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3A29B8">
        <w:rPr>
          <w:rFonts w:ascii="Times New Roman" w:hAnsi="Times New Roman" w:cs="Times New Roman"/>
          <w:b/>
          <w:sz w:val="24"/>
          <w:szCs w:val="24"/>
          <w:u w:val="single"/>
        </w:rPr>
        <w:t>MAY</w:t>
      </w:r>
      <w:r w:rsidR="00CA66A5">
        <w:rPr>
          <w:rFonts w:ascii="Times New Roman" w:hAnsi="Times New Roman" w:cs="Times New Roman"/>
          <w:b/>
          <w:sz w:val="24"/>
          <w:szCs w:val="24"/>
          <w:u w:val="single"/>
        </w:rPr>
        <w:t xml:space="preserve"> </w:t>
      </w:r>
      <w:r w:rsidR="00386222">
        <w:rPr>
          <w:rFonts w:ascii="Times New Roman" w:hAnsi="Times New Roman" w:cs="Times New Roman"/>
          <w:b/>
          <w:sz w:val="24"/>
          <w:szCs w:val="24"/>
          <w:u w:val="single"/>
        </w:rPr>
        <w:t>22</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974C17">
        <w:rPr>
          <w:rFonts w:ascii="Times New Roman" w:hAnsi="Times New Roman" w:cs="Times New Roman"/>
          <w:b/>
          <w:sz w:val="24"/>
          <w:szCs w:val="24"/>
        </w:rPr>
        <w:t>,</w:t>
      </w:r>
      <w:r w:rsidR="00FB55B1">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LOIS GIANNI, ALFRED REYNOLDS</w:t>
      </w:r>
      <w:r w:rsidR="0004596F">
        <w:rPr>
          <w:rFonts w:ascii="Times New Roman" w:hAnsi="Times New Roman" w:cs="Times New Roman"/>
          <w:b/>
          <w:sz w:val="24"/>
          <w:szCs w:val="24"/>
        </w:rPr>
        <w:t>, BECKY AMES</w:t>
      </w:r>
      <w:r w:rsidR="00386222">
        <w:rPr>
          <w:rFonts w:ascii="Times New Roman" w:hAnsi="Times New Roman" w:cs="Times New Roman"/>
          <w:b/>
          <w:sz w:val="24"/>
          <w:szCs w:val="24"/>
        </w:rPr>
        <w:t>, HENRI GIGNOUX</w:t>
      </w:r>
    </w:p>
    <w:p w:rsidR="003A29B8" w:rsidRDefault="003A29B8" w:rsidP="00D47578">
      <w:pPr>
        <w:rPr>
          <w:rFonts w:ascii="Times New Roman" w:hAnsi="Times New Roman" w:cs="Times New Roman"/>
          <w:b/>
          <w:sz w:val="24"/>
          <w:szCs w:val="24"/>
        </w:rPr>
      </w:pPr>
      <w:r w:rsidRPr="003A29B8">
        <w:rPr>
          <w:rFonts w:ascii="Times New Roman" w:hAnsi="Times New Roman" w:cs="Times New Roman"/>
          <w:b/>
          <w:sz w:val="24"/>
          <w:szCs w:val="24"/>
          <w:u w:val="single"/>
        </w:rPr>
        <w:t>ABSENT</w:t>
      </w:r>
      <w:r>
        <w:rPr>
          <w:rFonts w:ascii="Times New Roman" w:hAnsi="Times New Roman" w:cs="Times New Roman"/>
          <w:b/>
          <w:sz w:val="24"/>
          <w:szCs w:val="24"/>
        </w:rPr>
        <w:t xml:space="preserve">: </w:t>
      </w:r>
      <w:r w:rsidR="00386222">
        <w:rPr>
          <w:rFonts w:ascii="Times New Roman" w:hAnsi="Times New Roman" w:cs="Times New Roman"/>
          <w:b/>
          <w:sz w:val="24"/>
          <w:szCs w:val="24"/>
        </w:rPr>
        <w:t>LAURIE JONES</w:t>
      </w:r>
    </w:p>
    <w:p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15</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386222">
        <w:rPr>
          <w:rFonts w:ascii="Times New Roman" w:hAnsi="Times New Roman" w:cs="Times New Roman"/>
          <w:b/>
          <w:sz w:val="24"/>
          <w:szCs w:val="24"/>
        </w:rPr>
        <w:t>MAY 8</w:t>
      </w:r>
      <w:r w:rsidR="00E657E5">
        <w:rPr>
          <w:rFonts w:ascii="Times New Roman" w:hAnsi="Times New Roman" w:cs="Times New Roman"/>
          <w:b/>
          <w:sz w:val="24"/>
          <w:szCs w:val="24"/>
        </w:rPr>
        <w:t xml:space="preserve">, </w:t>
      </w:r>
      <w:r w:rsidR="001157B6">
        <w:rPr>
          <w:rFonts w:ascii="Times New Roman" w:hAnsi="Times New Roman" w:cs="Times New Roman"/>
          <w:b/>
          <w:sz w:val="24"/>
          <w:szCs w:val="24"/>
        </w:rPr>
        <w:t>2025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386222">
        <w:rPr>
          <w:rFonts w:ascii="Times New Roman" w:hAnsi="Times New Roman" w:cs="Times New Roman"/>
          <w:sz w:val="24"/>
          <w:szCs w:val="24"/>
        </w:rPr>
        <w:t>Gianni</w:t>
      </w:r>
      <w:r w:rsidR="001157B6">
        <w:rPr>
          <w:rFonts w:ascii="Times New Roman" w:hAnsi="Times New Roman" w:cs="Times New Roman"/>
          <w:sz w:val="24"/>
          <w:szCs w:val="24"/>
        </w:rPr>
        <w:t xml:space="preserve"> made a motion to accept the minutes of </w:t>
      </w:r>
      <w:r w:rsidR="00386222">
        <w:rPr>
          <w:rFonts w:ascii="Times New Roman" w:hAnsi="Times New Roman" w:cs="Times New Roman"/>
          <w:sz w:val="24"/>
          <w:szCs w:val="24"/>
        </w:rPr>
        <w:t>May 8</w:t>
      </w:r>
      <w:r w:rsidR="001157B6">
        <w:rPr>
          <w:rFonts w:ascii="Times New Roman" w:hAnsi="Times New Roman" w:cs="Times New Roman"/>
          <w:sz w:val="24"/>
          <w:szCs w:val="24"/>
        </w:rPr>
        <w:t xml:space="preserve">, 2025, Ames seconded the motion. </w:t>
      </w:r>
      <w:r w:rsidR="00386222">
        <w:rPr>
          <w:rFonts w:ascii="Times New Roman" w:hAnsi="Times New Roman" w:cs="Times New Roman"/>
          <w:sz w:val="24"/>
          <w:szCs w:val="24"/>
        </w:rPr>
        <w:t>Gignoux</w:t>
      </w:r>
      <w:r w:rsidR="001157B6">
        <w:rPr>
          <w:rFonts w:ascii="Times New Roman" w:hAnsi="Times New Roman" w:cs="Times New Roman"/>
          <w:sz w:val="24"/>
          <w:szCs w:val="24"/>
        </w:rPr>
        <w:t xml:space="preserve"> abstained and all others approved.</w:t>
      </w:r>
    </w:p>
    <w:p w:rsidR="000E36A8" w:rsidRDefault="00F34345" w:rsidP="001157B6">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BC0C6A" w:rsidRDefault="002968ED" w:rsidP="007C2930">
      <w:pPr>
        <w:pStyle w:val="ListParagraph"/>
        <w:numPr>
          <w:ilvl w:val="0"/>
          <w:numId w:val="36"/>
        </w:numPr>
        <w:spacing w:after="0" w:line="240" w:lineRule="auto"/>
        <w:rPr>
          <w:rFonts w:ascii="Times New Roman" w:hAnsi="Times New Roman" w:cs="Times New Roman"/>
          <w:sz w:val="24"/>
          <w:szCs w:val="24"/>
        </w:rPr>
      </w:pPr>
      <w:r w:rsidRPr="007C2930">
        <w:rPr>
          <w:rFonts w:ascii="Times New Roman" w:hAnsi="Times New Roman" w:cs="Times New Roman"/>
          <w:sz w:val="24"/>
          <w:szCs w:val="24"/>
        </w:rPr>
        <w:t xml:space="preserve">Ryan McDougal reached out to inquire about a possible medicinal marijuana facility in Prospect. He has not purchased property yet and </w:t>
      </w:r>
      <w:r w:rsidR="00F23FAE" w:rsidRPr="007C2930">
        <w:rPr>
          <w:rFonts w:ascii="Times New Roman" w:hAnsi="Times New Roman" w:cs="Times New Roman"/>
          <w:sz w:val="24"/>
          <w:szCs w:val="24"/>
        </w:rPr>
        <w:t>would plan</w:t>
      </w:r>
      <w:r w:rsidRPr="007C2930">
        <w:rPr>
          <w:rFonts w:ascii="Times New Roman" w:hAnsi="Times New Roman" w:cs="Times New Roman"/>
          <w:sz w:val="24"/>
          <w:szCs w:val="24"/>
        </w:rPr>
        <w:t xml:space="preserve"> on growing marijuana plants in a building for the purposes of a medicinal wholesale business. He would not sell in the town of Prospect. McDougal was wondering what the regulations and restrictions were for this business in town.</w:t>
      </w:r>
      <w:r w:rsidR="00867113" w:rsidRPr="007C2930">
        <w:rPr>
          <w:rFonts w:ascii="Times New Roman" w:hAnsi="Times New Roman" w:cs="Times New Roman"/>
          <w:sz w:val="24"/>
          <w:szCs w:val="24"/>
        </w:rPr>
        <w:t xml:space="preserve"> Jenkins will contact the Town Attorney and see if she has any recommendations on this subject.</w:t>
      </w:r>
    </w:p>
    <w:p w:rsidR="007C2930" w:rsidRDefault="007C2930" w:rsidP="007C2930">
      <w:pPr>
        <w:spacing w:after="0" w:line="240" w:lineRule="auto"/>
        <w:rPr>
          <w:rFonts w:ascii="Times New Roman" w:hAnsi="Times New Roman" w:cs="Times New Roman"/>
          <w:sz w:val="24"/>
          <w:szCs w:val="24"/>
        </w:rPr>
      </w:pPr>
    </w:p>
    <w:p w:rsidR="007C2930" w:rsidRDefault="007C2930" w:rsidP="007C2930">
      <w:pPr>
        <w:pStyle w:val="ListParagraph"/>
        <w:numPr>
          <w:ilvl w:val="0"/>
          <w:numId w:val="34"/>
        </w:numPr>
        <w:spacing w:after="0"/>
        <w:rPr>
          <w:rFonts w:ascii="Times New Roman" w:hAnsi="Times New Roman" w:cs="Times New Roman"/>
          <w:sz w:val="24"/>
          <w:szCs w:val="24"/>
        </w:rPr>
      </w:pPr>
      <w:r w:rsidRPr="00412FBA">
        <w:rPr>
          <w:rFonts w:ascii="Times New Roman" w:hAnsi="Times New Roman" w:cs="Times New Roman"/>
          <w:sz w:val="24"/>
          <w:szCs w:val="24"/>
        </w:rPr>
        <w:t>An inquiry came in about obtaining a liquor license for one day for an event on the Ferry Road.</w:t>
      </w:r>
      <w:r>
        <w:rPr>
          <w:rFonts w:ascii="Times New Roman" w:hAnsi="Times New Roman" w:cs="Times New Roman"/>
          <w:sz w:val="24"/>
          <w:szCs w:val="24"/>
        </w:rPr>
        <w:t xml:space="preserve"> Prospect does not have an Ordinance that covers this type of event. It would fall back to the caterer to reach out to the State and take the responsibility in obtaining the liquor license for the event.</w:t>
      </w:r>
    </w:p>
    <w:p w:rsidR="0012042C" w:rsidRDefault="0012042C" w:rsidP="00E049FF">
      <w:pPr>
        <w:spacing w:after="0" w:line="240" w:lineRule="auto"/>
        <w:rPr>
          <w:rFonts w:ascii="Times New Roman" w:hAnsi="Times New Roman" w:cs="Times New Roman"/>
          <w:sz w:val="24"/>
          <w:szCs w:val="24"/>
        </w:rPr>
      </w:pPr>
    </w:p>
    <w:p w:rsidR="00412FBA" w:rsidRDefault="007E3DA7" w:rsidP="007C2930">
      <w:pPr>
        <w:rPr>
          <w:rFonts w:ascii="Times New Roman" w:hAnsi="Times New Roman" w:cs="Times New Roman"/>
          <w:sz w:val="24"/>
          <w:szCs w:val="24"/>
        </w:rPr>
      </w:pPr>
      <w:r w:rsidRPr="00B71BD0">
        <w:rPr>
          <w:rFonts w:ascii="Times New Roman" w:hAnsi="Times New Roman" w:cs="Times New Roman"/>
          <w:b/>
          <w:sz w:val="24"/>
          <w:szCs w:val="24"/>
        </w:rPr>
        <w:t>NEW BUSINESS:</w:t>
      </w:r>
    </w:p>
    <w:p w:rsidR="00412FBA" w:rsidRDefault="00F06A5B" w:rsidP="00412FBA">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John Harris who owns property on 37 Shore Road attended the meeting to ask about whether he was able to either have a camper placed on his lot or if he had the option of a permanent building on the property. When he purchased the property, the septic, well &amp; power came with the property. The lot is most likely not a full 2 acres. He had a camper on the lot and paid taxes on the camper to the town because it was not mobile. He kept it registered in the town of Prospect.</w:t>
      </w:r>
      <w:r w:rsidR="005E1C40">
        <w:rPr>
          <w:rFonts w:ascii="Times New Roman" w:hAnsi="Times New Roman" w:cs="Times New Roman"/>
          <w:sz w:val="24"/>
          <w:szCs w:val="24"/>
        </w:rPr>
        <w:t xml:space="preserve"> The camper was old and falling apart so he eventually moved the remains of the camper. </w:t>
      </w:r>
    </w:p>
    <w:p w:rsidR="00B67B37" w:rsidRPr="00B67B37" w:rsidRDefault="00B67B37" w:rsidP="00B67B37">
      <w:pPr>
        <w:pStyle w:val="ListParagraph"/>
        <w:rPr>
          <w:rFonts w:ascii="Times New Roman" w:hAnsi="Times New Roman" w:cs="Times New Roman"/>
          <w:sz w:val="24"/>
          <w:szCs w:val="24"/>
        </w:rPr>
      </w:pPr>
    </w:p>
    <w:p w:rsidR="00B67B37" w:rsidRDefault="00B67B37" w:rsidP="00B67B37">
      <w:pPr>
        <w:spacing w:after="0"/>
        <w:ind w:left="360"/>
        <w:rPr>
          <w:rFonts w:ascii="Times New Roman" w:hAnsi="Times New Roman" w:cs="Times New Roman"/>
          <w:sz w:val="24"/>
          <w:szCs w:val="24"/>
        </w:rPr>
      </w:pPr>
      <w:r>
        <w:rPr>
          <w:rFonts w:ascii="Times New Roman" w:hAnsi="Times New Roman" w:cs="Times New Roman"/>
          <w:sz w:val="24"/>
          <w:szCs w:val="24"/>
        </w:rPr>
        <w:t xml:space="preserve">One of the first things that should be established is if the property is in Limited Residential or Resource Protection. He was informed that we have an updated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w:t>
      </w:r>
      <w:r w:rsidR="00867113">
        <w:rPr>
          <w:rFonts w:ascii="Times New Roman" w:hAnsi="Times New Roman" w:cs="Times New Roman"/>
          <w:sz w:val="24"/>
          <w:szCs w:val="24"/>
        </w:rPr>
        <w:t xml:space="preserve">Zone </w:t>
      </w:r>
      <w:r>
        <w:rPr>
          <w:rFonts w:ascii="Times New Roman" w:hAnsi="Times New Roman" w:cs="Times New Roman"/>
          <w:sz w:val="24"/>
          <w:szCs w:val="24"/>
        </w:rPr>
        <w:t xml:space="preserve">map at the Town office and the map would be reviewed to see where the property was situated. In the meantime, he should get a copy of the Intention to Build Notification and review the form. (He was given a copy at the meeting). Other determinations would be a variance for the property, grandfathered rights, etc.  </w:t>
      </w:r>
    </w:p>
    <w:p w:rsidR="00B67B37" w:rsidRDefault="00B67B37" w:rsidP="00B67B37">
      <w:pPr>
        <w:spacing w:after="0"/>
        <w:ind w:left="360"/>
        <w:rPr>
          <w:rFonts w:ascii="Times New Roman" w:hAnsi="Times New Roman" w:cs="Times New Roman"/>
          <w:sz w:val="24"/>
          <w:szCs w:val="24"/>
        </w:rPr>
      </w:pPr>
    </w:p>
    <w:p w:rsidR="00B67B37" w:rsidRDefault="00B67B37" w:rsidP="00B67B37">
      <w:pPr>
        <w:spacing w:after="0"/>
        <w:ind w:left="360"/>
        <w:rPr>
          <w:rFonts w:ascii="Times New Roman" w:hAnsi="Times New Roman" w:cs="Times New Roman"/>
          <w:sz w:val="24"/>
          <w:szCs w:val="24"/>
        </w:rPr>
      </w:pPr>
      <w:r>
        <w:rPr>
          <w:rFonts w:ascii="Times New Roman" w:hAnsi="Times New Roman" w:cs="Times New Roman"/>
          <w:sz w:val="24"/>
          <w:szCs w:val="24"/>
        </w:rPr>
        <w:t xml:space="preserve">The Planning Board will have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map at the next meeting. Harris will bring a completed copy of the Intention to Build </w:t>
      </w:r>
      <w:r w:rsidR="00B93CE7">
        <w:rPr>
          <w:rFonts w:ascii="Times New Roman" w:hAnsi="Times New Roman" w:cs="Times New Roman"/>
          <w:sz w:val="24"/>
          <w:szCs w:val="24"/>
        </w:rPr>
        <w:t xml:space="preserve">Notification </w:t>
      </w:r>
      <w:r>
        <w:rPr>
          <w:rFonts w:ascii="Times New Roman" w:hAnsi="Times New Roman" w:cs="Times New Roman"/>
          <w:sz w:val="24"/>
          <w:szCs w:val="24"/>
        </w:rPr>
        <w:t xml:space="preserve">form. He reiterated that he would like a structure better than a camper on the property.  Jenkins said we should have some answers for him at the next meeting. </w:t>
      </w:r>
      <w:proofErr w:type="gramStart"/>
      <w:r>
        <w:rPr>
          <w:rFonts w:ascii="Times New Roman" w:hAnsi="Times New Roman" w:cs="Times New Roman"/>
          <w:sz w:val="24"/>
          <w:szCs w:val="24"/>
        </w:rPr>
        <w:t>Harris phone number (207-478-</w:t>
      </w:r>
      <w:r w:rsidR="007F5539">
        <w:rPr>
          <w:rFonts w:ascii="Times New Roman" w:hAnsi="Times New Roman" w:cs="Times New Roman"/>
          <w:sz w:val="24"/>
          <w:szCs w:val="24"/>
        </w:rPr>
        <w:t>7726).</w:t>
      </w:r>
      <w:proofErr w:type="gramEnd"/>
      <w:r w:rsidR="007F5539">
        <w:rPr>
          <w:rFonts w:ascii="Times New Roman" w:hAnsi="Times New Roman" w:cs="Times New Roman"/>
          <w:sz w:val="24"/>
          <w:szCs w:val="24"/>
        </w:rPr>
        <w:t xml:space="preserve"> He also wanted to know if a friend could park a camper on the property. It is a camper that is all registered in another town and it would be a drive on and drive off situation, not permanent. </w:t>
      </w:r>
    </w:p>
    <w:p w:rsidR="007F5539" w:rsidRDefault="007F5539" w:rsidP="00B67B37">
      <w:pPr>
        <w:spacing w:after="0"/>
        <w:ind w:left="360"/>
        <w:rPr>
          <w:rFonts w:ascii="Times New Roman" w:hAnsi="Times New Roman" w:cs="Times New Roman"/>
          <w:sz w:val="24"/>
          <w:szCs w:val="24"/>
        </w:rPr>
      </w:pPr>
    </w:p>
    <w:p w:rsidR="007F5539" w:rsidRPr="007F5539" w:rsidRDefault="007F5539" w:rsidP="007F5539">
      <w:pPr>
        <w:pStyle w:val="ListParagraph"/>
        <w:numPr>
          <w:ilvl w:val="0"/>
          <w:numId w:val="35"/>
        </w:numPr>
        <w:spacing w:after="0" w:line="240" w:lineRule="auto"/>
        <w:rPr>
          <w:rFonts w:ascii="Times New Roman" w:hAnsi="Times New Roman" w:cs="Times New Roman"/>
          <w:b/>
          <w:sz w:val="24"/>
          <w:szCs w:val="24"/>
        </w:rPr>
      </w:pPr>
      <w:r w:rsidRPr="007F5539">
        <w:rPr>
          <w:rFonts w:ascii="Times New Roman" w:hAnsi="Times New Roman" w:cs="Times New Roman"/>
          <w:sz w:val="24"/>
          <w:szCs w:val="24"/>
        </w:rPr>
        <w:t xml:space="preserve">Goals for the next 6 months would include a discussion on housing in the Growth Zone and </w:t>
      </w:r>
      <w:r w:rsidR="00243260">
        <w:rPr>
          <w:rFonts w:ascii="Times New Roman" w:hAnsi="Times New Roman" w:cs="Times New Roman"/>
          <w:sz w:val="24"/>
          <w:szCs w:val="24"/>
        </w:rPr>
        <w:t xml:space="preserve">developing a </w:t>
      </w:r>
      <w:r w:rsidRPr="007F5539">
        <w:rPr>
          <w:rFonts w:ascii="Times New Roman" w:hAnsi="Times New Roman" w:cs="Times New Roman"/>
          <w:sz w:val="24"/>
          <w:szCs w:val="24"/>
        </w:rPr>
        <w:t xml:space="preserve">Commercial </w:t>
      </w:r>
      <w:r>
        <w:rPr>
          <w:rFonts w:ascii="Times New Roman" w:hAnsi="Times New Roman" w:cs="Times New Roman"/>
          <w:sz w:val="24"/>
          <w:szCs w:val="24"/>
        </w:rPr>
        <w:t xml:space="preserve">Solar Array Ordinance. </w:t>
      </w:r>
      <w:r w:rsidR="00303882">
        <w:rPr>
          <w:rFonts w:ascii="Times New Roman" w:hAnsi="Times New Roman" w:cs="Times New Roman"/>
          <w:sz w:val="24"/>
          <w:szCs w:val="24"/>
        </w:rPr>
        <w:t xml:space="preserve">The Town Attorney has been involved in helping towns develop Commercial Solar Array Ordinances. She will be contacted to see if she can send us a sample Ordinance. </w:t>
      </w:r>
      <w:r>
        <w:rPr>
          <w:rFonts w:ascii="Times New Roman" w:hAnsi="Times New Roman" w:cs="Times New Roman"/>
          <w:sz w:val="24"/>
          <w:szCs w:val="24"/>
        </w:rPr>
        <w:t>These items will be tabled for discussion until the next Planning Board meeting.</w:t>
      </w:r>
    </w:p>
    <w:p w:rsidR="007F5539" w:rsidRPr="007F5539" w:rsidRDefault="007F5539" w:rsidP="007F5539">
      <w:pPr>
        <w:spacing w:after="0" w:line="240" w:lineRule="auto"/>
        <w:rPr>
          <w:rFonts w:ascii="Times New Roman" w:hAnsi="Times New Roman" w:cs="Times New Roman"/>
          <w:b/>
          <w:sz w:val="24"/>
          <w:szCs w:val="24"/>
        </w:rPr>
      </w:pPr>
    </w:p>
    <w:p w:rsidR="008A6B36" w:rsidRDefault="008A6B36" w:rsidP="009E5E2D">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7F5539" w:rsidRPr="00FA2047" w:rsidRDefault="007F5539" w:rsidP="00FA2047">
      <w:pPr>
        <w:pStyle w:val="ListParagraph"/>
        <w:numPr>
          <w:ilvl w:val="0"/>
          <w:numId w:val="35"/>
        </w:numPr>
        <w:spacing w:after="0"/>
        <w:rPr>
          <w:rFonts w:ascii="Times New Roman" w:hAnsi="Times New Roman" w:cs="Times New Roman"/>
          <w:sz w:val="24"/>
          <w:szCs w:val="24"/>
        </w:rPr>
      </w:pPr>
      <w:r w:rsidRPr="00FA2047">
        <w:rPr>
          <w:rFonts w:ascii="Times New Roman" w:hAnsi="Times New Roman" w:cs="Times New Roman"/>
          <w:sz w:val="24"/>
          <w:szCs w:val="24"/>
        </w:rPr>
        <w:t xml:space="preserve">There is a new </w:t>
      </w:r>
      <w:proofErr w:type="spellStart"/>
      <w:r w:rsidRPr="00FA2047">
        <w:rPr>
          <w:rFonts w:ascii="Times New Roman" w:hAnsi="Times New Roman" w:cs="Times New Roman"/>
          <w:sz w:val="24"/>
          <w:szCs w:val="24"/>
        </w:rPr>
        <w:t>Shoreland</w:t>
      </w:r>
      <w:proofErr w:type="spellEnd"/>
      <w:r w:rsidRPr="00FA2047">
        <w:rPr>
          <w:rFonts w:ascii="Times New Roman" w:hAnsi="Times New Roman" w:cs="Times New Roman"/>
          <w:sz w:val="24"/>
          <w:szCs w:val="24"/>
        </w:rPr>
        <w:t xml:space="preserve"> </w:t>
      </w:r>
      <w:r w:rsidR="00B347A6" w:rsidRPr="00FA2047">
        <w:rPr>
          <w:rFonts w:ascii="Times New Roman" w:hAnsi="Times New Roman" w:cs="Times New Roman"/>
          <w:sz w:val="24"/>
          <w:szCs w:val="24"/>
        </w:rPr>
        <w:t>Z</w:t>
      </w:r>
      <w:r w:rsidRPr="00FA2047">
        <w:rPr>
          <w:rFonts w:ascii="Times New Roman" w:hAnsi="Times New Roman" w:cs="Times New Roman"/>
          <w:sz w:val="24"/>
          <w:szCs w:val="24"/>
        </w:rPr>
        <w:t>one map at the Town office and Lyndsay has been asked to have it laminated.</w:t>
      </w:r>
    </w:p>
    <w:p w:rsidR="00C40CE3" w:rsidRDefault="00C40CE3" w:rsidP="007F5539">
      <w:pPr>
        <w:spacing w:after="0"/>
        <w:rPr>
          <w:rFonts w:ascii="Times New Roman" w:hAnsi="Times New Roman" w:cs="Times New Roman"/>
          <w:sz w:val="24"/>
          <w:szCs w:val="24"/>
        </w:rPr>
      </w:pPr>
    </w:p>
    <w:p w:rsidR="00EA1ABF" w:rsidRPr="00FA2047" w:rsidRDefault="00C40CE3" w:rsidP="00FA2047">
      <w:pPr>
        <w:pStyle w:val="ListParagraph"/>
        <w:numPr>
          <w:ilvl w:val="0"/>
          <w:numId w:val="35"/>
        </w:numPr>
        <w:spacing w:after="0"/>
        <w:rPr>
          <w:rFonts w:ascii="Times New Roman" w:hAnsi="Times New Roman" w:cs="Times New Roman"/>
          <w:sz w:val="24"/>
          <w:szCs w:val="24"/>
        </w:rPr>
      </w:pPr>
      <w:r w:rsidRPr="00FA2047">
        <w:rPr>
          <w:rFonts w:ascii="Times New Roman" w:hAnsi="Times New Roman" w:cs="Times New Roman"/>
          <w:sz w:val="24"/>
          <w:szCs w:val="24"/>
        </w:rPr>
        <w:t xml:space="preserve">Shawn Hamilton one of the Engineers for the Prospect Shores project notified Jenkins that the colored map that the Planning Board signed for the project </w:t>
      </w:r>
      <w:r w:rsidR="008D42DF" w:rsidRPr="00FA2047">
        <w:rPr>
          <w:rFonts w:ascii="Times New Roman" w:hAnsi="Times New Roman" w:cs="Times New Roman"/>
          <w:sz w:val="24"/>
          <w:szCs w:val="24"/>
        </w:rPr>
        <w:t xml:space="preserve">as part of completion, </w:t>
      </w:r>
      <w:r w:rsidRPr="00FA2047">
        <w:rPr>
          <w:rFonts w:ascii="Times New Roman" w:hAnsi="Times New Roman" w:cs="Times New Roman"/>
          <w:sz w:val="24"/>
          <w:szCs w:val="24"/>
        </w:rPr>
        <w:t xml:space="preserve">was not accepted and they needed to create a black and white map which </w:t>
      </w:r>
      <w:bookmarkStart w:id="0" w:name="_GoBack"/>
      <w:r w:rsidRPr="00FA2047">
        <w:rPr>
          <w:rFonts w:ascii="Times New Roman" w:hAnsi="Times New Roman" w:cs="Times New Roman"/>
          <w:sz w:val="24"/>
          <w:szCs w:val="24"/>
        </w:rPr>
        <w:t>he will send up for the Board’</w:t>
      </w:r>
      <w:r w:rsidR="00B30622" w:rsidRPr="00FA2047">
        <w:rPr>
          <w:rFonts w:ascii="Times New Roman" w:hAnsi="Times New Roman" w:cs="Times New Roman"/>
          <w:sz w:val="24"/>
          <w:szCs w:val="24"/>
        </w:rPr>
        <w:t>s signatures.</w:t>
      </w:r>
    </w:p>
    <w:bookmarkEnd w:id="0"/>
    <w:p w:rsidR="00867113" w:rsidRDefault="00867113" w:rsidP="00867113">
      <w:pPr>
        <w:spacing w:after="0"/>
        <w:rPr>
          <w:rFonts w:ascii="Times New Roman" w:hAnsi="Times New Roman" w:cs="Times New Roman"/>
          <w:sz w:val="24"/>
          <w:szCs w:val="24"/>
        </w:rPr>
      </w:pPr>
    </w:p>
    <w:p w:rsidR="00867113" w:rsidRPr="00FA2047" w:rsidRDefault="000A0B6A" w:rsidP="00FA2047">
      <w:pPr>
        <w:pStyle w:val="ListParagraph"/>
        <w:numPr>
          <w:ilvl w:val="0"/>
          <w:numId w:val="35"/>
        </w:numPr>
        <w:spacing w:after="0"/>
        <w:rPr>
          <w:rFonts w:ascii="Times New Roman" w:hAnsi="Times New Roman" w:cs="Times New Roman"/>
          <w:sz w:val="24"/>
          <w:szCs w:val="24"/>
        </w:rPr>
      </w:pPr>
      <w:r>
        <w:rPr>
          <w:rFonts w:ascii="Times New Roman" w:hAnsi="Times New Roman" w:cs="Times New Roman"/>
          <w:sz w:val="24"/>
          <w:szCs w:val="24"/>
        </w:rPr>
        <w:t>Jenkins</w:t>
      </w:r>
      <w:r w:rsidR="00867113" w:rsidRPr="00FA2047">
        <w:rPr>
          <w:rFonts w:ascii="Times New Roman" w:hAnsi="Times New Roman" w:cs="Times New Roman"/>
          <w:sz w:val="24"/>
          <w:szCs w:val="24"/>
        </w:rPr>
        <w:t xml:space="preserve"> </w:t>
      </w:r>
      <w:r>
        <w:rPr>
          <w:rFonts w:ascii="Times New Roman" w:hAnsi="Times New Roman" w:cs="Times New Roman"/>
          <w:sz w:val="24"/>
          <w:szCs w:val="24"/>
        </w:rPr>
        <w:t>mentioned that Jones said</w:t>
      </w:r>
      <w:r w:rsidR="00867113" w:rsidRPr="00FA2047">
        <w:rPr>
          <w:rFonts w:ascii="Times New Roman" w:hAnsi="Times New Roman" w:cs="Times New Roman"/>
          <w:sz w:val="24"/>
          <w:szCs w:val="24"/>
        </w:rPr>
        <w:t xml:space="preserve"> the Land Use Committee continues to work on the Land Use Ordinance and had a great turnout at their public meeting. They also have a new member on the Committee Casey Littlefield.</w:t>
      </w:r>
    </w:p>
    <w:p w:rsidR="00867113" w:rsidRDefault="00867113" w:rsidP="00867113">
      <w:pPr>
        <w:spacing w:after="0"/>
        <w:rPr>
          <w:rFonts w:ascii="Times New Roman" w:hAnsi="Times New Roman" w:cs="Times New Roman"/>
          <w:sz w:val="24"/>
          <w:szCs w:val="24"/>
        </w:rPr>
      </w:pPr>
    </w:p>
    <w:p w:rsidR="00867113" w:rsidRPr="00FA2047" w:rsidRDefault="00867113" w:rsidP="00FA2047">
      <w:pPr>
        <w:pStyle w:val="ListParagraph"/>
        <w:numPr>
          <w:ilvl w:val="0"/>
          <w:numId w:val="35"/>
        </w:numPr>
        <w:spacing w:after="0"/>
        <w:rPr>
          <w:rFonts w:ascii="Times New Roman" w:hAnsi="Times New Roman" w:cs="Times New Roman"/>
          <w:sz w:val="24"/>
          <w:szCs w:val="24"/>
        </w:rPr>
      </w:pPr>
      <w:r w:rsidRPr="00FA2047">
        <w:rPr>
          <w:rFonts w:ascii="Times New Roman" w:hAnsi="Times New Roman" w:cs="Times New Roman"/>
          <w:sz w:val="24"/>
          <w:szCs w:val="24"/>
        </w:rPr>
        <w:t>There appears to be some discrep</w:t>
      </w:r>
      <w:r w:rsidR="00303882" w:rsidRPr="00FA2047">
        <w:rPr>
          <w:rFonts w:ascii="Times New Roman" w:hAnsi="Times New Roman" w:cs="Times New Roman"/>
          <w:sz w:val="24"/>
          <w:szCs w:val="24"/>
        </w:rPr>
        <w:t xml:space="preserve">ancies between Ordinances which concerns setbacks. Also interpretation of what a building </w:t>
      </w:r>
      <w:proofErr w:type="gramStart"/>
      <w:r w:rsidR="00303882" w:rsidRPr="00FA2047">
        <w:rPr>
          <w:rFonts w:ascii="Times New Roman" w:hAnsi="Times New Roman" w:cs="Times New Roman"/>
          <w:sz w:val="24"/>
          <w:szCs w:val="24"/>
        </w:rPr>
        <w:t>is,</w:t>
      </w:r>
      <w:proofErr w:type="gramEnd"/>
      <w:r w:rsidR="00303882" w:rsidRPr="00FA2047">
        <w:rPr>
          <w:rFonts w:ascii="Times New Roman" w:hAnsi="Times New Roman" w:cs="Times New Roman"/>
          <w:sz w:val="24"/>
          <w:szCs w:val="24"/>
        </w:rPr>
        <w:t xml:space="preserve"> centerline/edge of right of way, width, etc. A review of these items will take place at the next Planning Board </w:t>
      </w:r>
      <w:proofErr w:type="gramStart"/>
      <w:r w:rsidR="00303882" w:rsidRPr="00FA2047">
        <w:rPr>
          <w:rFonts w:ascii="Times New Roman" w:hAnsi="Times New Roman" w:cs="Times New Roman"/>
          <w:sz w:val="24"/>
          <w:szCs w:val="24"/>
        </w:rPr>
        <w:t>meeting</w:t>
      </w:r>
      <w:proofErr w:type="gramEnd"/>
      <w:r w:rsidR="00303882" w:rsidRPr="00FA2047">
        <w:rPr>
          <w:rFonts w:ascii="Times New Roman" w:hAnsi="Times New Roman" w:cs="Times New Roman"/>
          <w:sz w:val="24"/>
          <w:szCs w:val="24"/>
        </w:rPr>
        <w:t xml:space="preserve">. </w:t>
      </w:r>
    </w:p>
    <w:p w:rsidR="00303882" w:rsidRPr="00F560D1" w:rsidRDefault="00303882" w:rsidP="00867113">
      <w:pPr>
        <w:spacing w:after="0"/>
        <w:rPr>
          <w:rFonts w:ascii="Times New Roman" w:hAnsi="Times New Roman" w:cs="Times New Roman"/>
          <w:b/>
          <w:sz w:val="24"/>
          <w:szCs w:val="24"/>
        </w:rPr>
      </w:pPr>
    </w:p>
    <w:p w:rsidR="006C65EB" w:rsidRPr="006C65EB" w:rsidRDefault="002A5864" w:rsidP="00E56579">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CA05CC" w:rsidP="00A91FAF">
      <w:pPr>
        <w:pStyle w:val="ListParagraph"/>
        <w:ind w:left="0"/>
        <w:rPr>
          <w:rFonts w:ascii="Times New Roman" w:hAnsi="Times New Roman" w:cs="Times New Roman"/>
          <w:sz w:val="24"/>
          <w:szCs w:val="24"/>
        </w:rPr>
      </w:pPr>
      <w:r>
        <w:rPr>
          <w:rFonts w:ascii="Times New Roman" w:hAnsi="Times New Roman" w:cs="Times New Roman"/>
          <w:sz w:val="24"/>
          <w:szCs w:val="24"/>
        </w:rPr>
        <w:lastRenderedPageBreak/>
        <w:t>Jenkins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sidR="00F560D1">
        <w:rPr>
          <w:rFonts w:ascii="Times New Roman" w:hAnsi="Times New Roman" w:cs="Times New Roman"/>
          <w:sz w:val="24"/>
          <w:szCs w:val="24"/>
        </w:rPr>
        <w:t xml:space="preserve">djournment.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37170F">
        <w:rPr>
          <w:rFonts w:ascii="Times New Roman" w:hAnsi="Times New Roman" w:cs="Times New Roman"/>
          <w:sz w:val="24"/>
          <w:szCs w:val="24"/>
        </w:rPr>
        <w:t>5:45</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883159" w:rsidRDefault="00883159" w:rsidP="00A91FAF">
      <w:pPr>
        <w:pStyle w:val="ListParagraph"/>
        <w:ind w:left="0"/>
        <w:rPr>
          <w:rFonts w:ascii="Times New Roman" w:hAnsi="Times New Roman" w:cs="Times New Roman"/>
          <w:sz w:val="24"/>
          <w:szCs w:val="24"/>
        </w:rPr>
      </w:pPr>
    </w:p>
    <w:p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37170F">
        <w:rPr>
          <w:rFonts w:ascii="Times New Roman" w:hAnsi="Times New Roman" w:cs="Times New Roman"/>
          <w:sz w:val="24"/>
          <w:szCs w:val="24"/>
        </w:rPr>
        <w:t>June</w:t>
      </w:r>
      <w:r w:rsidR="003A7960">
        <w:rPr>
          <w:rFonts w:ascii="Times New Roman" w:hAnsi="Times New Roman" w:cs="Times New Roman"/>
          <w:sz w:val="24"/>
          <w:szCs w:val="24"/>
        </w:rPr>
        <w:t xml:space="preserve"> </w:t>
      </w:r>
      <w:r w:rsidR="0037170F">
        <w:rPr>
          <w:rFonts w:ascii="Times New Roman" w:hAnsi="Times New Roman" w:cs="Times New Roman"/>
          <w:sz w:val="24"/>
          <w:szCs w:val="24"/>
        </w:rPr>
        <w:t>1</w:t>
      </w:r>
      <w:r w:rsidR="003A7960">
        <w:rPr>
          <w:rFonts w:ascii="Times New Roman" w:hAnsi="Times New Roman" w:cs="Times New Roman"/>
          <w:sz w:val="24"/>
          <w:szCs w:val="24"/>
        </w:rPr>
        <w:t>2</w:t>
      </w:r>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384D" w:rsidRDefault="00C7384D" w:rsidP="00400081">
      <w:pPr>
        <w:spacing w:after="0" w:line="240" w:lineRule="auto"/>
      </w:pPr>
      <w:r>
        <w:separator/>
      </w:r>
    </w:p>
  </w:endnote>
  <w:endnote w:type="continuationSeparator" w:id="0">
    <w:p w:rsidR="00C7384D" w:rsidRDefault="00C7384D"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384D" w:rsidRDefault="00C7384D" w:rsidP="00400081">
      <w:pPr>
        <w:spacing w:after="0" w:line="240" w:lineRule="auto"/>
      </w:pPr>
      <w:r>
        <w:separator/>
      </w:r>
    </w:p>
  </w:footnote>
  <w:footnote w:type="continuationSeparator" w:id="0">
    <w:p w:rsidR="00C7384D" w:rsidRDefault="00C7384D"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nsid w:val="3D8E347D"/>
    <w:multiLevelType w:val="hybridMultilevel"/>
    <w:tmpl w:val="99FA8C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1910811"/>
    <w:multiLevelType w:val="hybridMultilevel"/>
    <w:tmpl w:val="37D8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7206217"/>
    <w:multiLevelType w:val="hybridMultilevel"/>
    <w:tmpl w:val="62DC1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3"/>
  </w:num>
  <w:num w:numId="3">
    <w:abstractNumId w:val="13"/>
  </w:num>
  <w:num w:numId="4">
    <w:abstractNumId w:val="19"/>
  </w:num>
  <w:num w:numId="5">
    <w:abstractNumId w:val="5"/>
  </w:num>
  <w:num w:numId="6">
    <w:abstractNumId w:val="29"/>
  </w:num>
  <w:num w:numId="7">
    <w:abstractNumId w:val="23"/>
  </w:num>
  <w:num w:numId="8">
    <w:abstractNumId w:val="2"/>
  </w:num>
  <w:num w:numId="9">
    <w:abstractNumId w:val="30"/>
  </w:num>
  <w:num w:numId="10">
    <w:abstractNumId w:val="14"/>
  </w:num>
  <w:num w:numId="11">
    <w:abstractNumId w:val="32"/>
  </w:num>
  <w:num w:numId="12">
    <w:abstractNumId w:val="0"/>
  </w:num>
  <w:num w:numId="13">
    <w:abstractNumId w:val="24"/>
  </w:num>
  <w:num w:numId="14">
    <w:abstractNumId w:val="6"/>
  </w:num>
  <w:num w:numId="15">
    <w:abstractNumId w:val="35"/>
  </w:num>
  <w:num w:numId="16">
    <w:abstractNumId w:val="16"/>
  </w:num>
  <w:num w:numId="17">
    <w:abstractNumId w:val="8"/>
  </w:num>
  <w:num w:numId="18">
    <w:abstractNumId w:val="15"/>
  </w:num>
  <w:num w:numId="19">
    <w:abstractNumId w:val="11"/>
  </w:num>
  <w:num w:numId="20">
    <w:abstractNumId w:val="33"/>
  </w:num>
  <w:num w:numId="21">
    <w:abstractNumId w:val="18"/>
  </w:num>
  <w:num w:numId="22">
    <w:abstractNumId w:val="31"/>
  </w:num>
  <w:num w:numId="23">
    <w:abstractNumId w:val="17"/>
  </w:num>
  <w:num w:numId="24">
    <w:abstractNumId w:val="12"/>
  </w:num>
  <w:num w:numId="25">
    <w:abstractNumId w:val="4"/>
  </w:num>
  <w:num w:numId="26">
    <w:abstractNumId w:val="9"/>
  </w:num>
  <w:num w:numId="27">
    <w:abstractNumId w:val="10"/>
    <w:lvlOverride w:ilvl="0">
      <w:lvl w:ilvl="0">
        <w:numFmt w:val="upperLetter"/>
        <w:lvlText w:val="%1."/>
        <w:lvlJc w:val="left"/>
      </w:lvl>
    </w:lvlOverride>
  </w:num>
  <w:num w:numId="28">
    <w:abstractNumId w:val="25"/>
    <w:lvlOverride w:ilvl="0">
      <w:lvl w:ilvl="0">
        <w:numFmt w:val="upperLetter"/>
        <w:lvlText w:val="%1."/>
        <w:lvlJc w:val="left"/>
      </w:lvl>
    </w:lvlOverride>
  </w:num>
  <w:num w:numId="29">
    <w:abstractNumId w:val="28"/>
  </w:num>
  <w:num w:numId="30">
    <w:abstractNumId w:val="27"/>
  </w:num>
  <w:num w:numId="31">
    <w:abstractNumId w:val="26"/>
  </w:num>
  <w:num w:numId="32">
    <w:abstractNumId w:val="7"/>
  </w:num>
  <w:num w:numId="33">
    <w:abstractNumId w:val="1"/>
  </w:num>
  <w:num w:numId="34">
    <w:abstractNumId w:val="34"/>
  </w:num>
  <w:num w:numId="35">
    <w:abstractNumId w:val="21"/>
  </w:num>
  <w:num w:numId="3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7A3A"/>
    <w:rsid w:val="00017FA4"/>
    <w:rsid w:val="0002613E"/>
    <w:rsid w:val="00027CC7"/>
    <w:rsid w:val="000302C7"/>
    <w:rsid w:val="00030714"/>
    <w:rsid w:val="0003167C"/>
    <w:rsid w:val="00031E4A"/>
    <w:rsid w:val="00032719"/>
    <w:rsid w:val="00033FD6"/>
    <w:rsid w:val="00036AFB"/>
    <w:rsid w:val="0003730D"/>
    <w:rsid w:val="00042BBB"/>
    <w:rsid w:val="00042E71"/>
    <w:rsid w:val="00042F7A"/>
    <w:rsid w:val="00043712"/>
    <w:rsid w:val="0004596F"/>
    <w:rsid w:val="00045A23"/>
    <w:rsid w:val="00050124"/>
    <w:rsid w:val="00050F2C"/>
    <w:rsid w:val="00051000"/>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B025C"/>
    <w:rsid w:val="000B1A60"/>
    <w:rsid w:val="000B2CFD"/>
    <w:rsid w:val="000B36E8"/>
    <w:rsid w:val="000B662B"/>
    <w:rsid w:val="000C1BB9"/>
    <w:rsid w:val="000C256F"/>
    <w:rsid w:val="000D2423"/>
    <w:rsid w:val="000D3E1C"/>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5F3"/>
    <w:rsid w:val="000F1A8B"/>
    <w:rsid w:val="000F5DA3"/>
    <w:rsid w:val="000F7789"/>
    <w:rsid w:val="000F78B0"/>
    <w:rsid w:val="00102052"/>
    <w:rsid w:val="001026D4"/>
    <w:rsid w:val="00102910"/>
    <w:rsid w:val="00105CB2"/>
    <w:rsid w:val="00106B64"/>
    <w:rsid w:val="00107063"/>
    <w:rsid w:val="00107B39"/>
    <w:rsid w:val="00110A17"/>
    <w:rsid w:val="00111EF9"/>
    <w:rsid w:val="00112427"/>
    <w:rsid w:val="00112C7C"/>
    <w:rsid w:val="001157B6"/>
    <w:rsid w:val="001166F0"/>
    <w:rsid w:val="00117BF9"/>
    <w:rsid w:val="0012042C"/>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BB9"/>
    <w:rsid w:val="0016539C"/>
    <w:rsid w:val="0016720D"/>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20139D"/>
    <w:rsid w:val="00201F20"/>
    <w:rsid w:val="002024A4"/>
    <w:rsid w:val="00205D73"/>
    <w:rsid w:val="0020627F"/>
    <w:rsid w:val="0021032C"/>
    <w:rsid w:val="002106AD"/>
    <w:rsid w:val="002107E5"/>
    <w:rsid w:val="00212A37"/>
    <w:rsid w:val="00213BD8"/>
    <w:rsid w:val="0021602A"/>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68ED"/>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882"/>
    <w:rsid w:val="00303E6C"/>
    <w:rsid w:val="00305457"/>
    <w:rsid w:val="00306A9D"/>
    <w:rsid w:val="003108ED"/>
    <w:rsid w:val="00311D7A"/>
    <w:rsid w:val="00315514"/>
    <w:rsid w:val="00315C75"/>
    <w:rsid w:val="00316111"/>
    <w:rsid w:val="003243CA"/>
    <w:rsid w:val="003254C6"/>
    <w:rsid w:val="003260A5"/>
    <w:rsid w:val="00326E63"/>
    <w:rsid w:val="003368B1"/>
    <w:rsid w:val="00336B60"/>
    <w:rsid w:val="0033791E"/>
    <w:rsid w:val="003429B1"/>
    <w:rsid w:val="00343765"/>
    <w:rsid w:val="0034587D"/>
    <w:rsid w:val="00345EF2"/>
    <w:rsid w:val="00347BBA"/>
    <w:rsid w:val="00350E5D"/>
    <w:rsid w:val="00351798"/>
    <w:rsid w:val="003530B8"/>
    <w:rsid w:val="00353FD7"/>
    <w:rsid w:val="003545D2"/>
    <w:rsid w:val="003556E6"/>
    <w:rsid w:val="00356D2B"/>
    <w:rsid w:val="003579AF"/>
    <w:rsid w:val="00360B03"/>
    <w:rsid w:val="00362378"/>
    <w:rsid w:val="00362417"/>
    <w:rsid w:val="00362652"/>
    <w:rsid w:val="0037020C"/>
    <w:rsid w:val="00371093"/>
    <w:rsid w:val="0037170F"/>
    <w:rsid w:val="00372E13"/>
    <w:rsid w:val="00373769"/>
    <w:rsid w:val="003774A8"/>
    <w:rsid w:val="00377D49"/>
    <w:rsid w:val="00377F32"/>
    <w:rsid w:val="00380B59"/>
    <w:rsid w:val="0038255E"/>
    <w:rsid w:val="0038355F"/>
    <w:rsid w:val="00383CFF"/>
    <w:rsid w:val="003847C7"/>
    <w:rsid w:val="00384CCE"/>
    <w:rsid w:val="0038598D"/>
    <w:rsid w:val="00386222"/>
    <w:rsid w:val="00387725"/>
    <w:rsid w:val="00387F57"/>
    <w:rsid w:val="0039095E"/>
    <w:rsid w:val="00390B82"/>
    <w:rsid w:val="00393C18"/>
    <w:rsid w:val="00396005"/>
    <w:rsid w:val="00396F31"/>
    <w:rsid w:val="00397E7B"/>
    <w:rsid w:val="003A0AB7"/>
    <w:rsid w:val="003A0F63"/>
    <w:rsid w:val="003A1024"/>
    <w:rsid w:val="003A27A0"/>
    <w:rsid w:val="003A29B8"/>
    <w:rsid w:val="003A39C3"/>
    <w:rsid w:val="003A466E"/>
    <w:rsid w:val="003A722B"/>
    <w:rsid w:val="003A7960"/>
    <w:rsid w:val="003B0116"/>
    <w:rsid w:val="003B03A0"/>
    <w:rsid w:val="003B089D"/>
    <w:rsid w:val="003B33E7"/>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7974"/>
    <w:rsid w:val="00420414"/>
    <w:rsid w:val="00421F29"/>
    <w:rsid w:val="00424F75"/>
    <w:rsid w:val="00426D76"/>
    <w:rsid w:val="00430A4B"/>
    <w:rsid w:val="00436C1F"/>
    <w:rsid w:val="0043788E"/>
    <w:rsid w:val="00441B44"/>
    <w:rsid w:val="00441BC8"/>
    <w:rsid w:val="00441F4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8F8"/>
    <w:rsid w:val="00536440"/>
    <w:rsid w:val="0053743E"/>
    <w:rsid w:val="0054333C"/>
    <w:rsid w:val="0054489B"/>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C28"/>
    <w:rsid w:val="00584CCF"/>
    <w:rsid w:val="00586AE8"/>
    <w:rsid w:val="005870E9"/>
    <w:rsid w:val="00587103"/>
    <w:rsid w:val="0058722A"/>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1C40"/>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10017"/>
    <w:rsid w:val="0061035A"/>
    <w:rsid w:val="00611CEC"/>
    <w:rsid w:val="00611E6C"/>
    <w:rsid w:val="00611EAF"/>
    <w:rsid w:val="00612F4D"/>
    <w:rsid w:val="00617628"/>
    <w:rsid w:val="006204C4"/>
    <w:rsid w:val="006219AC"/>
    <w:rsid w:val="0062207D"/>
    <w:rsid w:val="006250A6"/>
    <w:rsid w:val="00626D0A"/>
    <w:rsid w:val="00626D5E"/>
    <w:rsid w:val="00627270"/>
    <w:rsid w:val="00631CE0"/>
    <w:rsid w:val="006322B5"/>
    <w:rsid w:val="006328B6"/>
    <w:rsid w:val="00632D03"/>
    <w:rsid w:val="006332C5"/>
    <w:rsid w:val="00633A77"/>
    <w:rsid w:val="00636562"/>
    <w:rsid w:val="00643CC5"/>
    <w:rsid w:val="006459BB"/>
    <w:rsid w:val="006474B2"/>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A6E57"/>
    <w:rsid w:val="006A7A90"/>
    <w:rsid w:val="006B1AEB"/>
    <w:rsid w:val="006B4503"/>
    <w:rsid w:val="006B5E42"/>
    <w:rsid w:val="006B613A"/>
    <w:rsid w:val="006B7074"/>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AA"/>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3069"/>
    <w:rsid w:val="007175EE"/>
    <w:rsid w:val="007178A7"/>
    <w:rsid w:val="0072194E"/>
    <w:rsid w:val="00722ED5"/>
    <w:rsid w:val="007272D0"/>
    <w:rsid w:val="00727E97"/>
    <w:rsid w:val="00732DDD"/>
    <w:rsid w:val="007331B5"/>
    <w:rsid w:val="0073399D"/>
    <w:rsid w:val="0073470D"/>
    <w:rsid w:val="00734DEA"/>
    <w:rsid w:val="00741185"/>
    <w:rsid w:val="00741981"/>
    <w:rsid w:val="00743563"/>
    <w:rsid w:val="00744755"/>
    <w:rsid w:val="00745B7E"/>
    <w:rsid w:val="00746E41"/>
    <w:rsid w:val="00753F27"/>
    <w:rsid w:val="00756713"/>
    <w:rsid w:val="0076021F"/>
    <w:rsid w:val="00764F1D"/>
    <w:rsid w:val="00764F4C"/>
    <w:rsid w:val="00766799"/>
    <w:rsid w:val="007710F6"/>
    <w:rsid w:val="00771DBD"/>
    <w:rsid w:val="00772AEC"/>
    <w:rsid w:val="00772B12"/>
    <w:rsid w:val="007739AA"/>
    <w:rsid w:val="00774047"/>
    <w:rsid w:val="00775C8A"/>
    <w:rsid w:val="00776F1C"/>
    <w:rsid w:val="00782202"/>
    <w:rsid w:val="00783F6C"/>
    <w:rsid w:val="007858F9"/>
    <w:rsid w:val="00787892"/>
    <w:rsid w:val="00787BC8"/>
    <w:rsid w:val="00787EE0"/>
    <w:rsid w:val="00790CCA"/>
    <w:rsid w:val="007922AD"/>
    <w:rsid w:val="00792D83"/>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2930"/>
    <w:rsid w:val="007C4D8B"/>
    <w:rsid w:val="007C60F5"/>
    <w:rsid w:val="007C7ECB"/>
    <w:rsid w:val="007D0392"/>
    <w:rsid w:val="007D1A9A"/>
    <w:rsid w:val="007D2079"/>
    <w:rsid w:val="007D2896"/>
    <w:rsid w:val="007D3576"/>
    <w:rsid w:val="007D4E9D"/>
    <w:rsid w:val="007D4FBA"/>
    <w:rsid w:val="007D64C9"/>
    <w:rsid w:val="007D6F73"/>
    <w:rsid w:val="007D7086"/>
    <w:rsid w:val="007E2087"/>
    <w:rsid w:val="007E26C9"/>
    <w:rsid w:val="007E3DA7"/>
    <w:rsid w:val="007E43B1"/>
    <w:rsid w:val="007E4989"/>
    <w:rsid w:val="007E53F9"/>
    <w:rsid w:val="007E5F6E"/>
    <w:rsid w:val="007E649E"/>
    <w:rsid w:val="007E66D8"/>
    <w:rsid w:val="007E68D0"/>
    <w:rsid w:val="007F0402"/>
    <w:rsid w:val="007F2907"/>
    <w:rsid w:val="007F3596"/>
    <w:rsid w:val="007F4416"/>
    <w:rsid w:val="007F5539"/>
    <w:rsid w:val="007F675C"/>
    <w:rsid w:val="0080358E"/>
    <w:rsid w:val="0080583D"/>
    <w:rsid w:val="008062C0"/>
    <w:rsid w:val="0080722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16A9"/>
    <w:rsid w:val="00852E21"/>
    <w:rsid w:val="00854E2B"/>
    <w:rsid w:val="00854E36"/>
    <w:rsid w:val="008559AB"/>
    <w:rsid w:val="00855FB5"/>
    <w:rsid w:val="0085602C"/>
    <w:rsid w:val="00856840"/>
    <w:rsid w:val="00861493"/>
    <w:rsid w:val="008645D2"/>
    <w:rsid w:val="0086535F"/>
    <w:rsid w:val="00867011"/>
    <w:rsid w:val="00867113"/>
    <w:rsid w:val="00874F70"/>
    <w:rsid w:val="00876432"/>
    <w:rsid w:val="00877169"/>
    <w:rsid w:val="00883159"/>
    <w:rsid w:val="008874E6"/>
    <w:rsid w:val="008901ED"/>
    <w:rsid w:val="00893A5E"/>
    <w:rsid w:val="00893E8A"/>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075"/>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6173"/>
    <w:rsid w:val="009F6627"/>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159E"/>
    <w:rsid w:val="00A32B08"/>
    <w:rsid w:val="00A32D9D"/>
    <w:rsid w:val="00A33169"/>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53E7"/>
    <w:rsid w:val="00AE686C"/>
    <w:rsid w:val="00AF04AA"/>
    <w:rsid w:val="00AF0643"/>
    <w:rsid w:val="00AF1430"/>
    <w:rsid w:val="00AF2E9B"/>
    <w:rsid w:val="00AF35B8"/>
    <w:rsid w:val="00AF3EC4"/>
    <w:rsid w:val="00AF49A7"/>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972"/>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3DE4"/>
    <w:rsid w:val="00B74F0F"/>
    <w:rsid w:val="00B76C79"/>
    <w:rsid w:val="00B76F9F"/>
    <w:rsid w:val="00B854AF"/>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67DF"/>
    <w:rsid w:val="00C06A5F"/>
    <w:rsid w:val="00C072AD"/>
    <w:rsid w:val="00C07677"/>
    <w:rsid w:val="00C078BD"/>
    <w:rsid w:val="00C11D7D"/>
    <w:rsid w:val="00C219CC"/>
    <w:rsid w:val="00C21E54"/>
    <w:rsid w:val="00C21EF9"/>
    <w:rsid w:val="00C246FF"/>
    <w:rsid w:val="00C24800"/>
    <w:rsid w:val="00C257D4"/>
    <w:rsid w:val="00C26A27"/>
    <w:rsid w:val="00C26B61"/>
    <w:rsid w:val="00C27243"/>
    <w:rsid w:val="00C300C8"/>
    <w:rsid w:val="00C323CA"/>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4ADD"/>
    <w:rsid w:val="00CA05CC"/>
    <w:rsid w:val="00CA27E5"/>
    <w:rsid w:val="00CA2FAA"/>
    <w:rsid w:val="00CA3FA1"/>
    <w:rsid w:val="00CA66A5"/>
    <w:rsid w:val="00CA6D8D"/>
    <w:rsid w:val="00CA7D85"/>
    <w:rsid w:val="00CA7DB7"/>
    <w:rsid w:val="00CB0221"/>
    <w:rsid w:val="00CB1472"/>
    <w:rsid w:val="00CB2739"/>
    <w:rsid w:val="00CB38C3"/>
    <w:rsid w:val="00CB54A3"/>
    <w:rsid w:val="00CB6FD9"/>
    <w:rsid w:val="00CC1542"/>
    <w:rsid w:val="00CC4B4D"/>
    <w:rsid w:val="00CD5749"/>
    <w:rsid w:val="00CD6313"/>
    <w:rsid w:val="00CE07C3"/>
    <w:rsid w:val="00CE08F8"/>
    <w:rsid w:val="00CE6099"/>
    <w:rsid w:val="00CE60B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7065"/>
    <w:rsid w:val="00D172FE"/>
    <w:rsid w:val="00D17593"/>
    <w:rsid w:val="00D201E7"/>
    <w:rsid w:val="00D22476"/>
    <w:rsid w:val="00D22AD7"/>
    <w:rsid w:val="00D25AD1"/>
    <w:rsid w:val="00D3114C"/>
    <w:rsid w:val="00D32DD3"/>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E6A"/>
    <w:rsid w:val="00DB7FB0"/>
    <w:rsid w:val="00DC1CC2"/>
    <w:rsid w:val="00DC2BA6"/>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49FF"/>
    <w:rsid w:val="00E06601"/>
    <w:rsid w:val="00E07EFB"/>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863F5"/>
    <w:rsid w:val="00E9167A"/>
    <w:rsid w:val="00E91895"/>
    <w:rsid w:val="00E91D40"/>
    <w:rsid w:val="00E92CAF"/>
    <w:rsid w:val="00E9399D"/>
    <w:rsid w:val="00E93FE2"/>
    <w:rsid w:val="00E94A46"/>
    <w:rsid w:val="00E95E50"/>
    <w:rsid w:val="00E96F70"/>
    <w:rsid w:val="00E97CD1"/>
    <w:rsid w:val="00E97FA0"/>
    <w:rsid w:val="00EA1ABF"/>
    <w:rsid w:val="00EA20B7"/>
    <w:rsid w:val="00EA237D"/>
    <w:rsid w:val="00EA3A7F"/>
    <w:rsid w:val="00EA528A"/>
    <w:rsid w:val="00EA5E06"/>
    <w:rsid w:val="00EA65F9"/>
    <w:rsid w:val="00EA7725"/>
    <w:rsid w:val="00EB0D1B"/>
    <w:rsid w:val="00EB2A41"/>
    <w:rsid w:val="00EB38E6"/>
    <w:rsid w:val="00EB4606"/>
    <w:rsid w:val="00EB543B"/>
    <w:rsid w:val="00EB5FAE"/>
    <w:rsid w:val="00EC01B8"/>
    <w:rsid w:val="00EC0CE1"/>
    <w:rsid w:val="00EC1E52"/>
    <w:rsid w:val="00EC30F0"/>
    <w:rsid w:val="00EC35FD"/>
    <w:rsid w:val="00EC4061"/>
    <w:rsid w:val="00EC5171"/>
    <w:rsid w:val="00EC561D"/>
    <w:rsid w:val="00EC6008"/>
    <w:rsid w:val="00ED1CF4"/>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24E8"/>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6B14"/>
    <w:rsid w:val="00F2795D"/>
    <w:rsid w:val="00F309F5"/>
    <w:rsid w:val="00F32624"/>
    <w:rsid w:val="00F342E0"/>
    <w:rsid w:val="00F34345"/>
    <w:rsid w:val="00F36D1E"/>
    <w:rsid w:val="00F43795"/>
    <w:rsid w:val="00F44225"/>
    <w:rsid w:val="00F453CE"/>
    <w:rsid w:val="00F50B21"/>
    <w:rsid w:val="00F51A2E"/>
    <w:rsid w:val="00F51FD3"/>
    <w:rsid w:val="00F5285E"/>
    <w:rsid w:val="00F54E30"/>
    <w:rsid w:val="00F560D1"/>
    <w:rsid w:val="00F56DD8"/>
    <w:rsid w:val="00F57017"/>
    <w:rsid w:val="00F5776B"/>
    <w:rsid w:val="00F63755"/>
    <w:rsid w:val="00F647AF"/>
    <w:rsid w:val="00F659AA"/>
    <w:rsid w:val="00F66134"/>
    <w:rsid w:val="00F707ED"/>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D30A4"/>
    <w:rsid w:val="00FD345E"/>
    <w:rsid w:val="00FD3778"/>
    <w:rsid w:val="00FD5A02"/>
    <w:rsid w:val="00FD5F4F"/>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58C3CB-8D16-474F-A254-816DB1C7D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2015</TotalTime>
  <Pages>3</Pages>
  <Words>656</Words>
  <Characters>3744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4392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24</cp:revision>
  <cp:lastPrinted>2025-01-09T17:35:00Z</cp:lastPrinted>
  <dcterms:created xsi:type="dcterms:W3CDTF">2025-05-25T13:16:00Z</dcterms:created>
  <dcterms:modified xsi:type="dcterms:W3CDTF">2025-06-10T20:24:00Z</dcterms:modified>
</cp:coreProperties>
</file>