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753249">
        <w:rPr>
          <w:rFonts w:ascii="Times New Roman" w:hAnsi="Times New Roman" w:cs="Times New Roman"/>
          <w:b/>
          <w:sz w:val="24"/>
          <w:szCs w:val="24"/>
          <w:u w:val="single"/>
        </w:rPr>
        <w:t xml:space="preserve">JUNE </w:t>
      </w:r>
      <w:r w:rsidR="00F25CCF">
        <w:rPr>
          <w:rFonts w:ascii="Times New Roman" w:hAnsi="Times New Roman" w:cs="Times New Roman"/>
          <w:b/>
          <w:sz w:val="24"/>
          <w:szCs w:val="24"/>
          <w:u w:val="single"/>
        </w:rPr>
        <w:t>26</w:t>
      </w:r>
      <w:r w:rsidR="00A40B89">
        <w:rPr>
          <w:rFonts w:ascii="Times New Roman" w:hAnsi="Times New Roman" w:cs="Times New Roman"/>
          <w:b/>
          <w:sz w:val="24"/>
          <w:szCs w:val="24"/>
          <w:u w:val="single"/>
        </w:rPr>
        <w:t xml:space="preserve">, </w:t>
      </w:r>
      <w:r w:rsidR="0043788E">
        <w:rPr>
          <w:rFonts w:ascii="Times New Roman" w:hAnsi="Times New Roman" w:cs="Times New Roman"/>
          <w:b/>
          <w:sz w:val="24"/>
          <w:szCs w:val="24"/>
          <w:u w:val="single"/>
        </w:rPr>
        <w:t>202</w:t>
      </w:r>
      <w:r w:rsidR="00E46543">
        <w:rPr>
          <w:rFonts w:ascii="Times New Roman" w:hAnsi="Times New Roman" w:cs="Times New Roman"/>
          <w:b/>
          <w:sz w:val="24"/>
          <w:szCs w:val="24"/>
          <w:u w:val="single"/>
        </w:rPr>
        <w:t>5</w:t>
      </w:r>
    </w:p>
    <w:p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rsidR="003A1024" w:rsidRDefault="003A1024" w:rsidP="0043788E">
      <w:pPr>
        <w:jc w:val="center"/>
        <w:rPr>
          <w:rFonts w:ascii="Times New Roman" w:hAnsi="Times New Roman" w:cs="Times New Roman"/>
          <w:b/>
          <w:sz w:val="24"/>
          <w:szCs w:val="24"/>
          <w:u w:val="single"/>
        </w:rPr>
      </w:pPr>
    </w:p>
    <w:p w:rsidR="003A29B8"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6D7625">
        <w:rPr>
          <w:rFonts w:ascii="Times New Roman" w:hAnsi="Times New Roman" w:cs="Times New Roman"/>
          <w:b/>
          <w:sz w:val="24"/>
          <w:szCs w:val="24"/>
        </w:rPr>
        <w:t>KATHLEEN JENKINS</w:t>
      </w:r>
      <w:r w:rsidR="00CA66A5">
        <w:rPr>
          <w:rFonts w:ascii="Times New Roman" w:hAnsi="Times New Roman" w:cs="Times New Roman"/>
          <w:b/>
          <w:sz w:val="24"/>
          <w:szCs w:val="24"/>
        </w:rPr>
        <w:t>, LOIS GIANNI, ALFRED REYNOLDS</w:t>
      </w:r>
      <w:r w:rsidR="0004596F">
        <w:rPr>
          <w:rFonts w:ascii="Times New Roman" w:hAnsi="Times New Roman" w:cs="Times New Roman"/>
          <w:b/>
          <w:sz w:val="24"/>
          <w:szCs w:val="24"/>
        </w:rPr>
        <w:t xml:space="preserve">, </w:t>
      </w:r>
      <w:r w:rsidR="00386222">
        <w:rPr>
          <w:rFonts w:ascii="Times New Roman" w:hAnsi="Times New Roman" w:cs="Times New Roman"/>
          <w:b/>
          <w:sz w:val="24"/>
          <w:szCs w:val="24"/>
        </w:rPr>
        <w:t>HENRI GIGNOUX</w:t>
      </w:r>
      <w:r w:rsidR="00753249">
        <w:rPr>
          <w:rFonts w:ascii="Times New Roman" w:hAnsi="Times New Roman" w:cs="Times New Roman"/>
          <w:b/>
          <w:sz w:val="24"/>
          <w:szCs w:val="24"/>
        </w:rPr>
        <w:t>, LAURIE JONES</w:t>
      </w:r>
      <w:r w:rsidR="00F25CCF">
        <w:rPr>
          <w:rFonts w:ascii="Times New Roman" w:hAnsi="Times New Roman" w:cs="Times New Roman"/>
          <w:b/>
          <w:sz w:val="24"/>
          <w:szCs w:val="24"/>
        </w:rPr>
        <w:t>, BECKY AMES</w:t>
      </w:r>
      <w:r w:rsidR="006A4EE7">
        <w:rPr>
          <w:rFonts w:ascii="Times New Roman" w:hAnsi="Times New Roman" w:cs="Times New Roman"/>
          <w:b/>
          <w:sz w:val="24"/>
          <w:szCs w:val="24"/>
        </w:rPr>
        <w:t>, ARLINE LAMARCHE</w:t>
      </w:r>
    </w:p>
    <w:p w:rsidR="00DE1833" w:rsidRDefault="00DE1833" w:rsidP="00D47578">
      <w:pPr>
        <w:rPr>
          <w:rFonts w:ascii="Times New Roman" w:hAnsi="Times New Roman" w:cs="Times New Roman"/>
          <w:b/>
          <w:sz w:val="24"/>
          <w:szCs w:val="24"/>
        </w:rPr>
      </w:pPr>
      <w:r w:rsidRPr="00DE1833">
        <w:rPr>
          <w:rFonts w:ascii="Times New Roman" w:hAnsi="Times New Roman" w:cs="Times New Roman"/>
          <w:b/>
          <w:sz w:val="24"/>
          <w:szCs w:val="24"/>
          <w:u w:val="single"/>
        </w:rPr>
        <w:t>OTHERS PRESENT</w:t>
      </w:r>
      <w:r>
        <w:rPr>
          <w:rFonts w:ascii="Times New Roman" w:hAnsi="Times New Roman" w:cs="Times New Roman"/>
          <w:b/>
          <w:sz w:val="24"/>
          <w:szCs w:val="24"/>
        </w:rPr>
        <w:t xml:space="preserve">:  PETER SHOULTS (MUNICIPAL OFFICER), MARY SZATKOWSKI (HYDROGEOLOGIST-MAINE GEOLOGICAL SURVEY) </w:t>
      </w:r>
    </w:p>
    <w:p w:rsidR="00977462" w:rsidRDefault="006D7625"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713069">
        <w:rPr>
          <w:rFonts w:ascii="Times New Roman" w:hAnsi="Times New Roman" w:cs="Times New Roman"/>
          <w:b/>
          <w:sz w:val="24"/>
          <w:szCs w:val="24"/>
        </w:rPr>
        <w:t>15</w:t>
      </w:r>
      <w:r w:rsidR="006C316B">
        <w:rPr>
          <w:rFonts w:ascii="Times New Roman" w:hAnsi="Times New Roman" w:cs="Times New Roman"/>
          <w:b/>
          <w:sz w:val="24"/>
          <w:szCs w:val="24"/>
        </w:rPr>
        <w:t xml:space="preserve"> pm.</w:t>
      </w:r>
    </w:p>
    <w:p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F25CCF">
        <w:rPr>
          <w:rFonts w:ascii="Times New Roman" w:hAnsi="Times New Roman" w:cs="Times New Roman"/>
          <w:b/>
          <w:sz w:val="24"/>
          <w:szCs w:val="24"/>
        </w:rPr>
        <w:t>JUNE</w:t>
      </w:r>
      <w:r w:rsidR="00386222">
        <w:rPr>
          <w:rFonts w:ascii="Times New Roman" w:hAnsi="Times New Roman" w:cs="Times New Roman"/>
          <w:b/>
          <w:sz w:val="24"/>
          <w:szCs w:val="24"/>
        </w:rPr>
        <w:t xml:space="preserve"> </w:t>
      </w:r>
      <w:r w:rsidR="00F25CCF">
        <w:rPr>
          <w:rFonts w:ascii="Times New Roman" w:hAnsi="Times New Roman" w:cs="Times New Roman"/>
          <w:b/>
          <w:sz w:val="24"/>
          <w:szCs w:val="24"/>
        </w:rPr>
        <w:t>1</w:t>
      </w:r>
      <w:r w:rsidR="00753249">
        <w:rPr>
          <w:rFonts w:ascii="Times New Roman" w:hAnsi="Times New Roman" w:cs="Times New Roman"/>
          <w:b/>
          <w:sz w:val="24"/>
          <w:szCs w:val="24"/>
        </w:rPr>
        <w:t>2</w:t>
      </w:r>
      <w:r w:rsidR="00E657E5">
        <w:rPr>
          <w:rFonts w:ascii="Times New Roman" w:hAnsi="Times New Roman" w:cs="Times New Roman"/>
          <w:b/>
          <w:sz w:val="24"/>
          <w:szCs w:val="24"/>
        </w:rPr>
        <w:t xml:space="preserve">, </w:t>
      </w:r>
      <w:r w:rsidR="001157B6">
        <w:rPr>
          <w:rFonts w:ascii="Times New Roman" w:hAnsi="Times New Roman" w:cs="Times New Roman"/>
          <w:b/>
          <w:sz w:val="24"/>
          <w:szCs w:val="24"/>
        </w:rPr>
        <w:t>2025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rsidR="001157B6" w:rsidRDefault="00FC3977" w:rsidP="001157B6">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proofErr w:type="spellStart"/>
      <w:r w:rsidR="00753249">
        <w:rPr>
          <w:rFonts w:ascii="Times New Roman" w:hAnsi="Times New Roman" w:cs="Times New Roman"/>
          <w:sz w:val="24"/>
          <w:szCs w:val="24"/>
        </w:rPr>
        <w:t>Gignoux</w:t>
      </w:r>
      <w:proofErr w:type="spellEnd"/>
      <w:r w:rsidR="001157B6">
        <w:rPr>
          <w:rFonts w:ascii="Times New Roman" w:hAnsi="Times New Roman" w:cs="Times New Roman"/>
          <w:sz w:val="24"/>
          <w:szCs w:val="24"/>
        </w:rPr>
        <w:t xml:space="preserve"> made a motion to accept the minutes of </w:t>
      </w:r>
      <w:r w:rsidR="00364291">
        <w:rPr>
          <w:rFonts w:ascii="Times New Roman" w:hAnsi="Times New Roman" w:cs="Times New Roman"/>
          <w:sz w:val="24"/>
          <w:szCs w:val="24"/>
        </w:rPr>
        <w:t>June 12</w:t>
      </w:r>
      <w:r w:rsidR="001157B6">
        <w:rPr>
          <w:rFonts w:ascii="Times New Roman" w:hAnsi="Times New Roman" w:cs="Times New Roman"/>
          <w:sz w:val="24"/>
          <w:szCs w:val="24"/>
        </w:rPr>
        <w:t xml:space="preserve">, 2025, </w:t>
      </w:r>
      <w:r w:rsidR="00753249">
        <w:rPr>
          <w:rFonts w:ascii="Times New Roman" w:hAnsi="Times New Roman" w:cs="Times New Roman"/>
          <w:sz w:val="24"/>
          <w:szCs w:val="24"/>
        </w:rPr>
        <w:t>Reynolds</w:t>
      </w:r>
      <w:r w:rsidR="001157B6">
        <w:rPr>
          <w:rFonts w:ascii="Times New Roman" w:hAnsi="Times New Roman" w:cs="Times New Roman"/>
          <w:sz w:val="24"/>
          <w:szCs w:val="24"/>
        </w:rPr>
        <w:t xml:space="preserve"> seconded the motion. </w:t>
      </w:r>
      <w:r w:rsidR="00647BA7">
        <w:rPr>
          <w:rFonts w:ascii="Times New Roman" w:hAnsi="Times New Roman" w:cs="Times New Roman"/>
          <w:sz w:val="24"/>
          <w:szCs w:val="24"/>
        </w:rPr>
        <w:t>Ames</w:t>
      </w:r>
      <w:r w:rsidR="001157B6">
        <w:rPr>
          <w:rFonts w:ascii="Times New Roman" w:hAnsi="Times New Roman" w:cs="Times New Roman"/>
          <w:sz w:val="24"/>
          <w:szCs w:val="24"/>
        </w:rPr>
        <w:t xml:space="preserve"> abstained and all others approved.</w:t>
      </w:r>
    </w:p>
    <w:p w:rsidR="007C2930" w:rsidRDefault="00F34345" w:rsidP="00E851C0">
      <w:pPr>
        <w:rPr>
          <w:rFonts w:ascii="Times New Roman" w:hAnsi="Times New Roman" w:cs="Times New Roman"/>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rsidR="007C2930" w:rsidRDefault="006079D7" w:rsidP="007C2930">
      <w:pPr>
        <w:pStyle w:val="ListParagraph"/>
        <w:numPr>
          <w:ilvl w:val="0"/>
          <w:numId w:val="34"/>
        </w:numPr>
        <w:spacing w:after="0"/>
        <w:rPr>
          <w:rFonts w:ascii="Times New Roman" w:hAnsi="Times New Roman" w:cs="Times New Roman"/>
          <w:sz w:val="24"/>
          <w:szCs w:val="24"/>
        </w:rPr>
      </w:pPr>
      <w:r>
        <w:rPr>
          <w:rFonts w:ascii="Times New Roman" w:hAnsi="Times New Roman" w:cs="Times New Roman"/>
          <w:sz w:val="24"/>
          <w:szCs w:val="24"/>
        </w:rPr>
        <w:t>Jenkins discussed some references in the Intention to Build Notification form with the Municipal Officers and the CEO. T</w:t>
      </w:r>
      <w:r w:rsidR="000C54BD">
        <w:rPr>
          <w:rFonts w:ascii="Times New Roman" w:hAnsi="Times New Roman" w:cs="Times New Roman"/>
          <w:sz w:val="24"/>
          <w:szCs w:val="24"/>
        </w:rPr>
        <w:t xml:space="preserve">he reference to “200 foot road frontage” on page 3 of the Intention to Build </w:t>
      </w:r>
      <w:r w:rsidR="0031707E">
        <w:rPr>
          <w:rFonts w:ascii="Times New Roman" w:hAnsi="Times New Roman" w:cs="Times New Roman"/>
          <w:sz w:val="24"/>
          <w:szCs w:val="24"/>
        </w:rPr>
        <w:t xml:space="preserve">Notification </w:t>
      </w:r>
      <w:r w:rsidR="000C54BD">
        <w:rPr>
          <w:rFonts w:ascii="Times New Roman" w:hAnsi="Times New Roman" w:cs="Times New Roman"/>
          <w:sz w:val="24"/>
          <w:szCs w:val="24"/>
        </w:rPr>
        <w:t xml:space="preserve">form should be removed. This reference appeared in the updated Building Code Ordinance that was turned down by the Town. It does appear in the </w:t>
      </w:r>
      <w:proofErr w:type="spellStart"/>
      <w:r w:rsidR="000C54BD">
        <w:rPr>
          <w:rFonts w:ascii="Times New Roman" w:hAnsi="Times New Roman" w:cs="Times New Roman"/>
          <w:sz w:val="24"/>
          <w:szCs w:val="24"/>
        </w:rPr>
        <w:t>Shoreland</w:t>
      </w:r>
      <w:proofErr w:type="spellEnd"/>
      <w:r w:rsidR="000C54BD">
        <w:rPr>
          <w:rFonts w:ascii="Times New Roman" w:hAnsi="Times New Roman" w:cs="Times New Roman"/>
          <w:sz w:val="24"/>
          <w:szCs w:val="24"/>
        </w:rPr>
        <w:t xml:space="preserve"> Zoning Ordinance under Land Use Standards – Minimum Lot Standards. </w:t>
      </w:r>
      <w:r>
        <w:rPr>
          <w:rFonts w:ascii="Times New Roman" w:hAnsi="Times New Roman" w:cs="Times New Roman"/>
          <w:sz w:val="24"/>
          <w:szCs w:val="24"/>
        </w:rPr>
        <w:t>It was recommended to add Stream Protection District and to remove the reference to “Except 1 &amp; 2 Family Dwellings” at the top of page 3.</w:t>
      </w:r>
    </w:p>
    <w:p w:rsidR="006079D7" w:rsidRDefault="006079D7" w:rsidP="006079D7">
      <w:pPr>
        <w:spacing w:after="0"/>
        <w:rPr>
          <w:rFonts w:ascii="Times New Roman" w:hAnsi="Times New Roman" w:cs="Times New Roman"/>
          <w:sz w:val="24"/>
          <w:szCs w:val="24"/>
        </w:rPr>
      </w:pPr>
    </w:p>
    <w:p w:rsidR="006079D7" w:rsidRDefault="006079D7" w:rsidP="006079D7">
      <w:pPr>
        <w:pStyle w:val="ListParagraph"/>
        <w:numPr>
          <w:ilvl w:val="0"/>
          <w:numId w:val="34"/>
        </w:numPr>
        <w:spacing w:after="0"/>
        <w:rPr>
          <w:rFonts w:ascii="Times New Roman" w:hAnsi="Times New Roman" w:cs="Times New Roman"/>
          <w:sz w:val="24"/>
          <w:szCs w:val="24"/>
        </w:rPr>
      </w:pPr>
      <w:r>
        <w:rPr>
          <w:rFonts w:ascii="Times New Roman" w:hAnsi="Times New Roman" w:cs="Times New Roman"/>
          <w:sz w:val="24"/>
          <w:szCs w:val="24"/>
        </w:rPr>
        <w:t xml:space="preserve">Jenkins did not hear back from the Town Attorney about combining the Wind Energy Facility Ordinance with an Energy Storage Ordinance (oil, natural gas,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w:t>
      </w:r>
    </w:p>
    <w:p w:rsidR="006079D7" w:rsidRPr="006079D7" w:rsidRDefault="006079D7" w:rsidP="006079D7">
      <w:pPr>
        <w:pStyle w:val="ListParagraph"/>
        <w:rPr>
          <w:rFonts w:ascii="Times New Roman" w:hAnsi="Times New Roman" w:cs="Times New Roman"/>
          <w:sz w:val="24"/>
          <w:szCs w:val="24"/>
        </w:rPr>
      </w:pPr>
    </w:p>
    <w:p w:rsidR="00F46BFA" w:rsidRDefault="006079D7" w:rsidP="00F46BFA">
      <w:pPr>
        <w:pStyle w:val="ListParagraph"/>
        <w:numPr>
          <w:ilvl w:val="0"/>
          <w:numId w:val="34"/>
        </w:numPr>
        <w:spacing w:after="0"/>
        <w:rPr>
          <w:rFonts w:ascii="Times New Roman" w:hAnsi="Times New Roman" w:cs="Times New Roman"/>
          <w:sz w:val="24"/>
          <w:szCs w:val="24"/>
        </w:rPr>
      </w:pPr>
      <w:r w:rsidRPr="006079D7">
        <w:rPr>
          <w:rFonts w:ascii="Times New Roman" w:hAnsi="Times New Roman" w:cs="Times New Roman"/>
          <w:sz w:val="24"/>
          <w:szCs w:val="24"/>
        </w:rPr>
        <w:t>Shawn Hamilton, Engineer for the Prospect Shores Project needs Jenkins to sign the Findings of Fact documentation. It has been determined that the Town Attorney is not required to sign this document.</w:t>
      </w:r>
    </w:p>
    <w:p w:rsidR="006079D7" w:rsidRPr="006079D7" w:rsidRDefault="006079D7" w:rsidP="006079D7">
      <w:pPr>
        <w:pStyle w:val="ListParagraph"/>
        <w:rPr>
          <w:rFonts w:ascii="Times New Roman" w:hAnsi="Times New Roman" w:cs="Times New Roman"/>
          <w:sz w:val="24"/>
          <w:szCs w:val="24"/>
        </w:rPr>
      </w:pPr>
    </w:p>
    <w:p w:rsidR="006079D7" w:rsidRPr="006079D7" w:rsidRDefault="006079D7" w:rsidP="006079D7">
      <w:pPr>
        <w:spacing w:after="0"/>
        <w:ind w:left="360"/>
        <w:rPr>
          <w:rFonts w:ascii="Times New Roman" w:hAnsi="Times New Roman" w:cs="Times New Roman"/>
          <w:sz w:val="24"/>
          <w:szCs w:val="24"/>
        </w:rPr>
      </w:pPr>
    </w:p>
    <w:p w:rsidR="00F46BFA" w:rsidRPr="00F46BFA" w:rsidRDefault="00F46BFA" w:rsidP="00F46BFA">
      <w:pPr>
        <w:spacing w:after="0"/>
        <w:rPr>
          <w:rFonts w:ascii="Times New Roman" w:hAnsi="Times New Roman" w:cs="Times New Roman"/>
          <w:sz w:val="24"/>
          <w:szCs w:val="24"/>
        </w:rPr>
      </w:pPr>
    </w:p>
    <w:p w:rsidR="0012042C" w:rsidRDefault="0012042C" w:rsidP="00E049FF">
      <w:pPr>
        <w:spacing w:after="0" w:line="240" w:lineRule="auto"/>
        <w:rPr>
          <w:rFonts w:ascii="Times New Roman" w:hAnsi="Times New Roman" w:cs="Times New Roman"/>
          <w:sz w:val="24"/>
          <w:szCs w:val="24"/>
        </w:rPr>
      </w:pPr>
    </w:p>
    <w:p w:rsidR="00412FBA" w:rsidRDefault="007E3DA7" w:rsidP="007C2930">
      <w:pPr>
        <w:rPr>
          <w:rFonts w:ascii="Times New Roman" w:hAnsi="Times New Roman" w:cs="Times New Roman"/>
          <w:b/>
          <w:sz w:val="24"/>
          <w:szCs w:val="24"/>
        </w:rPr>
      </w:pPr>
      <w:r w:rsidRPr="00B71BD0">
        <w:rPr>
          <w:rFonts w:ascii="Times New Roman" w:hAnsi="Times New Roman" w:cs="Times New Roman"/>
          <w:b/>
          <w:sz w:val="24"/>
          <w:szCs w:val="24"/>
        </w:rPr>
        <w:t>NEW BUSINESS:</w:t>
      </w:r>
    </w:p>
    <w:p w:rsidR="006079D7" w:rsidRDefault="006079D7" w:rsidP="006079D7">
      <w:pPr>
        <w:pStyle w:val="ListParagraph"/>
        <w:numPr>
          <w:ilvl w:val="0"/>
          <w:numId w:val="38"/>
        </w:numPr>
        <w:rPr>
          <w:rFonts w:ascii="Times New Roman" w:hAnsi="Times New Roman" w:cs="Times New Roman"/>
          <w:sz w:val="24"/>
          <w:szCs w:val="24"/>
        </w:rPr>
      </w:pPr>
      <w:r>
        <w:rPr>
          <w:rFonts w:ascii="Times New Roman" w:hAnsi="Times New Roman" w:cs="Times New Roman"/>
          <w:sz w:val="24"/>
          <w:szCs w:val="24"/>
        </w:rPr>
        <w:t xml:space="preserve">A Hydrogeologist was present at our meeting. </w:t>
      </w:r>
      <w:r w:rsidR="0004299D">
        <w:rPr>
          <w:rFonts w:ascii="Times New Roman" w:hAnsi="Times New Roman" w:cs="Times New Roman"/>
          <w:sz w:val="24"/>
          <w:szCs w:val="24"/>
        </w:rPr>
        <w:t xml:space="preserve">Jenkins </w:t>
      </w:r>
      <w:r>
        <w:rPr>
          <w:rFonts w:ascii="Times New Roman" w:hAnsi="Times New Roman" w:cs="Times New Roman"/>
          <w:sz w:val="24"/>
          <w:szCs w:val="24"/>
        </w:rPr>
        <w:t xml:space="preserve">explained to Mary </w:t>
      </w:r>
      <w:proofErr w:type="spellStart"/>
      <w:r>
        <w:rPr>
          <w:rFonts w:ascii="Times New Roman" w:hAnsi="Times New Roman" w:cs="Times New Roman"/>
          <w:sz w:val="24"/>
          <w:szCs w:val="24"/>
        </w:rPr>
        <w:t>Szatkowski</w:t>
      </w:r>
      <w:proofErr w:type="spellEnd"/>
      <w:r>
        <w:rPr>
          <w:rFonts w:ascii="Times New Roman" w:hAnsi="Times New Roman" w:cs="Times New Roman"/>
          <w:sz w:val="24"/>
          <w:szCs w:val="24"/>
        </w:rPr>
        <w:t xml:space="preserve"> the Hydrogeologist with the Maine Geological Survey that the Comprehensive Plan was the foundation for a Land Use Ordinance that is currently being developed and we have the task of defining the growth area in the Aquifer Districts.</w:t>
      </w:r>
    </w:p>
    <w:p w:rsidR="006079D7" w:rsidRDefault="006079D7" w:rsidP="006079D7">
      <w:pPr>
        <w:ind w:left="720"/>
        <w:rPr>
          <w:rFonts w:ascii="Times New Roman" w:hAnsi="Times New Roman" w:cs="Times New Roman"/>
          <w:sz w:val="24"/>
          <w:szCs w:val="24"/>
        </w:rPr>
      </w:pPr>
      <w:r>
        <w:rPr>
          <w:rFonts w:ascii="Times New Roman" w:hAnsi="Times New Roman" w:cs="Times New Roman"/>
          <w:sz w:val="24"/>
          <w:szCs w:val="24"/>
        </w:rPr>
        <w:t>Reynolds asked how much water does the Aquifer produce and how much is the capacity of the Aquifer.</w:t>
      </w:r>
    </w:p>
    <w:p w:rsidR="006079D7" w:rsidRDefault="006079D7" w:rsidP="006079D7">
      <w:pPr>
        <w:ind w:left="720"/>
        <w:rPr>
          <w:rFonts w:ascii="Times New Roman" w:hAnsi="Times New Roman" w:cs="Times New Roman"/>
          <w:sz w:val="24"/>
          <w:szCs w:val="24"/>
        </w:rPr>
      </w:pPr>
      <w:proofErr w:type="spellStart"/>
      <w:r>
        <w:rPr>
          <w:rFonts w:ascii="Times New Roman" w:hAnsi="Times New Roman" w:cs="Times New Roman"/>
          <w:sz w:val="24"/>
          <w:szCs w:val="24"/>
        </w:rPr>
        <w:t>Shoults</w:t>
      </w:r>
      <w:proofErr w:type="spellEnd"/>
      <w:r>
        <w:rPr>
          <w:rFonts w:ascii="Times New Roman" w:hAnsi="Times New Roman" w:cs="Times New Roman"/>
          <w:sz w:val="24"/>
          <w:szCs w:val="24"/>
        </w:rPr>
        <w:t xml:space="preserve"> stated the group is trying to figure out what businesses can and cannot be based in defined areas in the Aquifer Protection District, basically due to volume and usage of water.</w:t>
      </w:r>
    </w:p>
    <w:p w:rsidR="006079D7" w:rsidRDefault="006079D7" w:rsidP="006079D7">
      <w:pPr>
        <w:ind w:left="720"/>
        <w:rPr>
          <w:rFonts w:ascii="Times New Roman" w:hAnsi="Times New Roman" w:cs="Times New Roman"/>
          <w:sz w:val="24"/>
          <w:szCs w:val="24"/>
        </w:rPr>
      </w:pPr>
      <w:r>
        <w:rPr>
          <w:rFonts w:ascii="Times New Roman" w:hAnsi="Times New Roman" w:cs="Times New Roman"/>
          <w:sz w:val="24"/>
          <w:szCs w:val="24"/>
        </w:rPr>
        <w:t>We also need to protect the Aquifer from any contaminants.</w:t>
      </w:r>
      <w:r w:rsidR="0085650E">
        <w:rPr>
          <w:rFonts w:ascii="Times New Roman" w:hAnsi="Times New Roman" w:cs="Times New Roman"/>
          <w:sz w:val="24"/>
          <w:szCs w:val="24"/>
        </w:rPr>
        <w:t xml:space="preserve"> There are a lot of gravel pits in the Aquifer area. </w:t>
      </w:r>
    </w:p>
    <w:p w:rsidR="006079D7" w:rsidRDefault="006079D7" w:rsidP="006079D7">
      <w:pPr>
        <w:ind w:left="720"/>
        <w:rPr>
          <w:rFonts w:ascii="Times New Roman" w:hAnsi="Times New Roman" w:cs="Times New Roman"/>
          <w:sz w:val="24"/>
          <w:szCs w:val="24"/>
        </w:rPr>
      </w:pPr>
      <w:r>
        <w:rPr>
          <w:rFonts w:ascii="Times New Roman" w:hAnsi="Times New Roman" w:cs="Times New Roman"/>
          <w:sz w:val="24"/>
          <w:szCs w:val="24"/>
        </w:rPr>
        <w:t xml:space="preserve">Is there a map that defines these areas? Jenkins noted there was an updated map in the town office; it doesn’t have the specifics needed to determine the areas that should/should not be developed. </w:t>
      </w:r>
      <w:proofErr w:type="spellStart"/>
      <w:r>
        <w:rPr>
          <w:rFonts w:ascii="Times New Roman" w:hAnsi="Times New Roman" w:cs="Times New Roman"/>
          <w:sz w:val="24"/>
          <w:szCs w:val="24"/>
        </w:rPr>
        <w:t>Szatkowski</w:t>
      </w:r>
      <w:proofErr w:type="spellEnd"/>
      <w:r>
        <w:rPr>
          <w:rFonts w:ascii="Times New Roman" w:hAnsi="Times New Roman" w:cs="Times New Roman"/>
          <w:sz w:val="24"/>
          <w:szCs w:val="24"/>
        </w:rPr>
        <w:t xml:space="preserve"> passed out a flyer entitled “General Background on Groundwater and Surficial Deposits in Maine”. The updated town map was rolled out as well. </w:t>
      </w:r>
    </w:p>
    <w:p w:rsidR="0085650E" w:rsidRDefault="0085650E" w:rsidP="006079D7">
      <w:pPr>
        <w:ind w:left="720"/>
        <w:rPr>
          <w:rFonts w:ascii="Times New Roman" w:hAnsi="Times New Roman" w:cs="Times New Roman"/>
          <w:sz w:val="24"/>
          <w:szCs w:val="24"/>
        </w:rPr>
      </w:pPr>
      <w:r>
        <w:rPr>
          <w:rFonts w:ascii="Times New Roman" w:hAnsi="Times New Roman" w:cs="Times New Roman"/>
          <w:sz w:val="24"/>
          <w:szCs w:val="24"/>
        </w:rPr>
        <w:t xml:space="preserve">Discussions also centered </w:t>
      </w:r>
      <w:proofErr w:type="gramStart"/>
      <w:r w:rsidR="002050A3">
        <w:rPr>
          <w:rFonts w:ascii="Times New Roman" w:hAnsi="Times New Roman" w:cs="Times New Roman"/>
          <w:sz w:val="24"/>
          <w:szCs w:val="24"/>
        </w:rPr>
        <w:t>around</w:t>
      </w:r>
      <w:proofErr w:type="gramEnd"/>
      <w:r>
        <w:rPr>
          <w:rFonts w:ascii="Times New Roman" w:hAnsi="Times New Roman" w:cs="Times New Roman"/>
          <w:sz w:val="24"/>
          <w:szCs w:val="24"/>
        </w:rPr>
        <w:t xml:space="preserve"> </w:t>
      </w:r>
      <w:r w:rsidR="002050A3">
        <w:rPr>
          <w:rFonts w:ascii="Times New Roman" w:hAnsi="Times New Roman" w:cs="Times New Roman"/>
          <w:sz w:val="24"/>
          <w:szCs w:val="24"/>
        </w:rPr>
        <w:t>possibly</w:t>
      </w:r>
      <w:r>
        <w:rPr>
          <w:rFonts w:ascii="Times New Roman" w:hAnsi="Times New Roman" w:cs="Times New Roman"/>
          <w:sz w:val="24"/>
          <w:szCs w:val="24"/>
        </w:rPr>
        <w:t xml:space="preserve"> using the center of the road as a marker for growth and determine how far that growth should go into the Aquifer area.</w:t>
      </w:r>
    </w:p>
    <w:p w:rsidR="006079D7" w:rsidRDefault="006079D7" w:rsidP="006079D7">
      <w:pPr>
        <w:ind w:left="720"/>
        <w:rPr>
          <w:rFonts w:ascii="Times New Roman" w:hAnsi="Times New Roman" w:cs="Times New Roman"/>
          <w:sz w:val="24"/>
          <w:szCs w:val="24"/>
        </w:rPr>
      </w:pPr>
      <w:r>
        <w:rPr>
          <w:rFonts w:ascii="Times New Roman" w:hAnsi="Times New Roman" w:cs="Times New Roman"/>
          <w:sz w:val="24"/>
          <w:szCs w:val="24"/>
        </w:rPr>
        <w:t xml:space="preserve">The Hydrogeologist said there was a drinking water map available that she could send to the Board and overlays that could be seen on their website. </w:t>
      </w:r>
      <w:r w:rsidR="0085650E">
        <w:rPr>
          <w:rFonts w:ascii="Times New Roman" w:hAnsi="Times New Roman" w:cs="Times New Roman"/>
          <w:sz w:val="24"/>
          <w:szCs w:val="24"/>
        </w:rPr>
        <w:t xml:space="preserve">There are drinking water standards. </w:t>
      </w:r>
      <w:r>
        <w:rPr>
          <w:rFonts w:ascii="Times New Roman" w:hAnsi="Times New Roman" w:cs="Times New Roman"/>
          <w:sz w:val="24"/>
          <w:szCs w:val="24"/>
        </w:rPr>
        <w:t>She will email links to the Board.</w:t>
      </w:r>
    </w:p>
    <w:p w:rsidR="006079D7" w:rsidRPr="006079D7" w:rsidRDefault="006079D7" w:rsidP="006079D7">
      <w:pPr>
        <w:ind w:left="720"/>
        <w:rPr>
          <w:rFonts w:ascii="Times New Roman" w:hAnsi="Times New Roman" w:cs="Times New Roman"/>
          <w:sz w:val="24"/>
          <w:szCs w:val="24"/>
        </w:rPr>
      </w:pPr>
      <w:r>
        <w:rPr>
          <w:rFonts w:ascii="Times New Roman" w:hAnsi="Times New Roman" w:cs="Times New Roman"/>
          <w:sz w:val="24"/>
          <w:szCs w:val="24"/>
        </w:rPr>
        <w:t xml:space="preserve">The Board would like </w:t>
      </w:r>
      <w:proofErr w:type="spellStart"/>
      <w:r>
        <w:rPr>
          <w:rFonts w:ascii="Times New Roman" w:hAnsi="Times New Roman" w:cs="Times New Roman"/>
          <w:sz w:val="24"/>
          <w:szCs w:val="24"/>
        </w:rPr>
        <w:t>Szatkowski’s</w:t>
      </w:r>
      <w:proofErr w:type="spellEnd"/>
      <w:r>
        <w:rPr>
          <w:rFonts w:ascii="Times New Roman" w:hAnsi="Times New Roman" w:cs="Times New Roman"/>
          <w:sz w:val="24"/>
          <w:szCs w:val="24"/>
        </w:rPr>
        <w:t xml:space="preserve"> recommendations for </w:t>
      </w:r>
      <w:r w:rsidR="00EC6EC9">
        <w:rPr>
          <w:rFonts w:ascii="Times New Roman" w:hAnsi="Times New Roman" w:cs="Times New Roman"/>
          <w:sz w:val="24"/>
          <w:szCs w:val="24"/>
        </w:rPr>
        <w:t xml:space="preserve">assistance with </w:t>
      </w:r>
      <w:r>
        <w:rPr>
          <w:rFonts w:ascii="Times New Roman" w:hAnsi="Times New Roman" w:cs="Times New Roman"/>
          <w:sz w:val="24"/>
          <w:szCs w:val="24"/>
        </w:rPr>
        <w:t>boundaries within the Aquifer Ordinance</w:t>
      </w:r>
      <w:r w:rsidR="00EC6EC9">
        <w:rPr>
          <w:rFonts w:ascii="Times New Roman" w:hAnsi="Times New Roman" w:cs="Times New Roman"/>
          <w:sz w:val="24"/>
          <w:szCs w:val="24"/>
        </w:rPr>
        <w:t xml:space="preserve"> for growth areas</w:t>
      </w:r>
      <w:r>
        <w:rPr>
          <w:rFonts w:ascii="Times New Roman" w:hAnsi="Times New Roman" w:cs="Times New Roman"/>
          <w:sz w:val="24"/>
          <w:szCs w:val="24"/>
        </w:rPr>
        <w:t xml:space="preserve">. It looks like there will definitely be changes to the current Aquifer Ordinance. </w:t>
      </w:r>
      <w:r w:rsidR="0085650E">
        <w:rPr>
          <w:rFonts w:ascii="Times New Roman" w:hAnsi="Times New Roman" w:cs="Times New Roman"/>
          <w:sz w:val="24"/>
          <w:szCs w:val="24"/>
        </w:rPr>
        <w:t xml:space="preserve">We will need information to back our rationale when the setbacks are determined. The Board is hoping </w:t>
      </w:r>
      <w:proofErr w:type="spellStart"/>
      <w:r w:rsidR="0085650E">
        <w:rPr>
          <w:rFonts w:ascii="Times New Roman" w:hAnsi="Times New Roman" w:cs="Times New Roman"/>
          <w:sz w:val="24"/>
          <w:szCs w:val="24"/>
        </w:rPr>
        <w:t>Szatknowski</w:t>
      </w:r>
      <w:proofErr w:type="spellEnd"/>
      <w:r w:rsidR="0085650E">
        <w:rPr>
          <w:rFonts w:ascii="Times New Roman" w:hAnsi="Times New Roman" w:cs="Times New Roman"/>
          <w:sz w:val="24"/>
          <w:szCs w:val="24"/>
        </w:rPr>
        <w:t xml:space="preserve"> can get a more detailed map of the Aquifer area for us. </w:t>
      </w:r>
    </w:p>
    <w:p w:rsidR="006079D7" w:rsidRPr="006079D7" w:rsidRDefault="006079D7" w:rsidP="006079D7">
      <w:pPr>
        <w:ind w:left="360"/>
        <w:rPr>
          <w:rFonts w:ascii="Times New Roman" w:hAnsi="Times New Roman" w:cs="Times New Roman"/>
          <w:sz w:val="24"/>
          <w:szCs w:val="24"/>
        </w:rPr>
      </w:pPr>
    </w:p>
    <w:p w:rsidR="008A6B36" w:rsidRDefault="008A6B36" w:rsidP="0038062F">
      <w:pPr>
        <w:tabs>
          <w:tab w:val="left" w:pos="9270"/>
        </w:tabs>
        <w:spacing w:after="0"/>
        <w:rPr>
          <w:rFonts w:ascii="Times New Roman" w:hAnsi="Times New Roman" w:cs="Times New Roman"/>
          <w:b/>
          <w:sz w:val="24"/>
          <w:szCs w:val="24"/>
        </w:rPr>
      </w:pPr>
      <w:r w:rsidRPr="0038062F">
        <w:rPr>
          <w:rFonts w:ascii="Times New Roman" w:hAnsi="Times New Roman" w:cs="Times New Roman"/>
          <w:b/>
          <w:sz w:val="24"/>
          <w:szCs w:val="24"/>
        </w:rPr>
        <w:t>OTHER BUSINESS:</w:t>
      </w:r>
    </w:p>
    <w:p w:rsidR="00BE7758" w:rsidRDefault="00BE7758" w:rsidP="00562A26">
      <w:pPr>
        <w:spacing w:after="0"/>
        <w:ind w:left="720"/>
        <w:rPr>
          <w:rFonts w:ascii="Times New Roman" w:hAnsi="Times New Roman" w:cs="Times New Roman"/>
          <w:sz w:val="24"/>
          <w:szCs w:val="24"/>
        </w:rPr>
      </w:pPr>
    </w:p>
    <w:p w:rsidR="00562A26" w:rsidRPr="009F7D3A" w:rsidRDefault="004A37D7" w:rsidP="009F7D3A">
      <w:pPr>
        <w:pStyle w:val="ListParagraph"/>
        <w:numPr>
          <w:ilvl w:val="0"/>
          <w:numId w:val="38"/>
        </w:numPr>
        <w:spacing w:after="0"/>
        <w:rPr>
          <w:rFonts w:ascii="Times New Roman" w:hAnsi="Times New Roman" w:cs="Times New Roman"/>
          <w:sz w:val="24"/>
          <w:szCs w:val="24"/>
        </w:rPr>
      </w:pPr>
      <w:r w:rsidRPr="009F7D3A">
        <w:rPr>
          <w:rFonts w:ascii="Times New Roman" w:hAnsi="Times New Roman" w:cs="Times New Roman"/>
          <w:sz w:val="24"/>
          <w:szCs w:val="24"/>
        </w:rPr>
        <w:t>Ryan McDougal who is proposing a possible wholesale marijuana medicinal facility in the town would like to attend the next Planning Board meeting. He is looking at possibl</w:t>
      </w:r>
      <w:r w:rsidR="009F7D3A">
        <w:rPr>
          <w:rFonts w:ascii="Times New Roman" w:hAnsi="Times New Roman" w:cs="Times New Roman"/>
          <w:sz w:val="24"/>
          <w:szCs w:val="24"/>
        </w:rPr>
        <w:t>y</w:t>
      </w:r>
      <w:bookmarkStart w:id="0" w:name="_GoBack"/>
      <w:bookmarkEnd w:id="0"/>
      <w:r w:rsidRPr="009F7D3A">
        <w:rPr>
          <w:rFonts w:ascii="Times New Roman" w:hAnsi="Times New Roman" w:cs="Times New Roman"/>
          <w:sz w:val="24"/>
          <w:szCs w:val="24"/>
        </w:rPr>
        <w:t xml:space="preserve"> </w:t>
      </w:r>
      <w:r w:rsidRPr="009F7D3A">
        <w:rPr>
          <w:rFonts w:ascii="Times New Roman" w:hAnsi="Times New Roman" w:cs="Times New Roman"/>
          <w:sz w:val="24"/>
          <w:szCs w:val="24"/>
        </w:rPr>
        <w:lastRenderedPageBreak/>
        <w:t>purchasing the Pack Rat business building for this purpose. Jenkins will reach out to the Town Attorney and follow up on her previous email before our next meeting.</w:t>
      </w:r>
    </w:p>
    <w:p w:rsidR="00D166A0" w:rsidRDefault="00D166A0" w:rsidP="00562A26">
      <w:pPr>
        <w:spacing w:after="0"/>
        <w:ind w:left="720"/>
        <w:rPr>
          <w:rFonts w:ascii="Times New Roman" w:hAnsi="Times New Roman" w:cs="Times New Roman"/>
          <w:sz w:val="24"/>
          <w:szCs w:val="24"/>
        </w:rPr>
      </w:pPr>
    </w:p>
    <w:p w:rsidR="00D166A0" w:rsidRPr="009F7D3A" w:rsidRDefault="00D166A0" w:rsidP="009F7D3A">
      <w:pPr>
        <w:pStyle w:val="ListParagraph"/>
        <w:numPr>
          <w:ilvl w:val="0"/>
          <w:numId w:val="38"/>
        </w:numPr>
        <w:spacing w:after="0"/>
        <w:rPr>
          <w:rFonts w:ascii="Times New Roman" w:hAnsi="Times New Roman" w:cs="Times New Roman"/>
          <w:sz w:val="24"/>
          <w:szCs w:val="24"/>
        </w:rPr>
      </w:pPr>
      <w:r w:rsidRPr="009F7D3A">
        <w:rPr>
          <w:rFonts w:ascii="Times New Roman" w:hAnsi="Times New Roman" w:cs="Times New Roman"/>
          <w:sz w:val="24"/>
          <w:szCs w:val="24"/>
        </w:rPr>
        <w:t>The creation of a Commercial Solar Array Ordinance and an Energy Storage Ordinance is on the list of goals for the Planning Board.</w:t>
      </w:r>
    </w:p>
    <w:p w:rsidR="00303882" w:rsidRPr="00F560D1" w:rsidRDefault="00303882" w:rsidP="00867113">
      <w:pPr>
        <w:spacing w:after="0"/>
        <w:rPr>
          <w:rFonts w:ascii="Times New Roman" w:hAnsi="Times New Roman" w:cs="Times New Roman"/>
          <w:b/>
          <w:sz w:val="24"/>
          <w:szCs w:val="24"/>
        </w:rPr>
      </w:pPr>
    </w:p>
    <w:p w:rsidR="006C65EB" w:rsidRPr="001F76A9" w:rsidRDefault="002A5864" w:rsidP="001F76A9">
      <w:pPr>
        <w:rPr>
          <w:rFonts w:ascii="Times New Roman" w:hAnsi="Times New Roman" w:cs="Times New Roman"/>
          <w:sz w:val="24"/>
          <w:szCs w:val="24"/>
        </w:rPr>
      </w:pPr>
      <w:r w:rsidRPr="001F76A9">
        <w:rPr>
          <w:rFonts w:ascii="Times New Roman" w:hAnsi="Times New Roman" w:cs="Times New Roman"/>
          <w:b/>
          <w:sz w:val="24"/>
          <w:szCs w:val="24"/>
        </w:rPr>
        <w:t xml:space="preserve">MOTION TO ADJOURN </w:t>
      </w:r>
      <w:r w:rsidR="00C74410" w:rsidRPr="001F76A9">
        <w:rPr>
          <w:rFonts w:ascii="Times New Roman" w:hAnsi="Times New Roman" w:cs="Times New Roman"/>
          <w:b/>
          <w:sz w:val="24"/>
          <w:szCs w:val="24"/>
        </w:rPr>
        <w:t>MEETING</w:t>
      </w:r>
      <w:r w:rsidR="006C65EB" w:rsidRPr="001F76A9">
        <w:rPr>
          <w:rFonts w:ascii="Times New Roman" w:hAnsi="Times New Roman" w:cs="Times New Roman"/>
          <w:b/>
          <w:sz w:val="24"/>
          <w:szCs w:val="24"/>
        </w:rPr>
        <w:t>:</w:t>
      </w:r>
    </w:p>
    <w:p w:rsidR="00A931E8" w:rsidRDefault="00CA05CC" w:rsidP="00A91FAF">
      <w:pPr>
        <w:pStyle w:val="ListParagraph"/>
        <w:ind w:left="0"/>
        <w:rPr>
          <w:rFonts w:ascii="Times New Roman" w:hAnsi="Times New Roman" w:cs="Times New Roman"/>
          <w:sz w:val="24"/>
          <w:szCs w:val="24"/>
        </w:rPr>
      </w:pPr>
      <w:r>
        <w:rPr>
          <w:rFonts w:ascii="Times New Roman" w:hAnsi="Times New Roman" w:cs="Times New Roman"/>
          <w:sz w:val="24"/>
          <w:szCs w:val="24"/>
        </w:rPr>
        <w:t>Jenkins</w:t>
      </w:r>
      <w:r w:rsidR="009A2711">
        <w:rPr>
          <w:rFonts w:ascii="Times New Roman" w:hAnsi="Times New Roman" w:cs="Times New Roman"/>
          <w:sz w:val="24"/>
          <w:szCs w:val="24"/>
        </w:rPr>
        <w:t xml:space="preserve"> made a motion</w:t>
      </w:r>
      <w:r w:rsidR="00C74410" w:rsidRPr="006C65EB">
        <w:rPr>
          <w:rFonts w:ascii="Times New Roman" w:hAnsi="Times New Roman" w:cs="Times New Roman"/>
          <w:sz w:val="24"/>
          <w:szCs w:val="24"/>
        </w:rPr>
        <w:t xml:space="preserve"> for </w:t>
      </w:r>
      <w:r w:rsidR="00831430">
        <w:rPr>
          <w:rFonts w:ascii="Times New Roman" w:hAnsi="Times New Roman" w:cs="Times New Roman"/>
          <w:sz w:val="24"/>
          <w:szCs w:val="24"/>
        </w:rPr>
        <w:t>a</w:t>
      </w:r>
      <w:r w:rsidR="00F560D1">
        <w:rPr>
          <w:rFonts w:ascii="Times New Roman" w:hAnsi="Times New Roman" w:cs="Times New Roman"/>
          <w:sz w:val="24"/>
          <w:szCs w:val="24"/>
        </w:rPr>
        <w:t xml:space="preserve">djournment. </w:t>
      </w:r>
      <w:r w:rsidR="004D56EB">
        <w:rPr>
          <w:rFonts w:ascii="Times New Roman" w:hAnsi="Times New Roman" w:cs="Times New Roman"/>
          <w:sz w:val="24"/>
          <w:szCs w:val="24"/>
        </w:rPr>
        <w:t xml:space="preserve"> </w:t>
      </w:r>
      <w:r w:rsidR="00F560D1">
        <w:rPr>
          <w:rFonts w:ascii="Times New Roman" w:hAnsi="Times New Roman" w:cs="Times New Roman"/>
          <w:sz w:val="24"/>
          <w:szCs w:val="24"/>
        </w:rPr>
        <w:t>A</w:t>
      </w:r>
      <w:r w:rsidR="00C74410" w:rsidRPr="006C65EB">
        <w:rPr>
          <w:rFonts w:ascii="Times New Roman" w:hAnsi="Times New Roman" w:cs="Times New Roman"/>
          <w:sz w:val="24"/>
          <w:szCs w:val="24"/>
        </w:rPr>
        <w:t xml:space="preserve">ll approved. </w:t>
      </w:r>
      <w:r w:rsidR="0018195F">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37170F">
        <w:rPr>
          <w:rFonts w:ascii="Times New Roman" w:hAnsi="Times New Roman" w:cs="Times New Roman"/>
          <w:sz w:val="24"/>
          <w:szCs w:val="24"/>
        </w:rPr>
        <w:t>5:</w:t>
      </w:r>
      <w:r w:rsidR="00562A26">
        <w:rPr>
          <w:rFonts w:ascii="Times New Roman" w:hAnsi="Times New Roman" w:cs="Times New Roman"/>
          <w:sz w:val="24"/>
          <w:szCs w:val="24"/>
        </w:rPr>
        <w:t>36</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rsidR="00883159" w:rsidRDefault="00883159" w:rsidP="00A91FAF">
      <w:pPr>
        <w:pStyle w:val="ListParagraph"/>
        <w:ind w:left="0"/>
        <w:rPr>
          <w:rFonts w:ascii="Times New Roman" w:hAnsi="Times New Roman" w:cs="Times New Roman"/>
          <w:sz w:val="24"/>
          <w:szCs w:val="24"/>
        </w:rPr>
      </w:pPr>
    </w:p>
    <w:p w:rsidR="00883159" w:rsidRDefault="00883159"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Next regular meeting of the Planning Board will be held on Thursday, </w:t>
      </w:r>
      <w:r w:rsidR="0037170F">
        <w:rPr>
          <w:rFonts w:ascii="Times New Roman" w:hAnsi="Times New Roman" w:cs="Times New Roman"/>
          <w:sz w:val="24"/>
          <w:szCs w:val="24"/>
        </w:rPr>
        <w:t>J</w:t>
      </w:r>
      <w:r w:rsidR="00BE7758">
        <w:rPr>
          <w:rFonts w:ascii="Times New Roman" w:hAnsi="Times New Roman" w:cs="Times New Roman"/>
          <w:sz w:val="24"/>
          <w:szCs w:val="24"/>
        </w:rPr>
        <w:t>uly</w:t>
      </w:r>
      <w:r w:rsidR="003A7960">
        <w:rPr>
          <w:rFonts w:ascii="Times New Roman" w:hAnsi="Times New Roman" w:cs="Times New Roman"/>
          <w:sz w:val="24"/>
          <w:szCs w:val="24"/>
        </w:rPr>
        <w:t xml:space="preserve"> </w:t>
      </w:r>
      <w:r w:rsidR="00BE7758">
        <w:rPr>
          <w:rFonts w:ascii="Times New Roman" w:hAnsi="Times New Roman" w:cs="Times New Roman"/>
          <w:sz w:val="24"/>
          <w:szCs w:val="24"/>
        </w:rPr>
        <w:t>10</w:t>
      </w:r>
      <w:r>
        <w:rPr>
          <w:rFonts w:ascii="Times New Roman" w:hAnsi="Times New Roman" w:cs="Times New Roman"/>
          <w:sz w:val="24"/>
          <w:szCs w:val="24"/>
        </w:rPr>
        <w:t xml:space="preserve">, 2025 at 4:15 pm at the Prospect Community Center. </w:t>
      </w:r>
    </w:p>
    <w:sectPr w:rsidR="00883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1A1D" w:rsidRDefault="00AE1A1D" w:rsidP="00400081">
      <w:pPr>
        <w:spacing w:after="0" w:line="240" w:lineRule="auto"/>
      </w:pPr>
      <w:r>
        <w:separator/>
      </w:r>
    </w:p>
  </w:endnote>
  <w:endnote w:type="continuationSeparator" w:id="0">
    <w:p w:rsidR="00AE1A1D" w:rsidRDefault="00AE1A1D"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1A1D" w:rsidRDefault="00AE1A1D" w:rsidP="00400081">
      <w:pPr>
        <w:spacing w:after="0" w:line="240" w:lineRule="auto"/>
      </w:pPr>
      <w:r>
        <w:separator/>
      </w:r>
    </w:p>
  </w:footnote>
  <w:footnote w:type="continuationSeparator" w:id="0">
    <w:p w:rsidR="00AE1A1D" w:rsidRDefault="00AE1A1D"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704A6C"/>
    <w:multiLevelType w:val="hybridMultilevel"/>
    <w:tmpl w:val="18B8BE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909413A"/>
    <w:multiLevelType w:val="hybridMultilevel"/>
    <w:tmpl w:val="2DF0DD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82501D5"/>
    <w:multiLevelType w:val="hybridMultilevel"/>
    <w:tmpl w:val="9F260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0DF1B32"/>
    <w:multiLevelType w:val="hybridMultilevel"/>
    <w:tmpl w:val="2208D3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3">
    <w:nsid w:val="3D8E347D"/>
    <w:multiLevelType w:val="hybridMultilevel"/>
    <w:tmpl w:val="A392841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nsid w:val="41910811"/>
    <w:multiLevelType w:val="hybridMultilevel"/>
    <w:tmpl w:val="37D8D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C183F28"/>
    <w:multiLevelType w:val="hybridMultilevel"/>
    <w:tmpl w:val="303E2A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644921DE"/>
    <w:multiLevelType w:val="hybridMultilevel"/>
    <w:tmpl w:val="C0528BF2"/>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7206217"/>
    <w:multiLevelType w:val="hybridMultilevel"/>
    <w:tmpl w:val="B14AD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DA44BD4"/>
    <w:multiLevelType w:val="hybridMultilevel"/>
    <w:tmpl w:val="0E123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3"/>
  </w:num>
  <w:num w:numId="3">
    <w:abstractNumId w:val="15"/>
  </w:num>
  <w:num w:numId="4">
    <w:abstractNumId w:val="21"/>
  </w:num>
  <w:num w:numId="5">
    <w:abstractNumId w:val="5"/>
  </w:num>
  <w:num w:numId="6">
    <w:abstractNumId w:val="32"/>
  </w:num>
  <w:num w:numId="7">
    <w:abstractNumId w:val="25"/>
  </w:num>
  <w:num w:numId="8">
    <w:abstractNumId w:val="2"/>
  </w:num>
  <w:num w:numId="9">
    <w:abstractNumId w:val="33"/>
  </w:num>
  <w:num w:numId="10">
    <w:abstractNumId w:val="16"/>
  </w:num>
  <w:num w:numId="11">
    <w:abstractNumId w:val="35"/>
  </w:num>
  <w:num w:numId="12">
    <w:abstractNumId w:val="0"/>
  </w:num>
  <w:num w:numId="13">
    <w:abstractNumId w:val="26"/>
  </w:num>
  <w:num w:numId="14">
    <w:abstractNumId w:val="6"/>
  </w:num>
  <w:num w:numId="15">
    <w:abstractNumId w:val="39"/>
  </w:num>
  <w:num w:numId="16">
    <w:abstractNumId w:val="18"/>
  </w:num>
  <w:num w:numId="17">
    <w:abstractNumId w:val="9"/>
  </w:num>
  <w:num w:numId="18">
    <w:abstractNumId w:val="17"/>
  </w:num>
  <w:num w:numId="19">
    <w:abstractNumId w:val="12"/>
  </w:num>
  <w:num w:numId="20">
    <w:abstractNumId w:val="36"/>
  </w:num>
  <w:num w:numId="21">
    <w:abstractNumId w:val="20"/>
  </w:num>
  <w:num w:numId="22">
    <w:abstractNumId w:val="34"/>
  </w:num>
  <w:num w:numId="23">
    <w:abstractNumId w:val="19"/>
  </w:num>
  <w:num w:numId="24">
    <w:abstractNumId w:val="13"/>
  </w:num>
  <w:num w:numId="25">
    <w:abstractNumId w:val="4"/>
  </w:num>
  <w:num w:numId="26">
    <w:abstractNumId w:val="10"/>
  </w:num>
  <w:num w:numId="27">
    <w:abstractNumId w:val="11"/>
    <w:lvlOverride w:ilvl="0">
      <w:lvl w:ilvl="0">
        <w:numFmt w:val="upperLetter"/>
        <w:lvlText w:val="%1."/>
        <w:lvlJc w:val="left"/>
      </w:lvl>
    </w:lvlOverride>
  </w:num>
  <w:num w:numId="28">
    <w:abstractNumId w:val="27"/>
    <w:lvlOverride w:ilvl="0">
      <w:lvl w:ilvl="0">
        <w:numFmt w:val="upperLetter"/>
        <w:lvlText w:val="%1."/>
        <w:lvlJc w:val="left"/>
      </w:lvl>
    </w:lvlOverride>
  </w:num>
  <w:num w:numId="29">
    <w:abstractNumId w:val="31"/>
  </w:num>
  <w:num w:numId="30">
    <w:abstractNumId w:val="29"/>
  </w:num>
  <w:num w:numId="31">
    <w:abstractNumId w:val="28"/>
  </w:num>
  <w:num w:numId="32">
    <w:abstractNumId w:val="7"/>
  </w:num>
  <w:num w:numId="33">
    <w:abstractNumId w:val="1"/>
  </w:num>
  <w:num w:numId="34">
    <w:abstractNumId w:val="37"/>
  </w:num>
  <w:num w:numId="35">
    <w:abstractNumId w:val="23"/>
  </w:num>
  <w:num w:numId="36">
    <w:abstractNumId w:val="24"/>
  </w:num>
  <w:num w:numId="37">
    <w:abstractNumId w:val="14"/>
  </w:num>
  <w:num w:numId="38">
    <w:abstractNumId w:val="38"/>
  </w:num>
  <w:num w:numId="39">
    <w:abstractNumId w:val="30"/>
  </w:num>
  <w:num w:numId="4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187C"/>
    <w:rsid w:val="00002B40"/>
    <w:rsid w:val="00002D1F"/>
    <w:rsid w:val="00003201"/>
    <w:rsid w:val="00003E12"/>
    <w:rsid w:val="00005939"/>
    <w:rsid w:val="00005963"/>
    <w:rsid w:val="00006574"/>
    <w:rsid w:val="00007131"/>
    <w:rsid w:val="00012CB5"/>
    <w:rsid w:val="00013BD4"/>
    <w:rsid w:val="00014871"/>
    <w:rsid w:val="00014DB5"/>
    <w:rsid w:val="00015142"/>
    <w:rsid w:val="00015404"/>
    <w:rsid w:val="00017A3A"/>
    <w:rsid w:val="00017FA4"/>
    <w:rsid w:val="0002613E"/>
    <w:rsid w:val="00027CC7"/>
    <w:rsid w:val="000302C7"/>
    <w:rsid w:val="00030714"/>
    <w:rsid w:val="0003167C"/>
    <w:rsid w:val="00031E4A"/>
    <w:rsid w:val="00032719"/>
    <w:rsid w:val="00033FD6"/>
    <w:rsid w:val="00036AFB"/>
    <w:rsid w:val="0003730D"/>
    <w:rsid w:val="0004299D"/>
    <w:rsid w:val="00042BBB"/>
    <w:rsid w:val="00042E24"/>
    <w:rsid w:val="00042E71"/>
    <w:rsid w:val="00042F7A"/>
    <w:rsid w:val="00043712"/>
    <w:rsid w:val="0004596F"/>
    <w:rsid w:val="00045A23"/>
    <w:rsid w:val="00050124"/>
    <w:rsid w:val="00050F2C"/>
    <w:rsid w:val="00051000"/>
    <w:rsid w:val="00054C7C"/>
    <w:rsid w:val="00055802"/>
    <w:rsid w:val="000558FC"/>
    <w:rsid w:val="00056487"/>
    <w:rsid w:val="00056543"/>
    <w:rsid w:val="000578A2"/>
    <w:rsid w:val="0005795F"/>
    <w:rsid w:val="00060DA8"/>
    <w:rsid w:val="0006180A"/>
    <w:rsid w:val="00062766"/>
    <w:rsid w:val="00064DED"/>
    <w:rsid w:val="00067C15"/>
    <w:rsid w:val="0007213D"/>
    <w:rsid w:val="0007321E"/>
    <w:rsid w:val="00073DB6"/>
    <w:rsid w:val="00074BEB"/>
    <w:rsid w:val="00074E2C"/>
    <w:rsid w:val="00075D74"/>
    <w:rsid w:val="0008064C"/>
    <w:rsid w:val="00082746"/>
    <w:rsid w:val="00082886"/>
    <w:rsid w:val="0008393E"/>
    <w:rsid w:val="00084CAB"/>
    <w:rsid w:val="00085427"/>
    <w:rsid w:val="0008569E"/>
    <w:rsid w:val="00085FF4"/>
    <w:rsid w:val="000865A4"/>
    <w:rsid w:val="000877FD"/>
    <w:rsid w:val="0009006F"/>
    <w:rsid w:val="000907B4"/>
    <w:rsid w:val="00090C2B"/>
    <w:rsid w:val="00091F47"/>
    <w:rsid w:val="00095E96"/>
    <w:rsid w:val="0009651C"/>
    <w:rsid w:val="000A0B6A"/>
    <w:rsid w:val="000A134D"/>
    <w:rsid w:val="000A164A"/>
    <w:rsid w:val="000A22A2"/>
    <w:rsid w:val="000A2767"/>
    <w:rsid w:val="000A310F"/>
    <w:rsid w:val="000A5840"/>
    <w:rsid w:val="000A6ADD"/>
    <w:rsid w:val="000A7AAB"/>
    <w:rsid w:val="000B025C"/>
    <w:rsid w:val="000B1A60"/>
    <w:rsid w:val="000B2CFD"/>
    <w:rsid w:val="000B36E8"/>
    <w:rsid w:val="000B662B"/>
    <w:rsid w:val="000C1BB9"/>
    <w:rsid w:val="000C256F"/>
    <w:rsid w:val="000C54BD"/>
    <w:rsid w:val="000D2423"/>
    <w:rsid w:val="000D3E1C"/>
    <w:rsid w:val="000D3FC5"/>
    <w:rsid w:val="000D60DE"/>
    <w:rsid w:val="000D63F5"/>
    <w:rsid w:val="000D659F"/>
    <w:rsid w:val="000D7981"/>
    <w:rsid w:val="000D7AD6"/>
    <w:rsid w:val="000E0AFC"/>
    <w:rsid w:val="000E12F0"/>
    <w:rsid w:val="000E19CA"/>
    <w:rsid w:val="000E36A8"/>
    <w:rsid w:val="000E43AD"/>
    <w:rsid w:val="000E5BD3"/>
    <w:rsid w:val="000E5FD0"/>
    <w:rsid w:val="000E75EC"/>
    <w:rsid w:val="000F15F3"/>
    <w:rsid w:val="000F1A8B"/>
    <w:rsid w:val="000F5DA3"/>
    <w:rsid w:val="000F7789"/>
    <w:rsid w:val="000F78B0"/>
    <w:rsid w:val="00102052"/>
    <w:rsid w:val="001026D4"/>
    <w:rsid w:val="00102910"/>
    <w:rsid w:val="0010449B"/>
    <w:rsid w:val="00105CB2"/>
    <w:rsid w:val="00106B64"/>
    <w:rsid w:val="00107063"/>
    <w:rsid w:val="00107B39"/>
    <w:rsid w:val="00110A17"/>
    <w:rsid w:val="00111EF9"/>
    <w:rsid w:val="0011224E"/>
    <w:rsid w:val="00112427"/>
    <w:rsid w:val="00112C7C"/>
    <w:rsid w:val="001157B6"/>
    <w:rsid w:val="001166F0"/>
    <w:rsid w:val="00117BF9"/>
    <w:rsid w:val="0012042C"/>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479C5"/>
    <w:rsid w:val="0015118F"/>
    <w:rsid w:val="00152A36"/>
    <w:rsid w:val="001533BD"/>
    <w:rsid w:val="001538BD"/>
    <w:rsid w:val="00155D44"/>
    <w:rsid w:val="00157534"/>
    <w:rsid w:val="00157DF6"/>
    <w:rsid w:val="00157E2D"/>
    <w:rsid w:val="00160B56"/>
    <w:rsid w:val="00163BB9"/>
    <w:rsid w:val="0016539C"/>
    <w:rsid w:val="0016720D"/>
    <w:rsid w:val="00170D71"/>
    <w:rsid w:val="00171F12"/>
    <w:rsid w:val="00173AA4"/>
    <w:rsid w:val="00173B72"/>
    <w:rsid w:val="00173D84"/>
    <w:rsid w:val="00174166"/>
    <w:rsid w:val="00174714"/>
    <w:rsid w:val="00180584"/>
    <w:rsid w:val="00181180"/>
    <w:rsid w:val="0018195F"/>
    <w:rsid w:val="00181F8B"/>
    <w:rsid w:val="00183007"/>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6A5"/>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5FAF"/>
    <w:rsid w:val="001F76A9"/>
    <w:rsid w:val="0020139D"/>
    <w:rsid w:val="00201F20"/>
    <w:rsid w:val="002024A4"/>
    <w:rsid w:val="002050A3"/>
    <w:rsid w:val="00205D73"/>
    <w:rsid w:val="0020627F"/>
    <w:rsid w:val="0021032C"/>
    <w:rsid w:val="002106AD"/>
    <w:rsid w:val="002107E5"/>
    <w:rsid w:val="00212A37"/>
    <w:rsid w:val="00213BD8"/>
    <w:rsid w:val="0021602A"/>
    <w:rsid w:val="002200FB"/>
    <w:rsid w:val="00221809"/>
    <w:rsid w:val="00221E7E"/>
    <w:rsid w:val="002221B1"/>
    <w:rsid w:val="002251D6"/>
    <w:rsid w:val="00227450"/>
    <w:rsid w:val="002275C9"/>
    <w:rsid w:val="002278E9"/>
    <w:rsid w:val="00231569"/>
    <w:rsid w:val="002317B0"/>
    <w:rsid w:val="0023183C"/>
    <w:rsid w:val="00231D0E"/>
    <w:rsid w:val="00232B53"/>
    <w:rsid w:val="00235677"/>
    <w:rsid w:val="00237D5F"/>
    <w:rsid w:val="002404B0"/>
    <w:rsid w:val="00240762"/>
    <w:rsid w:val="00241D13"/>
    <w:rsid w:val="002430EC"/>
    <w:rsid w:val="00243260"/>
    <w:rsid w:val="00243306"/>
    <w:rsid w:val="00243A12"/>
    <w:rsid w:val="00243A4C"/>
    <w:rsid w:val="00243DB4"/>
    <w:rsid w:val="00244072"/>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22A2"/>
    <w:rsid w:val="002931EF"/>
    <w:rsid w:val="002968D0"/>
    <w:rsid w:val="002968ED"/>
    <w:rsid w:val="0029737B"/>
    <w:rsid w:val="002A0EB8"/>
    <w:rsid w:val="002A1CD0"/>
    <w:rsid w:val="002A3DB0"/>
    <w:rsid w:val="002A45F6"/>
    <w:rsid w:val="002A546B"/>
    <w:rsid w:val="002A5864"/>
    <w:rsid w:val="002A78D5"/>
    <w:rsid w:val="002B29B5"/>
    <w:rsid w:val="002B3C7E"/>
    <w:rsid w:val="002C0D49"/>
    <w:rsid w:val="002C24D7"/>
    <w:rsid w:val="002C3BA1"/>
    <w:rsid w:val="002C745A"/>
    <w:rsid w:val="002E1F46"/>
    <w:rsid w:val="002E3143"/>
    <w:rsid w:val="002E3DF2"/>
    <w:rsid w:val="002E6740"/>
    <w:rsid w:val="002E67F1"/>
    <w:rsid w:val="002E68AB"/>
    <w:rsid w:val="002F0664"/>
    <w:rsid w:val="002F1AA6"/>
    <w:rsid w:val="002F1EC4"/>
    <w:rsid w:val="002F32C4"/>
    <w:rsid w:val="002F334E"/>
    <w:rsid w:val="002F41ED"/>
    <w:rsid w:val="002F532C"/>
    <w:rsid w:val="0030029A"/>
    <w:rsid w:val="0030099E"/>
    <w:rsid w:val="00300D1E"/>
    <w:rsid w:val="00302173"/>
    <w:rsid w:val="0030301B"/>
    <w:rsid w:val="00303410"/>
    <w:rsid w:val="00303882"/>
    <w:rsid w:val="00303E6C"/>
    <w:rsid w:val="00305457"/>
    <w:rsid w:val="00306A9D"/>
    <w:rsid w:val="003108ED"/>
    <w:rsid w:val="00311D7A"/>
    <w:rsid w:val="00315514"/>
    <w:rsid w:val="00315C75"/>
    <w:rsid w:val="00316111"/>
    <w:rsid w:val="0031707E"/>
    <w:rsid w:val="003243CA"/>
    <w:rsid w:val="003254C6"/>
    <w:rsid w:val="003260A5"/>
    <w:rsid w:val="00326E63"/>
    <w:rsid w:val="003321BE"/>
    <w:rsid w:val="003368B1"/>
    <w:rsid w:val="00336B60"/>
    <w:rsid w:val="0033791E"/>
    <w:rsid w:val="003429B1"/>
    <w:rsid w:val="00343765"/>
    <w:rsid w:val="0034587D"/>
    <w:rsid w:val="00345EF2"/>
    <w:rsid w:val="00347BBA"/>
    <w:rsid w:val="00350E5D"/>
    <w:rsid w:val="00351798"/>
    <w:rsid w:val="003530B8"/>
    <w:rsid w:val="00353FD7"/>
    <w:rsid w:val="003545D2"/>
    <w:rsid w:val="003556E6"/>
    <w:rsid w:val="00356D2B"/>
    <w:rsid w:val="003579AF"/>
    <w:rsid w:val="00360B03"/>
    <w:rsid w:val="00362378"/>
    <w:rsid w:val="00362417"/>
    <w:rsid w:val="00362652"/>
    <w:rsid w:val="003629EE"/>
    <w:rsid w:val="00364291"/>
    <w:rsid w:val="0037020C"/>
    <w:rsid w:val="00371093"/>
    <w:rsid w:val="0037170F"/>
    <w:rsid w:val="00372E13"/>
    <w:rsid w:val="00373769"/>
    <w:rsid w:val="003774A8"/>
    <w:rsid w:val="00377D49"/>
    <w:rsid w:val="00377F32"/>
    <w:rsid w:val="0038062F"/>
    <w:rsid w:val="00380B59"/>
    <w:rsid w:val="0038255E"/>
    <w:rsid w:val="0038355F"/>
    <w:rsid w:val="00383CFF"/>
    <w:rsid w:val="003847C7"/>
    <w:rsid w:val="00384CCE"/>
    <w:rsid w:val="0038598D"/>
    <w:rsid w:val="00386222"/>
    <w:rsid w:val="00387725"/>
    <w:rsid w:val="00387F57"/>
    <w:rsid w:val="0039095E"/>
    <w:rsid w:val="00390B82"/>
    <w:rsid w:val="00393C18"/>
    <w:rsid w:val="00396005"/>
    <w:rsid w:val="00396F31"/>
    <w:rsid w:val="00397E7B"/>
    <w:rsid w:val="003A0AB7"/>
    <w:rsid w:val="003A0F63"/>
    <w:rsid w:val="003A1024"/>
    <w:rsid w:val="003A27A0"/>
    <w:rsid w:val="003A29B8"/>
    <w:rsid w:val="003A39C3"/>
    <w:rsid w:val="003A466E"/>
    <w:rsid w:val="003A722B"/>
    <w:rsid w:val="003A7960"/>
    <w:rsid w:val="003B0116"/>
    <w:rsid w:val="003B03A0"/>
    <w:rsid w:val="003B089D"/>
    <w:rsid w:val="003B0A3D"/>
    <w:rsid w:val="003B33E7"/>
    <w:rsid w:val="003B5883"/>
    <w:rsid w:val="003B67E7"/>
    <w:rsid w:val="003C0513"/>
    <w:rsid w:val="003C30F8"/>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4E5"/>
    <w:rsid w:val="003F2693"/>
    <w:rsid w:val="003F432D"/>
    <w:rsid w:val="003F46E1"/>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2FBA"/>
    <w:rsid w:val="00413E57"/>
    <w:rsid w:val="004145B2"/>
    <w:rsid w:val="00415C21"/>
    <w:rsid w:val="00417974"/>
    <w:rsid w:val="00420414"/>
    <w:rsid w:val="00421F29"/>
    <w:rsid w:val="00424F75"/>
    <w:rsid w:val="00426D76"/>
    <w:rsid w:val="00430A4B"/>
    <w:rsid w:val="00436C1F"/>
    <w:rsid w:val="0043788E"/>
    <w:rsid w:val="00441B44"/>
    <w:rsid w:val="00441BC8"/>
    <w:rsid w:val="00441F4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70E23"/>
    <w:rsid w:val="00471090"/>
    <w:rsid w:val="00472FA0"/>
    <w:rsid w:val="00474C9A"/>
    <w:rsid w:val="00475FF5"/>
    <w:rsid w:val="004777D8"/>
    <w:rsid w:val="00477EB3"/>
    <w:rsid w:val="004816FB"/>
    <w:rsid w:val="00484791"/>
    <w:rsid w:val="00486F45"/>
    <w:rsid w:val="00487AE7"/>
    <w:rsid w:val="00491E8C"/>
    <w:rsid w:val="00495018"/>
    <w:rsid w:val="00496B12"/>
    <w:rsid w:val="004A0300"/>
    <w:rsid w:val="004A1289"/>
    <w:rsid w:val="004A132C"/>
    <w:rsid w:val="004A2D05"/>
    <w:rsid w:val="004A319E"/>
    <w:rsid w:val="004A37D7"/>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0C40"/>
    <w:rsid w:val="00515CB1"/>
    <w:rsid w:val="005168F6"/>
    <w:rsid w:val="005172D7"/>
    <w:rsid w:val="00522277"/>
    <w:rsid w:val="00522AB8"/>
    <w:rsid w:val="00522F58"/>
    <w:rsid w:val="00523159"/>
    <w:rsid w:val="0052423E"/>
    <w:rsid w:val="00524835"/>
    <w:rsid w:val="00524A2C"/>
    <w:rsid w:val="0052568C"/>
    <w:rsid w:val="00525E55"/>
    <w:rsid w:val="00525E93"/>
    <w:rsid w:val="0052793D"/>
    <w:rsid w:val="00527F4E"/>
    <w:rsid w:val="00532231"/>
    <w:rsid w:val="00532BAD"/>
    <w:rsid w:val="00532FFB"/>
    <w:rsid w:val="005358AE"/>
    <w:rsid w:val="005358F8"/>
    <w:rsid w:val="00536440"/>
    <w:rsid w:val="0053743E"/>
    <w:rsid w:val="0054333C"/>
    <w:rsid w:val="0054489B"/>
    <w:rsid w:val="00545225"/>
    <w:rsid w:val="00546088"/>
    <w:rsid w:val="00546BE9"/>
    <w:rsid w:val="00547248"/>
    <w:rsid w:val="0054727B"/>
    <w:rsid w:val="005476F7"/>
    <w:rsid w:val="0055109C"/>
    <w:rsid w:val="00553D83"/>
    <w:rsid w:val="00562166"/>
    <w:rsid w:val="00562302"/>
    <w:rsid w:val="00562A26"/>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148"/>
    <w:rsid w:val="00582C28"/>
    <w:rsid w:val="00584CCF"/>
    <w:rsid w:val="00586AE8"/>
    <w:rsid w:val="005870E9"/>
    <w:rsid w:val="00587103"/>
    <w:rsid w:val="0058722A"/>
    <w:rsid w:val="00592002"/>
    <w:rsid w:val="005926AD"/>
    <w:rsid w:val="00592E72"/>
    <w:rsid w:val="00593E4B"/>
    <w:rsid w:val="005A0BD6"/>
    <w:rsid w:val="005A1F74"/>
    <w:rsid w:val="005A212B"/>
    <w:rsid w:val="005A2E00"/>
    <w:rsid w:val="005A3066"/>
    <w:rsid w:val="005A3480"/>
    <w:rsid w:val="005A459C"/>
    <w:rsid w:val="005A4608"/>
    <w:rsid w:val="005B110B"/>
    <w:rsid w:val="005B13E0"/>
    <w:rsid w:val="005B40D9"/>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16BC"/>
    <w:rsid w:val="005E1B2C"/>
    <w:rsid w:val="005E1C40"/>
    <w:rsid w:val="005E2B5F"/>
    <w:rsid w:val="005E3134"/>
    <w:rsid w:val="005E3476"/>
    <w:rsid w:val="005E43D9"/>
    <w:rsid w:val="005E6C5B"/>
    <w:rsid w:val="005E784D"/>
    <w:rsid w:val="005F0CE7"/>
    <w:rsid w:val="005F13B3"/>
    <w:rsid w:val="005F369E"/>
    <w:rsid w:val="005F422A"/>
    <w:rsid w:val="005F4747"/>
    <w:rsid w:val="005F4796"/>
    <w:rsid w:val="005F5856"/>
    <w:rsid w:val="005F6A08"/>
    <w:rsid w:val="006003B1"/>
    <w:rsid w:val="00600520"/>
    <w:rsid w:val="00601F16"/>
    <w:rsid w:val="00601F5F"/>
    <w:rsid w:val="00603BD3"/>
    <w:rsid w:val="00605DD5"/>
    <w:rsid w:val="006079D7"/>
    <w:rsid w:val="00610017"/>
    <w:rsid w:val="0061035A"/>
    <w:rsid w:val="00611CEC"/>
    <w:rsid w:val="00611E6C"/>
    <w:rsid w:val="00611EAF"/>
    <w:rsid w:val="00612F4D"/>
    <w:rsid w:val="00617628"/>
    <w:rsid w:val="006204C4"/>
    <w:rsid w:val="006219AC"/>
    <w:rsid w:val="0062207D"/>
    <w:rsid w:val="006250A6"/>
    <w:rsid w:val="00626D0A"/>
    <w:rsid w:val="00626D5E"/>
    <w:rsid w:val="00627270"/>
    <w:rsid w:val="00631CE0"/>
    <w:rsid w:val="006322B5"/>
    <w:rsid w:val="006328B6"/>
    <w:rsid w:val="00632D03"/>
    <w:rsid w:val="006332C5"/>
    <w:rsid w:val="00633A77"/>
    <w:rsid w:val="00636562"/>
    <w:rsid w:val="00643CC5"/>
    <w:rsid w:val="006459BB"/>
    <w:rsid w:val="006474B2"/>
    <w:rsid w:val="00647BA7"/>
    <w:rsid w:val="00651FF9"/>
    <w:rsid w:val="00653AFA"/>
    <w:rsid w:val="006565DE"/>
    <w:rsid w:val="0066111D"/>
    <w:rsid w:val="00661215"/>
    <w:rsid w:val="006617B0"/>
    <w:rsid w:val="00664753"/>
    <w:rsid w:val="00671CC9"/>
    <w:rsid w:val="006726AA"/>
    <w:rsid w:val="00672817"/>
    <w:rsid w:val="00672930"/>
    <w:rsid w:val="0067295E"/>
    <w:rsid w:val="0067345A"/>
    <w:rsid w:val="00677982"/>
    <w:rsid w:val="00677E16"/>
    <w:rsid w:val="00680E69"/>
    <w:rsid w:val="006812EC"/>
    <w:rsid w:val="00683522"/>
    <w:rsid w:val="00683E02"/>
    <w:rsid w:val="006867CF"/>
    <w:rsid w:val="00690023"/>
    <w:rsid w:val="00691C65"/>
    <w:rsid w:val="00694A62"/>
    <w:rsid w:val="00694EF4"/>
    <w:rsid w:val="006A4EE7"/>
    <w:rsid w:val="006A6E57"/>
    <w:rsid w:val="006A7A90"/>
    <w:rsid w:val="006B1AEB"/>
    <w:rsid w:val="006B4503"/>
    <w:rsid w:val="006B5E42"/>
    <w:rsid w:val="006B613A"/>
    <w:rsid w:val="006B7074"/>
    <w:rsid w:val="006C0B0C"/>
    <w:rsid w:val="006C0E93"/>
    <w:rsid w:val="006C19C7"/>
    <w:rsid w:val="006C1A5A"/>
    <w:rsid w:val="006C316B"/>
    <w:rsid w:val="006C361C"/>
    <w:rsid w:val="006C5B31"/>
    <w:rsid w:val="006C65EB"/>
    <w:rsid w:val="006C6C20"/>
    <w:rsid w:val="006C6D4D"/>
    <w:rsid w:val="006C794A"/>
    <w:rsid w:val="006C7D49"/>
    <w:rsid w:val="006D438A"/>
    <w:rsid w:val="006D5DDA"/>
    <w:rsid w:val="006D7478"/>
    <w:rsid w:val="006D7625"/>
    <w:rsid w:val="006E014A"/>
    <w:rsid w:val="006E296F"/>
    <w:rsid w:val="006E3A6D"/>
    <w:rsid w:val="006E3AAA"/>
    <w:rsid w:val="006E3B59"/>
    <w:rsid w:val="006E463A"/>
    <w:rsid w:val="006E51BE"/>
    <w:rsid w:val="006E6A8B"/>
    <w:rsid w:val="006F0FA4"/>
    <w:rsid w:val="006F10D8"/>
    <w:rsid w:val="006F28BF"/>
    <w:rsid w:val="006F2EA2"/>
    <w:rsid w:val="006F4158"/>
    <w:rsid w:val="006F6541"/>
    <w:rsid w:val="006F666E"/>
    <w:rsid w:val="006F7EE1"/>
    <w:rsid w:val="00700C00"/>
    <w:rsid w:val="00701890"/>
    <w:rsid w:val="00701DDE"/>
    <w:rsid w:val="007032CB"/>
    <w:rsid w:val="00705B20"/>
    <w:rsid w:val="00707F67"/>
    <w:rsid w:val="00713069"/>
    <w:rsid w:val="007175EE"/>
    <w:rsid w:val="007178A7"/>
    <w:rsid w:val="0072194E"/>
    <w:rsid w:val="00722ED5"/>
    <w:rsid w:val="007272D0"/>
    <w:rsid w:val="00727E97"/>
    <w:rsid w:val="00732DDD"/>
    <w:rsid w:val="007331B5"/>
    <w:rsid w:val="0073399D"/>
    <w:rsid w:val="0073470D"/>
    <w:rsid w:val="00734DEA"/>
    <w:rsid w:val="00741185"/>
    <w:rsid w:val="00741981"/>
    <w:rsid w:val="00743563"/>
    <w:rsid w:val="00744755"/>
    <w:rsid w:val="00745B7E"/>
    <w:rsid w:val="00746E41"/>
    <w:rsid w:val="00753249"/>
    <w:rsid w:val="00753F27"/>
    <w:rsid w:val="00756713"/>
    <w:rsid w:val="0076021F"/>
    <w:rsid w:val="00764F1D"/>
    <w:rsid w:val="00764F4C"/>
    <w:rsid w:val="00766799"/>
    <w:rsid w:val="007710F6"/>
    <w:rsid w:val="00771DBD"/>
    <w:rsid w:val="00772AEC"/>
    <w:rsid w:val="00772B12"/>
    <w:rsid w:val="007739AA"/>
    <w:rsid w:val="00774047"/>
    <w:rsid w:val="00775C8A"/>
    <w:rsid w:val="00776F1C"/>
    <w:rsid w:val="00782202"/>
    <w:rsid w:val="00783F6C"/>
    <w:rsid w:val="007858F9"/>
    <w:rsid w:val="00787892"/>
    <w:rsid w:val="00787BC8"/>
    <w:rsid w:val="00787EE0"/>
    <w:rsid w:val="00790CCA"/>
    <w:rsid w:val="007922AD"/>
    <w:rsid w:val="00792D83"/>
    <w:rsid w:val="00793280"/>
    <w:rsid w:val="00794A62"/>
    <w:rsid w:val="00794CC7"/>
    <w:rsid w:val="00796986"/>
    <w:rsid w:val="007971D9"/>
    <w:rsid w:val="007977B1"/>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6453"/>
    <w:rsid w:val="007B7BAE"/>
    <w:rsid w:val="007B7DF2"/>
    <w:rsid w:val="007C2930"/>
    <w:rsid w:val="007C4D8B"/>
    <w:rsid w:val="007C60F5"/>
    <w:rsid w:val="007C7ECB"/>
    <w:rsid w:val="007D0392"/>
    <w:rsid w:val="007D1A9A"/>
    <w:rsid w:val="007D2079"/>
    <w:rsid w:val="007D2896"/>
    <w:rsid w:val="007D3576"/>
    <w:rsid w:val="007D4E9D"/>
    <w:rsid w:val="007D4FBA"/>
    <w:rsid w:val="007D64C9"/>
    <w:rsid w:val="007D6F73"/>
    <w:rsid w:val="007D7086"/>
    <w:rsid w:val="007E2087"/>
    <w:rsid w:val="007E26C9"/>
    <w:rsid w:val="007E3DA7"/>
    <w:rsid w:val="007E43B1"/>
    <w:rsid w:val="007E4989"/>
    <w:rsid w:val="007E53F9"/>
    <w:rsid w:val="007E5F6E"/>
    <w:rsid w:val="007E649E"/>
    <w:rsid w:val="007E66D8"/>
    <w:rsid w:val="007E68D0"/>
    <w:rsid w:val="007F0402"/>
    <w:rsid w:val="007F2907"/>
    <w:rsid w:val="007F3596"/>
    <w:rsid w:val="007F4416"/>
    <w:rsid w:val="007F5539"/>
    <w:rsid w:val="007F675C"/>
    <w:rsid w:val="0080358E"/>
    <w:rsid w:val="0080583D"/>
    <w:rsid w:val="008062C0"/>
    <w:rsid w:val="00807220"/>
    <w:rsid w:val="00810E82"/>
    <w:rsid w:val="00811191"/>
    <w:rsid w:val="00813994"/>
    <w:rsid w:val="00815069"/>
    <w:rsid w:val="0081571B"/>
    <w:rsid w:val="008168E5"/>
    <w:rsid w:val="0082110C"/>
    <w:rsid w:val="00822D2F"/>
    <w:rsid w:val="00827010"/>
    <w:rsid w:val="0082715E"/>
    <w:rsid w:val="00831297"/>
    <w:rsid w:val="00831341"/>
    <w:rsid w:val="00831430"/>
    <w:rsid w:val="00832363"/>
    <w:rsid w:val="00833064"/>
    <w:rsid w:val="00842025"/>
    <w:rsid w:val="00845351"/>
    <w:rsid w:val="00845E95"/>
    <w:rsid w:val="00845F84"/>
    <w:rsid w:val="00850264"/>
    <w:rsid w:val="008516A9"/>
    <w:rsid w:val="00852E21"/>
    <w:rsid w:val="00854E2B"/>
    <w:rsid w:val="00854E36"/>
    <w:rsid w:val="008559AB"/>
    <w:rsid w:val="00855FB5"/>
    <w:rsid w:val="0085602C"/>
    <w:rsid w:val="0085650E"/>
    <w:rsid w:val="00856840"/>
    <w:rsid w:val="00861493"/>
    <w:rsid w:val="008645D2"/>
    <w:rsid w:val="0086535F"/>
    <w:rsid w:val="00867011"/>
    <w:rsid w:val="00867113"/>
    <w:rsid w:val="00874F70"/>
    <w:rsid w:val="00876432"/>
    <w:rsid w:val="00877169"/>
    <w:rsid w:val="00883159"/>
    <w:rsid w:val="008874E6"/>
    <w:rsid w:val="008901ED"/>
    <w:rsid w:val="00893A5E"/>
    <w:rsid w:val="00893E8A"/>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D2128"/>
    <w:rsid w:val="008D234E"/>
    <w:rsid w:val="008D2949"/>
    <w:rsid w:val="008D3133"/>
    <w:rsid w:val="008D3663"/>
    <w:rsid w:val="008D42DF"/>
    <w:rsid w:val="008D5D10"/>
    <w:rsid w:val="008E1511"/>
    <w:rsid w:val="008E38C3"/>
    <w:rsid w:val="008E50AA"/>
    <w:rsid w:val="008E65F9"/>
    <w:rsid w:val="008F2CA4"/>
    <w:rsid w:val="008F39E0"/>
    <w:rsid w:val="008F44BF"/>
    <w:rsid w:val="008F49FD"/>
    <w:rsid w:val="008F4FE1"/>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D23"/>
    <w:rsid w:val="00932A67"/>
    <w:rsid w:val="00934A24"/>
    <w:rsid w:val="00934CDB"/>
    <w:rsid w:val="00935357"/>
    <w:rsid w:val="009370A1"/>
    <w:rsid w:val="0093772F"/>
    <w:rsid w:val="009442BE"/>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401B"/>
    <w:rsid w:val="00964DCF"/>
    <w:rsid w:val="00965507"/>
    <w:rsid w:val="009663DD"/>
    <w:rsid w:val="00970A38"/>
    <w:rsid w:val="0097327C"/>
    <w:rsid w:val="009737AC"/>
    <w:rsid w:val="00973B43"/>
    <w:rsid w:val="00974C17"/>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2397"/>
    <w:rsid w:val="0099343C"/>
    <w:rsid w:val="00993BAE"/>
    <w:rsid w:val="0099605C"/>
    <w:rsid w:val="009A0695"/>
    <w:rsid w:val="009A2632"/>
    <w:rsid w:val="009A2711"/>
    <w:rsid w:val="009A27AA"/>
    <w:rsid w:val="009A30D3"/>
    <w:rsid w:val="009A32CA"/>
    <w:rsid w:val="009A3592"/>
    <w:rsid w:val="009A373B"/>
    <w:rsid w:val="009A5075"/>
    <w:rsid w:val="009A516A"/>
    <w:rsid w:val="009A5D60"/>
    <w:rsid w:val="009A7045"/>
    <w:rsid w:val="009B0E4A"/>
    <w:rsid w:val="009B3BE6"/>
    <w:rsid w:val="009B4287"/>
    <w:rsid w:val="009B5795"/>
    <w:rsid w:val="009B71AC"/>
    <w:rsid w:val="009C043B"/>
    <w:rsid w:val="009C4222"/>
    <w:rsid w:val="009C57F4"/>
    <w:rsid w:val="009C77F2"/>
    <w:rsid w:val="009D15C3"/>
    <w:rsid w:val="009D1FA7"/>
    <w:rsid w:val="009D51DA"/>
    <w:rsid w:val="009D5988"/>
    <w:rsid w:val="009D5CD3"/>
    <w:rsid w:val="009D6222"/>
    <w:rsid w:val="009E1326"/>
    <w:rsid w:val="009E20DF"/>
    <w:rsid w:val="009E2CC9"/>
    <w:rsid w:val="009E4825"/>
    <w:rsid w:val="009E4C1B"/>
    <w:rsid w:val="009E4C8F"/>
    <w:rsid w:val="009E5E2D"/>
    <w:rsid w:val="009E675F"/>
    <w:rsid w:val="009F1B32"/>
    <w:rsid w:val="009F6173"/>
    <w:rsid w:val="009F6627"/>
    <w:rsid w:val="009F7D3A"/>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0AFA"/>
    <w:rsid w:val="00A3159E"/>
    <w:rsid w:val="00A32B08"/>
    <w:rsid w:val="00A32D9D"/>
    <w:rsid w:val="00A33169"/>
    <w:rsid w:val="00A33C81"/>
    <w:rsid w:val="00A36255"/>
    <w:rsid w:val="00A4083B"/>
    <w:rsid w:val="00A40B89"/>
    <w:rsid w:val="00A40C84"/>
    <w:rsid w:val="00A41F59"/>
    <w:rsid w:val="00A42946"/>
    <w:rsid w:val="00A43138"/>
    <w:rsid w:val="00A44A75"/>
    <w:rsid w:val="00A456D1"/>
    <w:rsid w:val="00A45A64"/>
    <w:rsid w:val="00A45C50"/>
    <w:rsid w:val="00A46495"/>
    <w:rsid w:val="00A46904"/>
    <w:rsid w:val="00A47114"/>
    <w:rsid w:val="00A47C30"/>
    <w:rsid w:val="00A50409"/>
    <w:rsid w:val="00A51B51"/>
    <w:rsid w:val="00A52AE6"/>
    <w:rsid w:val="00A52D8A"/>
    <w:rsid w:val="00A53ACC"/>
    <w:rsid w:val="00A55292"/>
    <w:rsid w:val="00A57381"/>
    <w:rsid w:val="00A6063D"/>
    <w:rsid w:val="00A60655"/>
    <w:rsid w:val="00A60C54"/>
    <w:rsid w:val="00A621D2"/>
    <w:rsid w:val="00A6643E"/>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0F0"/>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1AC8"/>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42D8"/>
    <w:rsid w:val="00AD608F"/>
    <w:rsid w:val="00AD6A51"/>
    <w:rsid w:val="00AD74CA"/>
    <w:rsid w:val="00AE1A1D"/>
    <w:rsid w:val="00AE2DE9"/>
    <w:rsid w:val="00AE3988"/>
    <w:rsid w:val="00AE4483"/>
    <w:rsid w:val="00AE534E"/>
    <w:rsid w:val="00AE53E7"/>
    <w:rsid w:val="00AE686C"/>
    <w:rsid w:val="00AF04AA"/>
    <w:rsid w:val="00AF0643"/>
    <w:rsid w:val="00AF1430"/>
    <w:rsid w:val="00AF2E9B"/>
    <w:rsid w:val="00AF35B8"/>
    <w:rsid w:val="00AF3EC4"/>
    <w:rsid w:val="00AF49A7"/>
    <w:rsid w:val="00AF4ABD"/>
    <w:rsid w:val="00AF64D8"/>
    <w:rsid w:val="00AF7A9C"/>
    <w:rsid w:val="00AF7F0C"/>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4DAE"/>
    <w:rsid w:val="00B257FB"/>
    <w:rsid w:val="00B25A34"/>
    <w:rsid w:val="00B27BFC"/>
    <w:rsid w:val="00B305C5"/>
    <w:rsid w:val="00B30622"/>
    <w:rsid w:val="00B30823"/>
    <w:rsid w:val="00B32D3F"/>
    <w:rsid w:val="00B339BC"/>
    <w:rsid w:val="00B347A6"/>
    <w:rsid w:val="00B35C94"/>
    <w:rsid w:val="00B36299"/>
    <w:rsid w:val="00B37012"/>
    <w:rsid w:val="00B37258"/>
    <w:rsid w:val="00B37941"/>
    <w:rsid w:val="00B37C43"/>
    <w:rsid w:val="00B414B1"/>
    <w:rsid w:val="00B41972"/>
    <w:rsid w:val="00B45FE0"/>
    <w:rsid w:val="00B46BE6"/>
    <w:rsid w:val="00B4780D"/>
    <w:rsid w:val="00B50050"/>
    <w:rsid w:val="00B504BE"/>
    <w:rsid w:val="00B51544"/>
    <w:rsid w:val="00B5245C"/>
    <w:rsid w:val="00B53488"/>
    <w:rsid w:val="00B53945"/>
    <w:rsid w:val="00B53C03"/>
    <w:rsid w:val="00B5557B"/>
    <w:rsid w:val="00B55B44"/>
    <w:rsid w:val="00B55C0C"/>
    <w:rsid w:val="00B6063C"/>
    <w:rsid w:val="00B617AC"/>
    <w:rsid w:val="00B6462D"/>
    <w:rsid w:val="00B67B37"/>
    <w:rsid w:val="00B70D13"/>
    <w:rsid w:val="00B713A0"/>
    <w:rsid w:val="00B71BD0"/>
    <w:rsid w:val="00B71F07"/>
    <w:rsid w:val="00B73DE4"/>
    <w:rsid w:val="00B74F0F"/>
    <w:rsid w:val="00B76C79"/>
    <w:rsid w:val="00B76F9F"/>
    <w:rsid w:val="00B854AF"/>
    <w:rsid w:val="00B87FE5"/>
    <w:rsid w:val="00B90B33"/>
    <w:rsid w:val="00B93158"/>
    <w:rsid w:val="00B93CDC"/>
    <w:rsid w:val="00B93CE7"/>
    <w:rsid w:val="00B94213"/>
    <w:rsid w:val="00B94563"/>
    <w:rsid w:val="00B95254"/>
    <w:rsid w:val="00B9566C"/>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C00ED"/>
    <w:rsid w:val="00BC0C6A"/>
    <w:rsid w:val="00BC1C72"/>
    <w:rsid w:val="00BC45B0"/>
    <w:rsid w:val="00BC53B4"/>
    <w:rsid w:val="00BC57E6"/>
    <w:rsid w:val="00BC66FD"/>
    <w:rsid w:val="00BC6B34"/>
    <w:rsid w:val="00BC7415"/>
    <w:rsid w:val="00BD2BF3"/>
    <w:rsid w:val="00BD56A1"/>
    <w:rsid w:val="00BD7957"/>
    <w:rsid w:val="00BE2577"/>
    <w:rsid w:val="00BE27B6"/>
    <w:rsid w:val="00BE7758"/>
    <w:rsid w:val="00BF14EC"/>
    <w:rsid w:val="00BF197F"/>
    <w:rsid w:val="00BF3C8E"/>
    <w:rsid w:val="00BF4559"/>
    <w:rsid w:val="00BF539F"/>
    <w:rsid w:val="00BF55EA"/>
    <w:rsid w:val="00BF59EF"/>
    <w:rsid w:val="00BF767E"/>
    <w:rsid w:val="00C067DF"/>
    <w:rsid w:val="00C06A5F"/>
    <w:rsid w:val="00C072AD"/>
    <w:rsid w:val="00C07677"/>
    <w:rsid w:val="00C078BD"/>
    <w:rsid w:val="00C11D7D"/>
    <w:rsid w:val="00C219CC"/>
    <w:rsid w:val="00C21E54"/>
    <w:rsid w:val="00C21EF9"/>
    <w:rsid w:val="00C246FF"/>
    <w:rsid w:val="00C24800"/>
    <w:rsid w:val="00C257D4"/>
    <w:rsid w:val="00C26A27"/>
    <w:rsid w:val="00C26B61"/>
    <w:rsid w:val="00C27243"/>
    <w:rsid w:val="00C300C8"/>
    <w:rsid w:val="00C323CA"/>
    <w:rsid w:val="00C32E9E"/>
    <w:rsid w:val="00C3391A"/>
    <w:rsid w:val="00C35B79"/>
    <w:rsid w:val="00C361A1"/>
    <w:rsid w:val="00C36880"/>
    <w:rsid w:val="00C36E0A"/>
    <w:rsid w:val="00C374D3"/>
    <w:rsid w:val="00C4033A"/>
    <w:rsid w:val="00C40997"/>
    <w:rsid w:val="00C40CE3"/>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114"/>
    <w:rsid w:val="00C6041B"/>
    <w:rsid w:val="00C62924"/>
    <w:rsid w:val="00C63F05"/>
    <w:rsid w:val="00C65ECD"/>
    <w:rsid w:val="00C6619A"/>
    <w:rsid w:val="00C6629E"/>
    <w:rsid w:val="00C66355"/>
    <w:rsid w:val="00C67120"/>
    <w:rsid w:val="00C722BF"/>
    <w:rsid w:val="00C7384D"/>
    <w:rsid w:val="00C74410"/>
    <w:rsid w:val="00C7597B"/>
    <w:rsid w:val="00C77738"/>
    <w:rsid w:val="00C80836"/>
    <w:rsid w:val="00C80BE6"/>
    <w:rsid w:val="00C815D1"/>
    <w:rsid w:val="00C828D3"/>
    <w:rsid w:val="00C84ADD"/>
    <w:rsid w:val="00CA05CC"/>
    <w:rsid w:val="00CA27E5"/>
    <w:rsid w:val="00CA2FAA"/>
    <w:rsid w:val="00CA3FA1"/>
    <w:rsid w:val="00CA66A5"/>
    <w:rsid w:val="00CA6D8D"/>
    <w:rsid w:val="00CA7D85"/>
    <w:rsid w:val="00CA7DB7"/>
    <w:rsid w:val="00CB0221"/>
    <w:rsid w:val="00CB1472"/>
    <w:rsid w:val="00CB2739"/>
    <w:rsid w:val="00CB38C3"/>
    <w:rsid w:val="00CB54A3"/>
    <w:rsid w:val="00CB6FD9"/>
    <w:rsid w:val="00CC1542"/>
    <w:rsid w:val="00CC4B4D"/>
    <w:rsid w:val="00CD5749"/>
    <w:rsid w:val="00CD6313"/>
    <w:rsid w:val="00CE07C3"/>
    <w:rsid w:val="00CE08F8"/>
    <w:rsid w:val="00CE6099"/>
    <w:rsid w:val="00CE60B7"/>
    <w:rsid w:val="00CE65BA"/>
    <w:rsid w:val="00CE6DCD"/>
    <w:rsid w:val="00CE71E3"/>
    <w:rsid w:val="00CE7674"/>
    <w:rsid w:val="00CE7CF9"/>
    <w:rsid w:val="00CF0AE9"/>
    <w:rsid w:val="00CF2DE8"/>
    <w:rsid w:val="00CF5447"/>
    <w:rsid w:val="00CF5CCC"/>
    <w:rsid w:val="00CF5F89"/>
    <w:rsid w:val="00CF62E1"/>
    <w:rsid w:val="00CF6A4D"/>
    <w:rsid w:val="00CF6B40"/>
    <w:rsid w:val="00CF7156"/>
    <w:rsid w:val="00D00217"/>
    <w:rsid w:val="00D038CD"/>
    <w:rsid w:val="00D0681A"/>
    <w:rsid w:val="00D10004"/>
    <w:rsid w:val="00D11EA5"/>
    <w:rsid w:val="00D1489C"/>
    <w:rsid w:val="00D157A7"/>
    <w:rsid w:val="00D166A0"/>
    <w:rsid w:val="00D17065"/>
    <w:rsid w:val="00D172FE"/>
    <w:rsid w:val="00D17593"/>
    <w:rsid w:val="00D201E7"/>
    <w:rsid w:val="00D22476"/>
    <w:rsid w:val="00D22AD7"/>
    <w:rsid w:val="00D25AD1"/>
    <w:rsid w:val="00D3114C"/>
    <w:rsid w:val="00D32DD3"/>
    <w:rsid w:val="00D33235"/>
    <w:rsid w:val="00D343C2"/>
    <w:rsid w:val="00D40EF0"/>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77B6E"/>
    <w:rsid w:val="00D802F1"/>
    <w:rsid w:val="00D80F83"/>
    <w:rsid w:val="00D817EE"/>
    <w:rsid w:val="00D84220"/>
    <w:rsid w:val="00D85BDF"/>
    <w:rsid w:val="00D87B8A"/>
    <w:rsid w:val="00D91DB3"/>
    <w:rsid w:val="00D935C0"/>
    <w:rsid w:val="00D94181"/>
    <w:rsid w:val="00D950A9"/>
    <w:rsid w:val="00D96A88"/>
    <w:rsid w:val="00D97725"/>
    <w:rsid w:val="00D97C35"/>
    <w:rsid w:val="00DA1368"/>
    <w:rsid w:val="00DA2E37"/>
    <w:rsid w:val="00DA4779"/>
    <w:rsid w:val="00DA5440"/>
    <w:rsid w:val="00DA5645"/>
    <w:rsid w:val="00DA6D19"/>
    <w:rsid w:val="00DB0317"/>
    <w:rsid w:val="00DB2542"/>
    <w:rsid w:val="00DB2F08"/>
    <w:rsid w:val="00DB3E6A"/>
    <w:rsid w:val="00DB7FB0"/>
    <w:rsid w:val="00DC1CC2"/>
    <w:rsid w:val="00DC2BA6"/>
    <w:rsid w:val="00DC5D0C"/>
    <w:rsid w:val="00DC5DBA"/>
    <w:rsid w:val="00DC7C74"/>
    <w:rsid w:val="00DD01E0"/>
    <w:rsid w:val="00DD2ECA"/>
    <w:rsid w:val="00DD6A89"/>
    <w:rsid w:val="00DD6CD0"/>
    <w:rsid w:val="00DE01B2"/>
    <w:rsid w:val="00DE049C"/>
    <w:rsid w:val="00DE17C0"/>
    <w:rsid w:val="00DE1833"/>
    <w:rsid w:val="00DE2DE5"/>
    <w:rsid w:val="00DE5DAB"/>
    <w:rsid w:val="00DE5F8D"/>
    <w:rsid w:val="00DE7C4F"/>
    <w:rsid w:val="00DF2B46"/>
    <w:rsid w:val="00DF4CB7"/>
    <w:rsid w:val="00DF597F"/>
    <w:rsid w:val="00DF72D9"/>
    <w:rsid w:val="00DF7A9F"/>
    <w:rsid w:val="00E01927"/>
    <w:rsid w:val="00E0265D"/>
    <w:rsid w:val="00E0266F"/>
    <w:rsid w:val="00E033E7"/>
    <w:rsid w:val="00E0491D"/>
    <w:rsid w:val="00E049FF"/>
    <w:rsid w:val="00E06601"/>
    <w:rsid w:val="00E07EFB"/>
    <w:rsid w:val="00E12740"/>
    <w:rsid w:val="00E13AAF"/>
    <w:rsid w:val="00E14E20"/>
    <w:rsid w:val="00E15B6F"/>
    <w:rsid w:val="00E16DED"/>
    <w:rsid w:val="00E200C0"/>
    <w:rsid w:val="00E207D4"/>
    <w:rsid w:val="00E2585D"/>
    <w:rsid w:val="00E25C0C"/>
    <w:rsid w:val="00E27642"/>
    <w:rsid w:val="00E31F26"/>
    <w:rsid w:val="00E3260D"/>
    <w:rsid w:val="00E334A6"/>
    <w:rsid w:val="00E33A66"/>
    <w:rsid w:val="00E35167"/>
    <w:rsid w:val="00E36814"/>
    <w:rsid w:val="00E37067"/>
    <w:rsid w:val="00E37C7B"/>
    <w:rsid w:val="00E4058E"/>
    <w:rsid w:val="00E40A36"/>
    <w:rsid w:val="00E411E4"/>
    <w:rsid w:val="00E42222"/>
    <w:rsid w:val="00E42595"/>
    <w:rsid w:val="00E44A07"/>
    <w:rsid w:val="00E44B6C"/>
    <w:rsid w:val="00E45B96"/>
    <w:rsid w:val="00E45D83"/>
    <w:rsid w:val="00E46543"/>
    <w:rsid w:val="00E51C87"/>
    <w:rsid w:val="00E528B9"/>
    <w:rsid w:val="00E532EB"/>
    <w:rsid w:val="00E544E6"/>
    <w:rsid w:val="00E56579"/>
    <w:rsid w:val="00E56BD4"/>
    <w:rsid w:val="00E57856"/>
    <w:rsid w:val="00E63521"/>
    <w:rsid w:val="00E63905"/>
    <w:rsid w:val="00E6395A"/>
    <w:rsid w:val="00E64984"/>
    <w:rsid w:val="00E64A87"/>
    <w:rsid w:val="00E657E5"/>
    <w:rsid w:val="00E664FF"/>
    <w:rsid w:val="00E669AE"/>
    <w:rsid w:val="00E67637"/>
    <w:rsid w:val="00E7036E"/>
    <w:rsid w:val="00E715FC"/>
    <w:rsid w:val="00E72847"/>
    <w:rsid w:val="00E756F8"/>
    <w:rsid w:val="00E75F49"/>
    <w:rsid w:val="00E75FFB"/>
    <w:rsid w:val="00E76A42"/>
    <w:rsid w:val="00E80638"/>
    <w:rsid w:val="00E8113F"/>
    <w:rsid w:val="00E839C7"/>
    <w:rsid w:val="00E84EE7"/>
    <w:rsid w:val="00E851C0"/>
    <w:rsid w:val="00E863F5"/>
    <w:rsid w:val="00E9167A"/>
    <w:rsid w:val="00E91895"/>
    <w:rsid w:val="00E91D40"/>
    <w:rsid w:val="00E92CAF"/>
    <w:rsid w:val="00E9399D"/>
    <w:rsid w:val="00E93FE2"/>
    <w:rsid w:val="00E94A46"/>
    <w:rsid w:val="00E95E50"/>
    <w:rsid w:val="00E96F70"/>
    <w:rsid w:val="00E97CD1"/>
    <w:rsid w:val="00E97FA0"/>
    <w:rsid w:val="00EA1ABF"/>
    <w:rsid w:val="00EA20B7"/>
    <w:rsid w:val="00EA237D"/>
    <w:rsid w:val="00EA3A7F"/>
    <w:rsid w:val="00EA528A"/>
    <w:rsid w:val="00EA5E06"/>
    <w:rsid w:val="00EA65F9"/>
    <w:rsid w:val="00EA7725"/>
    <w:rsid w:val="00EB0D1B"/>
    <w:rsid w:val="00EB2A41"/>
    <w:rsid w:val="00EB38E6"/>
    <w:rsid w:val="00EB4606"/>
    <w:rsid w:val="00EB543B"/>
    <w:rsid w:val="00EB5FAE"/>
    <w:rsid w:val="00EC01B8"/>
    <w:rsid w:val="00EC0CE1"/>
    <w:rsid w:val="00EC1E52"/>
    <w:rsid w:val="00EC30F0"/>
    <w:rsid w:val="00EC35FD"/>
    <w:rsid w:val="00EC4061"/>
    <w:rsid w:val="00EC5171"/>
    <w:rsid w:val="00EC561D"/>
    <w:rsid w:val="00EC6008"/>
    <w:rsid w:val="00EC6EC9"/>
    <w:rsid w:val="00ED1CF4"/>
    <w:rsid w:val="00ED30E3"/>
    <w:rsid w:val="00ED37BC"/>
    <w:rsid w:val="00ED50ED"/>
    <w:rsid w:val="00ED7453"/>
    <w:rsid w:val="00EE0904"/>
    <w:rsid w:val="00EE333D"/>
    <w:rsid w:val="00EF0487"/>
    <w:rsid w:val="00EF09AD"/>
    <w:rsid w:val="00EF15C9"/>
    <w:rsid w:val="00EF2A17"/>
    <w:rsid w:val="00EF3D4E"/>
    <w:rsid w:val="00EF50C9"/>
    <w:rsid w:val="00EF528D"/>
    <w:rsid w:val="00EF6FCB"/>
    <w:rsid w:val="00EF7012"/>
    <w:rsid w:val="00F00D8D"/>
    <w:rsid w:val="00F00F96"/>
    <w:rsid w:val="00F01868"/>
    <w:rsid w:val="00F024E8"/>
    <w:rsid w:val="00F03CB6"/>
    <w:rsid w:val="00F0402E"/>
    <w:rsid w:val="00F04431"/>
    <w:rsid w:val="00F04924"/>
    <w:rsid w:val="00F04E45"/>
    <w:rsid w:val="00F0664E"/>
    <w:rsid w:val="00F06A5B"/>
    <w:rsid w:val="00F10518"/>
    <w:rsid w:val="00F114F0"/>
    <w:rsid w:val="00F117EB"/>
    <w:rsid w:val="00F1187B"/>
    <w:rsid w:val="00F12EBC"/>
    <w:rsid w:val="00F14085"/>
    <w:rsid w:val="00F14C71"/>
    <w:rsid w:val="00F215FA"/>
    <w:rsid w:val="00F23B15"/>
    <w:rsid w:val="00F23FAE"/>
    <w:rsid w:val="00F25CCF"/>
    <w:rsid w:val="00F26B14"/>
    <w:rsid w:val="00F2795D"/>
    <w:rsid w:val="00F309F5"/>
    <w:rsid w:val="00F32624"/>
    <w:rsid w:val="00F342E0"/>
    <w:rsid w:val="00F34345"/>
    <w:rsid w:val="00F36D1E"/>
    <w:rsid w:val="00F43795"/>
    <w:rsid w:val="00F44225"/>
    <w:rsid w:val="00F453CE"/>
    <w:rsid w:val="00F46BFA"/>
    <w:rsid w:val="00F50B21"/>
    <w:rsid w:val="00F51A2E"/>
    <w:rsid w:val="00F51FD3"/>
    <w:rsid w:val="00F5285E"/>
    <w:rsid w:val="00F54E30"/>
    <w:rsid w:val="00F560D1"/>
    <w:rsid w:val="00F56DD8"/>
    <w:rsid w:val="00F57017"/>
    <w:rsid w:val="00F5776B"/>
    <w:rsid w:val="00F63755"/>
    <w:rsid w:val="00F647AF"/>
    <w:rsid w:val="00F659AA"/>
    <w:rsid w:val="00F66134"/>
    <w:rsid w:val="00F707ED"/>
    <w:rsid w:val="00F710F7"/>
    <w:rsid w:val="00F7467C"/>
    <w:rsid w:val="00F74EA5"/>
    <w:rsid w:val="00F74EE4"/>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47"/>
    <w:rsid w:val="00FA208D"/>
    <w:rsid w:val="00FA2EF9"/>
    <w:rsid w:val="00FA2F96"/>
    <w:rsid w:val="00FA30F8"/>
    <w:rsid w:val="00FA3BCD"/>
    <w:rsid w:val="00FA4C6A"/>
    <w:rsid w:val="00FA5840"/>
    <w:rsid w:val="00FA74C8"/>
    <w:rsid w:val="00FA7F37"/>
    <w:rsid w:val="00FB0600"/>
    <w:rsid w:val="00FB1BCC"/>
    <w:rsid w:val="00FB4094"/>
    <w:rsid w:val="00FB55B1"/>
    <w:rsid w:val="00FB6808"/>
    <w:rsid w:val="00FC0BC9"/>
    <w:rsid w:val="00FC1AC9"/>
    <w:rsid w:val="00FC34A3"/>
    <w:rsid w:val="00FC3977"/>
    <w:rsid w:val="00FC3C87"/>
    <w:rsid w:val="00FC3FD4"/>
    <w:rsid w:val="00FC6991"/>
    <w:rsid w:val="00FC7575"/>
    <w:rsid w:val="00FD30A4"/>
    <w:rsid w:val="00FD345E"/>
    <w:rsid w:val="00FD3778"/>
    <w:rsid w:val="00FD5A02"/>
    <w:rsid w:val="00FD5F4F"/>
    <w:rsid w:val="00FE016A"/>
    <w:rsid w:val="00FE021F"/>
    <w:rsid w:val="00FE0485"/>
    <w:rsid w:val="00FE0A25"/>
    <w:rsid w:val="00FE5539"/>
    <w:rsid w:val="00FE6B07"/>
    <w:rsid w:val="00FE6EEE"/>
    <w:rsid w:val="00FE783D"/>
    <w:rsid w:val="00FF0361"/>
    <w:rsid w:val="00FF0CC7"/>
    <w:rsid w:val="00FF195D"/>
    <w:rsid w:val="00FF1B95"/>
    <w:rsid w:val="00FF2AD6"/>
    <w:rsid w:val="00FF42E7"/>
    <w:rsid w:val="00FF4634"/>
    <w:rsid w:val="00FF553E"/>
    <w:rsid w:val="00FF7066"/>
    <w:rsid w:val="00FF710B"/>
    <w:rsid w:val="00FF7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338436-DEFE-4A7F-93D6-F43EA6C9AA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7017</TotalTime>
  <Pages>3</Pages>
  <Words>616</Words>
  <Characters>3516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4124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arline</dc:creator>
  <cp:lastModifiedBy>Arline Lamarche</cp:lastModifiedBy>
  <cp:revision>19</cp:revision>
  <cp:lastPrinted>2025-01-09T17:35:00Z</cp:lastPrinted>
  <dcterms:created xsi:type="dcterms:W3CDTF">2025-07-04T23:06:00Z</dcterms:created>
  <dcterms:modified xsi:type="dcterms:W3CDTF">2025-07-09T20:04:00Z</dcterms:modified>
</cp:coreProperties>
</file>