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651F87">
        <w:rPr>
          <w:rFonts w:ascii="Times New Roman" w:hAnsi="Times New Roman" w:cs="Times New Roman"/>
          <w:b/>
          <w:sz w:val="24"/>
          <w:szCs w:val="24"/>
          <w:u w:val="single"/>
        </w:rPr>
        <w:t>JULY 10</w:t>
      </w:r>
      <w:r w:rsidR="00A40B89">
        <w:rPr>
          <w:rFonts w:ascii="Times New Roman" w:hAnsi="Times New Roman" w:cs="Times New Roman"/>
          <w:b/>
          <w:sz w:val="24"/>
          <w:szCs w:val="24"/>
          <w:u w:val="single"/>
        </w:rPr>
        <w:t xml:space="preserve">, </w:t>
      </w:r>
      <w:r w:rsidR="0043788E">
        <w:rPr>
          <w:rFonts w:ascii="Times New Roman" w:hAnsi="Times New Roman" w:cs="Times New Roman"/>
          <w:b/>
          <w:sz w:val="24"/>
          <w:szCs w:val="24"/>
          <w:u w:val="single"/>
        </w:rPr>
        <w:t>202</w:t>
      </w:r>
      <w:r w:rsidR="00E46543">
        <w:rPr>
          <w:rFonts w:ascii="Times New Roman" w:hAnsi="Times New Roman" w:cs="Times New Roman"/>
          <w:b/>
          <w:sz w:val="24"/>
          <w:szCs w:val="24"/>
          <w:u w:val="single"/>
        </w:rPr>
        <w:t>5</w:t>
      </w:r>
    </w:p>
    <w:p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rsidR="003A1024" w:rsidRDefault="003A1024" w:rsidP="0043788E">
      <w:pPr>
        <w:jc w:val="center"/>
        <w:rPr>
          <w:rFonts w:ascii="Times New Roman" w:hAnsi="Times New Roman" w:cs="Times New Roman"/>
          <w:b/>
          <w:sz w:val="24"/>
          <w:szCs w:val="24"/>
          <w:u w:val="single"/>
        </w:rPr>
      </w:pPr>
    </w:p>
    <w:p w:rsidR="003A29B8"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6D7625">
        <w:rPr>
          <w:rFonts w:ascii="Times New Roman" w:hAnsi="Times New Roman" w:cs="Times New Roman"/>
          <w:b/>
          <w:sz w:val="24"/>
          <w:szCs w:val="24"/>
        </w:rPr>
        <w:t>KATHLEEN JENKINS</w:t>
      </w:r>
      <w:r w:rsidR="00CA66A5">
        <w:rPr>
          <w:rFonts w:ascii="Times New Roman" w:hAnsi="Times New Roman" w:cs="Times New Roman"/>
          <w:b/>
          <w:sz w:val="24"/>
          <w:szCs w:val="24"/>
        </w:rPr>
        <w:t>, LOIS GIANNI, ALFRED REYNOLDS</w:t>
      </w:r>
      <w:r w:rsidR="0004596F">
        <w:rPr>
          <w:rFonts w:ascii="Times New Roman" w:hAnsi="Times New Roman" w:cs="Times New Roman"/>
          <w:b/>
          <w:sz w:val="24"/>
          <w:szCs w:val="24"/>
        </w:rPr>
        <w:t xml:space="preserve">, </w:t>
      </w:r>
      <w:r w:rsidR="00753249">
        <w:rPr>
          <w:rFonts w:ascii="Times New Roman" w:hAnsi="Times New Roman" w:cs="Times New Roman"/>
          <w:b/>
          <w:sz w:val="24"/>
          <w:szCs w:val="24"/>
        </w:rPr>
        <w:t>LAURIE JONES</w:t>
      </w:r>
      <w:r w:rsidR="00F25CCF">
        <w:rPr>
          <w:rFonts w:ascii="Times New Roman" w:hAnsi="Times New Roman" w:cs="Times New Roman"/>
          <w:b/>
          <w:sz w:val="24"/>
          <w:szCs w:val="24"/>
        </w:rPr>
        <w:t>, BECKY AMES</w:t>
      </w:r>
      <w:r w:rsidR="006A4EE7">
        <w:rPr>
          <w:rFonts w:ascii="Times New Roman" w:hAnsi="Times New Roman" w:cs="Times New Roman"/>
          <w:b/>
          <w:sz w:val="24"/>
          <w:szCs w:val="24"/>
        </w:rPr>
        <w:t>, ARLINE LAMARCHE</w:t>
      </w:r>
    </w:p>
    <w:p w:rsidR="00651F87" w:rsidRDefault="00651F87" w:rsidP="00D47578">
      <w:pPr>
        <w:rPr>
          <w:rFonts w:ascii="Times New Roman" w:hAnsi="Times New Roman" w:cs="Times New Roman"/>
          <w:b/>
          <w:sz w:val="24"/>
          <w:szCs w:val="24"/>
        </w:rPr>
      </w:pPr>
      <w:r w:rsidRPr="00651F87">
        <w:rPr>
          <w:rFonts w:ascii="Times New Roman" w:hAnsi="Times New Roman" w:cs="Times New Roman"/>
          <w:b/>
          <w:sz w:val="24"/>
          <w:szCs w:val="24"/>
          <w:u w:val="single"/>
        </w:rPr>
        <w:t>ABSENT</w:t>
      </w:r>
      <w:r>
        <w:rPr>
          <w:rFonts w:ascii="Times New Roman" w:hAnsi="Times New Roman" w:cs="Times New Roman"/>
          <w:b/>
          <w:sz w:val="24"/>
          <w:szCs w:val="24"/>
        </w:rPr>
        <w:t>:  HENRI GIGNOUX</w:t>
      </w:r>
    </w:p>
    <w:p w:rsidR="007223C2" w:rsidRDefault="007223C2" w:rsidP="00D47578">
      <w:pPr>
        <w:rPr>
          <w:rFonts w:ascii="Times New Roman" w:hAnsi="Times New Roman" w:cs="Times New Roman"/>
          <w:b/>
          <w:sz w:val="24"/>
          <w:szCs w:val="24"/>
        </w:rPr>
      </w:pPr>
      <w:bookmarkStart w:id="0" w:name="_GoBack"/>
      <w:r w:rsidRPr="007223C2">
        <w:rPr>
          <w:rFonts w:ascii="Times New Roman" w:hAnsi="Times New Roman" w:cs="Times New Roman"/>
          <w:b/>
          <w:sz w:val="24"/>
          <w:szCs w:val="24"/>
          <w:u w:val="single"/>
        </w:rPr>
        <w:t>OTHERS</w:t>
      </w:r>
      <w:bookmarkEnd w:id="0"/>
      <w:r>
        <w:rPr>
          <w:rFonts w:ascii="Times New Roman" w:hAnsi="Times New Roman" w:cs="Times New Roman"/>
          <w:b/>
          <w:sz w:val="24"/>
          <w:szCs w:val="24"/>
        </w:rPr>
        <w:t>: PRESENT: PETER SHOULTS</w:t>
      </w:r>
    </w:p>
    <w:p w:rsidR="00977462" w:rsidRDefault="006D7625"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713069">
        <w:rPr>
          <w:rFonts w:ascii="Times New Roman" w:hAnsi="Times New Roman" w:cs="Times New Roman"/>
          <w:b/>
          <w:sz w:val="24"/>
          <w:szCs w:val="24"/>
        </w:rPr>
        <w:t>15</w:t>
      </w:r>
      <w:r w:rsidR="006C316B">
        <w:rPr>
          <w:rFonts w:ascii="Times New Roman" w:hAnsi="Times New Roman" w:cs="Times New Roman"/>
          <w:b/>
          <w:sz w:val="24"/>
          <w:szCs w:val="24"/>
        </w:rPr>
        <w:t xml:space="preserve"> pm.</w:t>
      </w:r>
    </w:p>
    <w:p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r w:rsidR="00F25CCF">
        <w:rPr>
          <w:rFonts w:ascii="Times New Roman" w:hAnsi="Times New Roman" w:cs="Times New Roman"/>
          <w:b/>
          <w:sz w:val="24"/>
          <w:szCs w:val="24"/>
        </w:rPr>
        <w:t>JUNE</w:t>
      </w:r>
      <w:r w:rsidR="00386222">
        <w:rPr>
          <w:rFonts w:ascii="Times New Roman" w:hAnsi="Times New Roman" w:cs="Times New Roman"/>
          <w:b/>
          <w:sz w:val="24"/>
          <w:szCs w:val="24"/>
        </w:rPr>
        <w:t xml:space="preserve"> </w:t>
      </w:r>
      <w:r w:rsidR="00663D21">
        <w:rPr>
          <w:rFonts w:ascii="Times New Roman" w:hAnsi="Times New Roman" w:cs="Times New Roman"/>
          <w:b/>
          <w:sz w:val="24"/>
          <w:szCs w:val="24"/>
        </w:rPr>
        <w:t>26</w:t>
      </w:r>
      <w:r w:rsidR="00E657E5">
        <w:rPr>
          <w:rFonts w:ascii="Times New Roman" w:hAnsi="Times New Roman" w:cs="Times New Roman"/>
          <w:b/>
          <w:sz w:val="24"/>
          <w:szCs w:val="24"/>
        </w:rPr>
        <w:t xml:space="preserve">, </w:t>
      </w:r>
      <w:r w:rsidR="001157B6">
        <w:rPr>
          <w:rFonts w:ascii="Times New Roman" w:hAnsi="Times New Roman" w:cs="Times New Roman"/>
          <w:b/>
          <w:sz w:val="24"/>
          <w:szCs w:val="24"/>
        </w:rPr>
        <w:t>2025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rsidR="001157B6" w:rsidRDefault="00FC3977" w:rsidP="001157B6">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r w:rsidR="00663D21">
        <w:rPr>
          <w:rFonts w:ascii="Times New Roman" w:hAnsi="Times New Roman" w:cs="Times New Roman"/>
          <w:sz w:val="24"/>
          <w:szCs w:val="24"/>
        </w:rPr>
        <w:t>Jones</w:t>
      </w:r>
      <w:r w:rsidR="001157B6">
        <w:rPr>
          <w:rFonts w:ascii="Times New Roman" w:hAnsi="Times New Roman" w:cs="Times New Roman"/>
          <w:sz w:val="24"/>
          <w:szCs w:val="24"/>
        </w:rPr>
        <w:t xml:space="preserve"> made a motion to accept the minutes of </w:t>
      </w:r>
      <w:r w:rsidR="00364291">
        <w:rPr>
          <w:rFonts w:ascii="Times New Roman" w:hAnsi="Times New Roman" w:cs="Times New Roman"/>
          <w:sz w:val="24"/>
          <w:szCs w:val="24"/>
        </w:rPr>
        <w:t xml:space="preserve">June </w:t>
      </w:r>
      <w:r w:rsidR="00663D21">
        <w:rPr>
          <w:rFonts w:ascii="Times New Roman" w:hAnsi="Times New Roman" w:cs="Times New Roman"/>
          <w:sz w:val="24"/>
          <w:szCs w:val="24"/>
        </w:rPr>
        <w:t>26</w:t>
      </w:r>
      <w:r w:rsidR="001157B6">
        <w:rPr>
          <w:rFonts w:ascii="Times New Roman" w:hAnsi="Times New Roman" w:cs="Times New Roman"/>
          <w:sz w:val="24"/>
          <w:szCs w:val="24"/>
        </w:rPr>
        <w:t xml:space="preserve">, 2025, </w:t>
      </w:r>
      <w:r w:rsidR="00663D21">
        <w:rPr>
          <w:rFonts w:ascii="Times New Roman" w:hAnsi="Times New Roman" w:cs="Times New Roman"/>
          <w:sz w:val="24"/>
          <w:szCs w:val="24"/>
        </w:rPr>
        <w:t>Gianni</w:t>
      </w:r>
      <w:r w:rsidR="001157B6">
        <w:rPr>
          <w:rFonts w:ascii="Times New Roman" w:hAnsi="Times New Roman" w:cs="Times New Roman"/>
          <w:sz w:val="24"/>
          <w:szCs w:val="24"/>
        </w:rPr>
        <w:t xml:space="preserve"> seconded the motion. </w:t>
      </w:r>
      <w:r w:rsidR="00663D21">
        <w:rPr>
          <w:rFonts w:ascii="Times New Roman" w:hAnsi="Times New Roman" w:cs="Times New Roman"/>
          <w:sz w:val="24"/>
          <w:szCs w:val="24"/>
        </w:rPr>
        <w:t>All others approved the motion.</w:t>
      </w:r>
    </w:p>
    <w:p w:rsidR="006079D7" w:rsidRPr="006079D7" w:rsidRDefault="00F34345" w:rsidP="0021789B">
      <w:pPr>
        <w:rPr>
          <w:rFonts w:ascii="Times New Roman" w:hAnsi="Times New Roman" w:cs="Times New Roman"/>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rsidR="00F46BFA" w:rsidRDefault="0021789B" w:rsidP="00F46BFA">
      <w:pPr>
        <w:pStyle w:val="ListParagraph"/>
        <w:numPr>
          <w:ilvl w:val="0"/>
          <w:numId w:val="34"/>
        </w:numPr>
        <w:spacing w:after="0"/>
        <w:rPr>
          <w:rFonts w:ascii="Times New Roman" w:hAnsi="Times New Roman" w:cs="Times New Roman"/>
          <w:sz w:val="24"/>
          <w:szCs w:val="24"/>
        </w:rPr>
      </w:pPr>
      <w:r>
        <w:rPr>
          <w:rFonts w:ascii="Times New Roman" w:hAnsi="Times New Roman" w:cs="Times New Roman"/>
          <w:sz w:val="24"/>
          <w:szCs w:val="24"/>
        </w:rPr>
        <w:t>A resident on 37 Shore Road said that CMP had inquired about his telephone pole that he put in. It was recommended that he contact the Town’s CEO.</w:t>
      </w:r>
    </w:p>
    <w:p w:rsidR="0021789B" w:rsidRDefault="0021789B" w:rsidP="0021789B">
      <w:pPr>
        <w:spacing w:after="0"/>
        <w:rPr>
          <w:rFonts w:ascii="Times New Roman" w:hAnsi="Times New Roman" w:cs="Times New Roman"/>
          <w:sz w:val="24"/>
          <w:szCs w:val="24"/>
        </w:rPr>
      </w:pPr>
    </w:p>
    <w:p w:rsidR="0021789B" w:rsidRDefault="0021789B" w:rsidP="0021789B">
      <w:pPr>
        <w:pStyle w:val="ListParagraph"/>
        <w:numPr>
          <w:ilvl w:val="0"/>
          <w:numId w:val="34"/>
        </w:numPr>
        <w:spacing w:after="0"/>
        <w:rPr>
          <w:rFonts w:ascii="Times New Roman" w:hAnsi="Times New Roman" w:cs="Times New Roman"/>
          <w:sz w:val="24"/>
          <w:szCs w:val="24"/>
        </w:rPr>
      </w:pPr>
      <w:proofErr w:type="spellStart"/>
      <w:r>
        <w:rPr>
          <w:rFonts w:ascii="Times New Roman" w:hAnsi="Times New Roman" w:cs="Times New Roman"/>
          <w:sz w:val="24"/>
          <w:szCs w:val="24"/>
        </w:rPr>
        <w:t>Shoults</w:t>
      </w:r>
      <w:proofErr w:type="spellEnd"/>
      <w:r>
        <w:rPr>
          <w:rFonts w:ascii="Times New Roman" w:hAnsi="Times New Roman" w:cs="Times New Roman"/>
          <w:sz w:val="24"/>
          <w:szCs w:val="24"/>
        </w:rPr>
        <w:t xml:space="preserve"> said that the Municipal Officers had some questions on the Minimum Lot Size Ordinance and the Land Use Ordinance. </w:t>
      </w:r>
      <w:r w:rsidR="00550CFE">
        <w:rPr>
          <w:rFonts w:ascii="Times New Roman" w:hAnsi="Times New Roman" w:cs="Times New Roman"/>
          <w:sz w:val="24"/>
          <w:szCs w:val="24"/>
        </w:rPr>
        <w:t xml:space="preserve">Section IV (B) - </w:t>
      </w:r>
      <w:proofErr w:type="gramStart"/>
      <w:r w:rsidR="00550CFE">
        <w:rPr>
          <w:rFonts w:ascii="Times New Roman" w:hAnsi="Times New Roman" w:cs="Times New Roman"/>
          <w:sz w:val="24"/>
          <w:szCs w:val="24"/>
        </w:rPr>
        <w:t>The  Right</w:t>
      </w:r>
      <w:proofErr w:type="gramEnd"/>
      <w:r w:rsidR="00550CFE">
        <w:rPr>
          <w:rFonts w:ascii="Times New Roman" w:hAnsi="Times New Roman" w:cs="Times New Roman"/>
          <w:sz w:val="24"/>
          <w:szCs w:val="24"/>
        </w:rPr>
        <w:t xml:space="preserve"> of Way – does it have to have a certain setback? It says 40 feet but can it be 25 feet? The concerns are irregular shaped lots. </w:t>
      </w:r>
      <w:r w:rsidR="00EB32EB">
        <w:rPr>
          <w:rFonts w:ascii="Times New Roman" w:hAnsi="Times New Roman" w:cs="Times New Roman"/>
          <w:sz w:val="24"/>
          <w:szCs w:val="24"/>
        </w:rPr>
        <w:t xml:space="preserve">Property lines and Right of Ways are two different things. We do not determine the width of the right of way – 40 feet from the edge of the road – 25 feet from property line. </w:t>
      </w:r>
    </w:p>
    <w:p w:rsidR="00C0578E" w:rsidRPr="00C0578E" w:rsidRDefault="00C0578E" w:rsidP="00C0578E">
      <w:pPr>
        <w:pStyle w:val="ListParagraph"/>
        <w:rPr>
          <w:rFonts w:ascii="Times New Roman" w:hAnsi="Times New Roman" w:cs="Times New Roman"/>
          <w:sz w:val="24"/>
          <w:szCs w:val="24"/>
        </w:rPr>
      </w:pPr>
    </w:p>
    <w:p w:rsidR="00C0578E" w:rsidRDefault="00C0578E" w:rsidP="0021789B">
      <w:pPr>
        <w:pStyle w:val="ListParagraph"/>
        <w:numPr>
          <w:ilvl w:val="0"/>
          <w:numId w:val="34"/>
        </w:numPr>
        <w:spacing w:after="0"/>
        <w:rPr>
          <w:rFonts w:ascii="Times New Roman" w:hAnsi="Times New Roman" w:cs="Times New Roman"/>
          <w:sz w:val="24"/>
          <w:szCs w:val="24"/>
        </w:rPr>
      </w:pPr>
      <w:r>
        <w:rPr>
          <w:rFonts w:ascii="Times New Roman" w:hAnsi="Times New Roman" w:cs="Times New Roman"/>
          <w:sz w:val="24"/>
          <w:szCs w:val="24"/>
        </w:rPr>
        <w:t xml:space="preserve">Section VIII #4 (B) – The Municipal Officers want </w:t>
      </w:r>
      <w:r w:rsidRPr="00C0578E">
        <w:rPr>
          <w:rFonts w:ascii="Times New Roman" w:hAnsi="Times New Roman" w:cs="Times New Roman"/>
          <w:b/>
          <w:i/>
          <w:sz w:val="24"/>
          <w:szCs w:val="24"/>
        </w:rPr>
        <w:t>NOT</w:t>
      </w:r>
      <w:r>
        <w:rPr>
          <w:rFonts w:ascii="Times New Roman" w:hAnsi="Times New Roman" w:cs="Times New Roman"/>
          <w:sz w:val="24"/>
          <w:szCs w:val="24"/>
        </w:rPr>
        <w:t xml:space="preserve"> removed so people can appeal. Just to verify, the Planning Board does waivers and not appeals. The Planning Board has the final say and not the Board of Appeals.</w:t>
      </w:r>
    </w:p>
    <w:p w:rsidR="00C0578E" w:rsidRPr="00C0578E" w:rsidRDefault="00C0578E" w:rsidP="00C0578E">
      <w:pPr>
        <w:pStyle w:val="ListParagraph"/>
        <w:rPr>
          <w:rFonts w:ascii="Times New Roman" w:hAnsi="Times New Roman" w:cs="Times New Roman"/>
          <w:sz w:val="24"/>
          <w:szCs w:val="24"/>
        </w:rPr>
      </w:pPr>
    </w:p>
    <w:p w:rsidR="00C0578E" w:rsidRDefault="00C0578E" w:rsidP="0021789B">
      <w:pPr>
        <w:pStyle w:val="ListParagraph"/>
        <w:numPr>
          <w:ilvl w:val="0"/>
          <w:numId w:val="34"/>
        </w:numPr>
        <w:spacing w:after="0"/>
        <w:rPr>
          <w:rFonts w:ascii="Times New Roman" w:hAnsi="Times New Roman" w:cs="Times New Roman"/>
          <w:sz w:val="24"/>
          <w:szCs w:val="24"/>
        </w:rPr>
      </w:pPr>
      <w:r>
        <w:rPr>
          <w:rFonts w:ascii="Times New Roman" w:hAnsi="Times New Roman" w:cs="Times New Roman"/>
          <w:sz w:val="24"/>
          <w:szCs w:val="24"/>
        </w:rPr>
        <w:t xml:space="preserve">Section VIII #4 (B) – change </w:t>
      </w:r>
      <w:r w:rsidRPr="00C0578E">
        <w:rPr>
          <w:rFonts w:ascii="Times New Roman" w:hAnsi="Times New Roman" w:cs="Times New Roman"/>
          <w:strike/>
          <w:sz w:val="24"/>
          <w:szCs w:val="24"/>
        </w:rPr>
        <w:t>of</w:t>
      </w:r>
      <w:r>
        <w:rPr>
          <w:rFonts w:ascii="Times New Roman" w:hAnsi="Times New Roman" w:cs="Times New Roman"/>
          <w:sz w:val="24"/>
          <w:szCs w:val="24"/>
        </w:rPr>
        <w:t xml:space="preserve"> </w:t>
      </w:r>
      <w:proofErr w:type="spellStart"/>
      <w:r>
        <w:rPr>
          <w:rFonts w:ascii="Times New Roman" w:hAnsi="Times New Roman" w:cs="Times New Roman"/>
          <w:sz w:val="24"/>
          <w:szCs w:val="24"/>
        </w:rPr>
        <w:t>to</w:t>
      </w:r>
      <w:proofErr w:type="spellEnd"/>
      <w:r>
        <w:rPr>
          <w:rFonts w:ascii="Times New Roman" w:hAnsi="Times New Roman" w:cs="Times New Roman"/>
          <w:sz w:val="24"/>
          <w:szCs w:val="24"/>
        </w:rPr>
        <w:t xml:space="preserve"> or. It was a typo.</w:t>
      </w:r>
      <w:r w:rsidR="00627BE1">
        <w:rPr>
          <w:rFonts w:ascii="Times New Roman" w:hAnsi="Times New Roman" w:cs="Times New Roman"/>
          <w:sz w:val="24"/>
          <w:szCs w:val="24"/>
        </w:rPr>
        <w:t xml:space="preserve"> Any changes would need to go to a Special Town meeting.</w:t>
      </w:r>
    </w:p>
    <w:p w:rsidR="00627BE1" w:rsidRPr="00627BE1" w:rsidRDefault="00627BE1" w:rsidP="00627BE1">
      <w:pPr>
        <w:pStyle w:val="ListParagraph"/>
        <w:rPr>
          <w:rFonts w:ascii="Times New Roman" w:hAnsi="Times New Roman" w:cs="Times New Roman"/>
          <w:sz w:val="24"/>
          <w:szCs w:val="24"/>
        </w:rPr>
      </w:pPr>
    </w:p>
    <w:p w:rsidR="00627BE1" w:rsidRDefault="00627BE1" w:rsidP="0021789B">
      <w:pPr>
        <w:pStyle w:val="ListParagraph"/>
        <w:numPr>
          <w:ilvl w:val="0"/>
          <w:numId w:val="34"/>
        </w:num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Mary </w:t>
      </w:r>
      <w:proofErr w:type="spellStart"/>
      <w:r>
        <w:rPr>
          <w:rFonts w:ascii="Times New Roman" w:hAnsi="Times New Roman" w:cs="Times New Roman"/>
          <w:sz w:val="24"/>
          <w:szCs w:val="24"/>
        </w:rPr>
        <w:t>Szatkowski</w:t>
      </w:r>
      <w:proofErr w:type="spellEnd"/>
      <w:r>
        <w:rPr>
          <w:rFonts w:ascii="Times New Roman" w:hAnsi="Times New Roman" w:cs="Times New Roman"/>
          <w:sz w:val="24"/>
          <w:szCs w:val="24"/>
        </w:rPr>
        <w:t xml:space="preserve"> emailed Jenkins some maps. Jenkins will print out and bring to the next Planning Board meeting. This info was also emailed to the Land Use Committee. Jones said that the CDC has information on Public Drinking Water.</w:t>
      </w:r>
    </w:p>
    <w:p w:rsidR="00627BE1" w:rsidRPr="00627BE1" w:rsidRDefault="00627BE1" w:rsidP="00627BE1">
      <w:pPr>
        <w:pStyle w:val="ListParagraph"/>
        <w:rPr>
          <w:rFonts w:ascii="Times New Roman" w:hAnsi="Times New Roman" w:cs="Times New Roman"/>
          <w:sz w:val="24"/>
          <w:szCs w:val="24"/>
        </w:rPr>
      </w:pPr>
    </w:p>
    <w:p w:rsidR="00627BE1" w:rsidRDefault="00627BE1" w:rsidP="0021789B">
      <w:pPr>
        <w:pStyle w:val="ListParagraph"/>
        <w:numPr>
          <w:ilvl w:val="0"/>
          <w:numId w:val="34"/>
        </w:numPr>
        <w:spacing w:after="0"/>
        <w:rPr>
          <w:rFonts w:ascii="Times New Roman" w:hAnsi="Times New Roman" w:cs="Times New Roman"/>
          <w:sz w:val="24"/>
          <w:szCs w:val="24"/>
        </w:rPr>
      </w:pPr>
      <w:r>
        <w:rPr>
          <w:rFonts w:ascii="Times New Roman" w:hAnsi="Times New Roman" w:cs="Times New Roman"/>
          <w:sz w:val="24"/>
          <w:szCs w:val="24"/>
        </w:rPr>
        <w:t>Jenkins is still in touch with the Town Lawyer to try to get her to send some solar ordinance information to us for review. Hopefully, we will get some information on what other towns have done so we have more information for our next meeting. It was noted that AI plants are one business that take a lot of water/energy and store it as well. An example of a business would be the Amazon plant in Caribou. Maybe the Land Use Committee could stress no AI warehouses or marijuana businesses when completing a list of businesses for the growth areas instead of the Planning Board creating yet another Ordinance. They could note it in the Table of Uses. Combining the Solar Ordinance with an Energy Storage Ordinance is still up for discussion.</w:t>
      </w:r>
    </w:p>
    <w:p w:rsidR="00F52DBD" w:rsidRPr="00F52DBD" w:rsidRDefault="00F52DBD" w:rsidP="00F52DBD">
      <w:pPr>
        <w:pStyle w:val="ListParagraph"/>
        <w:rPr>
          <w:rFonts w:ascii="Times New Roman" w:hAnsi="Times New Roman" w:cs="Times New Roman"/>
          <w:sz w:val="24"/>
          <w:szCs w:val="24"/>
        </w:rPr>
      </w:pPr>
    </w:p>
    <w:p w:rsidR="00F52DBD" w:rsidRDefault="00F52DBD" w:rsidP="0021789B">
      <w:pPr>
        <w:pStyle w:val="ListParagraph"/>
        <w:numPr>
          <w:ilvl w:val="0"/>
          <w:numId w:val="34"/>
        </w:numPr>
        <w:spacing w:after="0"/>
        <w:rPr>
          <w:rFonts w:ascii="Times New Roman" w:hAnsi="Times New Roman" w:cs="Times New Roman"/>
          <w:sz w:val="24"/>
          <w:szCs w:val="24"/>
        </w:rPr>
      </w:pPr>
      <w:r>
        <w:rPr>
          <w:rFonts w:ascii="Times New Roman" w:hAnsi="Times New Roman" w:cs="Times New Roman"/>
          <w:sz w:val="24"/>
          <w:szCs w:val="24"/>
        </w:rPr>
        <w:t xml:space="preserve">Maybe the Maine Municipal Association has some information on Solar. Jenkins will check. </w:t>
      </w:r>
    </w:p>
    <w:p w:rsidR="0044228C" w:rsidRPr="0044228C" w:rsidRDefault="0044228C" w:rsidP="0044228C">
      <w:pPr>
        <w:pStyle w:val="ListParagraph"/>
        <w:rPr>
          <w:rFonts w:ascii="Times New Roman" w:hAnsi="Times New Roman" w:cs="Times New Roman"/>
          <w:sz w:val="24"/>
          <w:szCs w:val="24"/>
        </w:rPr>
      </w:pPr>
    </w:p>
    <w:p w:rsidR="0044228C" w:rsidRDefault="0044228C" w:rsidP="0021789B">
      <w:pPr>
        <w:pStyle w:val="ListParagraph"/>
        <w:numPr>
          <w:ilvl w:val="0"/>
          <w:numId w:val="34"/>
        </w:numPr>
        <w:spacing w:after="0"/>
        <w:rPr>
          <w:rFonts w:ascii="Times New Roman" w:hAnsi="Times New Roman" w:cs="Times New Roman"/>
          <w:sz w:val="24"/>
          <w:szCs w:val="24"/>
        </w:rPr>
      </w:pPr>
      <w:r>
        <w:rPr>
          <w:rFonts w:ascii="Times New Roman" w:hAnsi="Times New Roman" w:cs="Times New Roman"/>
          <w:sz w:val="24"/>
          <w:szCs w:val="24"/>
        </w:rPr>
        <w:t>Would anyone like to check out the Shute Solar property?</w:t>
      </w:r>
    </w:p>
    <w:p w:rsidR="00F52DBD" w:rsidRPr="00F52DBD" w:rsidRDefault="00F52DBD" w:rsidP="00F52DBD">
      <w:pPr>
        <w:pStyle w:val="ListParagraph"/>
        <w:rPr>
          <w:rFonts w:ascii="Times New Roman" w:hAnsi="Times New Roman" w:cs="Times New Roman"/>
          <w:sz w:val="24"/>
          <w:szCs w:val="24"/>
        </w:rPr>
      </w:pPr>
    </w:p>
    <w:p w:rsidR="00412FBA" w:rsidRDefault="007E3DA7" w:rsidP="007C2930">
      <w:pPr>
        <w:rPr>
          <w:rFonts w:ascii="Times New Roman" w:hAnsi="Times New Roman" w:cs="Times New Roman"/>
          <w:b/>
          <w:sz w:val="24"/>
          <w:szCs w:val="24"/>
        </w:rPr>
      </w:pPr>
      <w:r w:rsidRPr="00B71BD0">
        <w:rPr>
          <w:rFonts w:ascii="Times New Roman" w:hAnsi="Times New Roman" w:cs="Times New Roman"/>
          <w:b/>
          <w:sz w:val="24"/>
          <w:szCs w:val="24"/>
        </w:rPr>
        <w:t>NEW BUSINESS:</w:t>
      </w:r>
    </w:p>
    <w:p w:rsidR="006079D7" w:rsidRPr="00F52DBD" w:rsidRDefault="00F52DBD" w:rsidP="00F52DBD">
      <w:pPr>
        <w:pStyle w:val="ListParagraph"/>
        <w:numPr>
          <w:ilvl w:val="0"/>
          <w:numId w:val="41"/>
        </w:numPr>
        <w:rPr>
          <w:rFonts w:ascii="Times New Roman" w:hAnsi="Times New Roman" w:cs="Times New Roman"/>
          <w:sz w:val="24"/>
          <w:szCs w:val="24"/>
        </w:rPr>
      </w:pPr>
      <w:r>
        <w:rPr>
          <w:rFonts w:ascii="Times New Roman" w:hAnsi="Times New Roman" w:cs="Times New Roman"/>
          <w:sz w:val="24"/>
          <w:szCs w:val="24"/>
        </w:rPr>
        <w:t>Commercial Solar Array Ordinance</w:t>
      </w:r>
    </w:p>
    <w:p w:rsidR="008A6B36" w:rsidRDefault="008A6B36" w:rsidP="0038062F">
      <w:pPr>
        <w:tabs>
          <w:tab w:val="left" w:pos="9270"/>
        </w:tabs>
        <w:spacing w:after="0"/>
        <w:rPr>
          <w:rFonts w:ascii="Times New Roman" w:hAnsi="Times New Roman" w:cs="Times New Roman"/>
          <w:b/>
          <w:sz w:val="24"/>
          <w:szCs w:val="24"/>
        </w:rPr>
      </w:pPr>
      <w:r w:rsidRPr="0038062F">
        <w:rPr>
          <w:rFonts w:ascii="Times New Roman" w:hAnsi="Times New Roman" w:cs="Times New Roman"/>
          <w:b/>
          <w:sz w:val="24"/>
          <w:szCs w:val="24"/>
        </w:rPr>
        <w:t>OTHER BUSINESS:</w:t>
      </w:r>
    </w:p>
    <w:p w:rsidR="00BE7758" w:rsidRDefault="00BE7758" w:rsidP="00562A26">
      <w:pPr>
        <w:spacing w:after="0"/>
        <w:ind w:left="720"/>
        <w:rPr>
          <w:rFonts w:ascii="Times New Roman" w:hAnsi="Times New Roman" w:cs="Times New Roman"/>
          <w:sz w:val="24"/>
          <w:szCs w:val="24"/>
        </w:rPr>
      </w:pPr>
    </w:p>
    <w:p w:rsidR="00D166A0" w:rsidRPr="00F52DBD" w:rsidRDefault="00F52DBD" w:rsidP="009F7D3A">
      <w:pPr>
        <w:pStyle w:val="ListParagraph"/>
        <w:numPr>
          <w:ilvl w:val="0"/>
          <w:numId w:val="38"/>
        </w:numPr>
        <w:spacing w:after="0"/>
        <w:rPr>
          <w:rFonts w:ascii="Times New Roman" w:hAnsi="Times New Roman" w:cs="Times New Roman"/>
          <w:b/>
          <w:sz w:val="24"/>
          <w:szCs w:val="24"/>
        </w:rPr>
      </w:pPr>
      <w:r w:rsidRPr="00F52DBD">
        <w:rPr>
          <w:rFonts w:ascii="Times New Roman" w:hAnsi="Times New Roman" w:cs="Times New Roman"/>
          <w:b/>
          <w:sz w:val="24"/>
          <w:szCs w:val="24"/>
        </w:rPr>
        <w:t>N/A</w:t>
      </w:r>
    </w:p>
    <w:p w:rsidR="00303882" w:rsidRPr="00F560D1" w:rsidRDefault="00303882" w:rsidP="00867113">
      <w:pPr>
        <w:spacing w:after="0"/>
        <w:rPr>
          <w:rFonts w:ascii="Times New Roman" w:hAnsi="Times New Roman" w:cs="Times New Roman"/>
          <w:b/>
          <w:sz w:val="24"/>
          <w:szCs w:val="24"/>
        </w:rPr>
      </w:pPr>
    </w:p>
    <w:p w:rsidR="006C65EB" w:rsidRPr="001F76A9" w:rsidRDefault="002A5864" w:rsidP="001F76A9">
      <w:pPr>
        <w:rPr>
          <w:rFonts w:ascii="Times New Roman" w:hAnsi="Times New Roman" w:cs="Times New Roman"/>
          <w:sz w:val="24"/>
          <w:szCs w:val="24"/>
        </w:rPr>
      </w:pPr>
      <w:r w:rsidRPr="001F76A9">
        <w:rPr>
          <w:rFonts w:ascii="Times New Roman" w:hAnsi="Times New Roman" w:cs="Times New Roman"/>
          <w:b/>
          <w:sz w:val="24"/>
          <w:szCs w:val="24"/>
        </w:rPr>
        <w:t xml:space="preserve">MOTION TO ADJOURN </w:t>
      </w:r>
      <w:r w:rsidR="00C74410" w:rsidRPr="001F76A9">
        <w:rPr>
          <w:rFonts w:ascii="Times New Roman" w:hAnsi="Times New Roman" w:cs="Times New Roman"/>
          <w:b/>
          <w:sz w:val="24"/>
          <w:szCs w:val="24"/>
        </w:rPr>
        <w:t>MEETING</w:t>
      </w:r>
      <w:r w:rsidR="006C65EB" w:rsidRPr="001F76A9">
        <w:rPr>
          <w:rFonts w:ascii="Times New Roman" w:hAnsi="Times New Roman" w:cs="Times New Roman"/>
          <w:b/>
          <w:sz w:val="24"/>
          <w:szCs w:val="24"/>
        </w:rPr>
        <w:t>:</w:t>
      </w:r>
    </w:p>
    <w:p w:rsidR="00A931E8" w:rsidRDefault="00CA05CC" w:rsidP="00A91FAF">
      <w:pPr>
        <w:pStyle w:val="ListParagraph"/>
        <w:ind w:left="0"/>
        <w:rPr>
          <w:rFonts w:ascii="Times New Roman" w:hAnsi="Times New Roman" w:cs="Times New Roman"/>
          <w:sz w:val="24"/>
          <w:szCs w:val="24"/>
        </w:rPr>
      </w:pPr>
      <w:r>
        <w:rPr>
          <w:rFonts w:ascii="Times New Roman" w:hAnsi="Times New Roman" w:cs="Times New Roman"/>
          <w:sz w:val="24"/>
          <w:szCs w:val="24"/>
        </w:rPr>
        <w:t>Jenkins</w:t>
      </w:r>
      <w:r w:rsidR="009A2711">
        <w:rPr>
          <w:rFonts w:ascii="Times New Roman" w:hAnsi="Times New Roman" w:cs="Times New Roman"/>
          <w:sz w:val="24"/>
          <w:szCs w:val="24"/>
        </w:rPr>
        <w:t xml:space="preserve"> made a motion</w:t>
      </w:r>
      <w:r w:rsidR="00C74410" w:rsidRPr="006C65EB">
        <w:rPr>
          <w:rFonts w:ascii="Times New Roman" w:hAnsi="Times New Roman" w:cs="Times New Roman"/>
          <w:sz w:val="24"/>
          <w:szCs w:val="24"/>
        </w:rPr>
        <w:t xml:space="preserve"> for </w:t>
      </w:r>
      <w:r w:rsidR="00831430">
        <w:rPr>
          <w:rFonts w:ascii="Times New Roman" w:hAnsi="Times New Roman" w:cs="Times New Roman"/>
          <w:sz w:val="24"/>
          <w:szCs w:val="24"/>
        </w:rPr>
        <w:t>a</w:t>
      </w:r>
      <w:r w:rsidR="00F560D1">
        <w:rPr>
          <w:rFonts w:ascii="Times New Roman" w:hAnsi="Times New Roman" w:cs="Times New Roman"/>
          <w:sz w:val="24"/>
          <w:szCs w:val="24"/>
        </w:rPr>
        <w:t xml:space="preserve">djournment. </w:t>
      </w:r>
      <w:r w:rsidR="004D56EB">
        <w:rPr>
          <w:rFonts w:ascii="Times New Roman" w:hAnsi="Times New Roman" w:cs="Times New Roman"/>
          <w:sz w:val="24"/>
          <w:szCs w:val="24"/>
        </w:rPr>
        <w:t xml:space="preserve"> </w:t>
      </w:r>
      <w:r w:rsidR="00F560D1">
        <w:rPr>
          <w:rFonts w:ascii="Times New Roman" w:hAnsi="Times New Roman" w:cs="Times New Roman"/>
          <w:sz w:val="24"/>
          <w:szCs w:val="24"/>
        </w:rPr>
        <w:t>A</w:t>
      </w:r>
      <w:r w:rsidR="00C74410" w:rsidRPr="006C65EB">
        <w:rPr>
          <w:rFonts w:ascii="Times New Roman" w:hAnsi="Times New Roman" w:cs="Times New Roman"/>
          <w:sz w:val="24"/>
          <w:szCs w:val="24"/>
        </w:rPr>
        <w:t xml:space="preserve">ll approved. </w:t>
      </w:r>
      <w:r w:rsidR="0018195F">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37170F">
        <w:rPr>
          <w:rFonts w:ascii="Times New Roman" w:hAnsi="Times New Roman" w:cs="Times New Roman"/>
          <w:sz w:val="24"/>
          <w:szCs w:val="24"/>
        </w:rPr>
        <w:t>5:</w:t>
      </w:r>
      <w:r w:rsidR="00F52DBD">
        <w:rPr>
          <w:rFonts w:ascii="Times New Roman" w:hAnsi="Times New Roman" w:cs="Times New Roman"/>
          <w:sz w:val="24"/>
          <w:szCs w:val="24"/>
        </w:rPr>
        <w:t>25</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rsidR="00883159" w:rsidRDefault="00883159" w:rsidP="00A91FAF">
      <w:pPr>
        <w:pStyle w:val="ListParagraph"/>
        <w:ind w:left="0"/>
        <w:rPr>
          <w:rFonts w:ascii="Times New Roman" w:hAnsi="Times New Roman" w:cs="Times New Roman"/>
          <w:sz w:val="24"/>
          <w:szCs w:val="24"/>
        </w:rPr>
      </w:pPr>
    </w:p>
    <w:p w:rsidR="00883159" w:rsidRDefault="00883159"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Next regular meeting of the Planning Board will be held on Thursday, </w:t>
      </w:r>
      <w:r w:rsidR="0037170F">
        <w:rPr>
          <w:rFonts w:ascii="Times New Roman" w:hAnsi="Times New Roman" w:cs="Times New Roman"/>
          <w:sz w:val="24"/>
          <w:szCs w:val="24"/>
        </w:rPr>
        <w:t>J</w:t>
      </w:r>
      <w:r w:rsidR="00BE7758">
        <w:rPr>
          <w:rFonts w:ascii="Times New Roman" w:hAnsi="Times New Roman" w:cs="Times New Roman"/>
          <w:sz w:val="24"/>
          <w:szCs w:val="24"/>
        </w:rPr>
        <w:t>uly</w:t>
      </w:r>
      <w:r w:rsidR="003A7960">
        <w:rPr>
          <w:rFonts w:ascii="Times New Roman" w:hAnsi="Times New Roman" w:cs="Times New Roman"/>
          <w:sz w:val="24"/>
          <w:szCs w:val="24"/>
        </w:rPr>
        <w:t xml:space="preserve"> </w:t>
      </w:r>
      <w:r w:rsidR="00F52DBD">
        <w:rPr>
          <w:rFonts w:ascii="Times New Roman" w:hAnsi="Times New Roman" w:cs="Times New Roman"/>
          <w:sz w:val="24"/>
          <w:szCs w:val="24"/>
        </w:rPr>
        <w:t>24</w:t>
      </w:r>
      <w:r>
        <w:rPr>
          <w:rFonts w:ascii="Times New Roman" w:hAnsi="Times New Roman" w:cs="Times New Roman"/>
          <w:sz w:val="24"/>
          <w:szCs w:val="24"/>
        </w:rPr>
        <w:t xml:space="preserve">, 2025 at 4:15 pm at the Prospect Community Center. </w:t>
      </w:r>
    </w:p>
    <w:sectPr w:rsidR="00883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4B54" w:rsidRDefault="007E4B54" w:rsidP="00400081">
      <w:pPr>
        <w:spacing w:after="0" w:line="240" w:lineRule="auto"/>
      </w:pPr>
      <w:r>
        <w:separator/>
      </w:r>
    </w:p>
  </w:endnote>
  <w:endnote w:type="continuationSeparator" w:id="0">
    <w:p w:rsidR="007E4B54" w:rsidRDefault="007E4B54"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4B54" w:rsidRDefault="007E4B54" w:rsidP="00400081">
      <w:pPr>
        <w:spacing w:after="0" w:line="240" w:lineRule="auto"/>
      </w:pPr>
      <w:r>
        <w:separator/>
      </w:r>
    </w:p>
  </w:footnote>
  <w:footnote w:type="continuationSeparator" w:id="0">
    <w:p w:rsidR="007E4B54" w:rsidRDefault="007E4B54"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704A6C"/>
    <w:multiLevelType w:val="hybridMultilevel"/>
    <w:tmpl w:val="18B8BE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1E25AE1"/>
    <w:multiLevelType w:val="hybridMultilevel"/>
    <w:tmpl w:val="440CD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0909413A"/>
    <w:multiLevelType w:val="hybridMultilevel"/>
    <w:tmpl w:val="2DF0DD6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82501D5"/>
    <w:multiLevelType w:val="hybridMultilevel"/>
    <w:tmpl w:val="9F260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0DF1B32"/>
    <w:multiLevelType w:val="hybridMultilevel"/>
    <w:tmpl w:val="2208D3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4">
    <w:nsid w:val="3D8E347D"/>
    <w:multiLevelType w:val="hybridMultilevel"/>
    <w:tmpl w:val="A392841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nsid w:val="41910811"/>
    <w:multiLevelType w:val="hybridMultilevel"/>
    <w:tmpl w:val="37D8D6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C183F28"/>
    <w:multiLevelType w:val="hybridMultilevel"/>
    <w:tmpl w:val="303E2A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44921DE"/>
    <w:multiLevelType w:val="hybridMultilevel"/>
    <w:tmpl w:val="C0528BF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7206217"/>
    <w:multiLevelType w:val="hybridMultilevel"/>
    <w:tmpl w:val="C00ABC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DA44BD4"/>
    <w:multiLevelType w:val="hybridMultilevel"/>
    <w:tmpl w:val="0E123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3"/>
  </w:num>
  <w:num w:numId="2">
    <w:abstractNumId w:val="4"/>
  </w:num>
  <w:num w:numId="3">
    <w:abstractNumId w:val="16"/>
  </w:num>
  <w:num w:numId="4">
    <w:abstractNumId w:val="22"/>
  </w:num>
  <w:num w:numId="5">
    <w:abstractNumId w:val="6"/>
  </w:num>
  <w:num w:numId="6">
    <w:abstractNumId w:val="33"/>
  </w:num>
  <w:num w:numId="7">
    <w:abstractNumId w:val="26"/>
  </w:num>
  <w:num w:numId="8">
    <w:abstractNumId w:val="3"/>
  </w:num>
  <w:num w:numId="9">
    <w:abstractNumId w:val="34"/>
  </w:num>
  <w:num w:numId="10">
    <w:abstractNumId w:val="17"/>
  </w:num>
  <w:num w:numId="11">
    <w:abstractNumId w:val="36"/>
  </w:num>
  <w:num w:numId="12">
    <w:abstractNumId w:val="0"/>
  </w:num>
  <w:num w:numId="13">
    <w:abstractNumId w:val="27"/>
  </w:num>
  <w:num w:numId="14">
    <w:abstractNumId w:val="7"/>
  </w:num>
  <w:num w:numId="15">
    <w:abstractNumId w:val="40"/>
  </w:num>
  <w:num w:numId="16">
    <w:abstractNumId w:val="19"/>
  </w:num>
  <w:num w:numId="17">
    <w:abstractNumId w:val="10"/>
  </w:num>
  <w:num w:numId="18">
    <w:abstractNumId w:val="18"/>
  </w:num>
  <w:num w:numId="19">
    <w:abstractNumId w:val="13"/>
  </w:num>
  <w:num w:numId="20">
    <w:abstractNumId w:val="37"/>
  </w:num>
  <w:num w:numId="21">
    <w:abstractNumId w:val="21"/>
  </w:num>
  <w:num w:numId="22">
    <w:abstractNumId w:val="35"/>
  </w:num>
  <w:num w:numId="23">
    <w:abstractNumId w:val="20"/>
  </w:num>
  <w:num w:numId="24">
    <w:abstractNumId w:val="14"/>
  </w:num>
  <w:num w:numId="25">
    <w:abstractNumId w:val="5"/>
  </w:num>
  <w:num w:numId="26">
    <w:abstractNumId w:val="11"/>
  </w:num>
  <w:num w:numId="27">
    <w:abstractNumId w:val="12"/>
    <w:lvlOverride w:ilvl="0">
      <w:lvl w:ilvl="0">
        <w:numFmt w:val="upperLetter"/>
        <w:lvlText w:val="%1."/>
        <w:lvlJc w:val="left"/>
      </w:lvl>
    </w:lvlOverride>
  </w:num>
  <w:num w:numId="28">
    <w:abstractNumId w:val="28"/>
    <w:lvlOverride w:ilvl="0">
      <w:lvl w:ilvl="0">
        <w:numFmt w:val="upperLetter"/>
        <w:lvlText w:val="%1."/>
        <w:lvlJc w:val="left"/>
      </w:lvl>
    </w:lvlOverride>
  </w:num>
  <w:num w:numId="29">
    <w:abstractNumId w:val="32"/>
  </w:num>
  <w:num w:numId="30">
    <w:abstractNumId w:val="30"/>
  </w:num>
  <w:num w:numId="31">
    <w:abstractNumId w:val="29"/>
  </w:num>
  <w:num w:numId="32">
    <w:abstractNumId w:val="8"/>
  </w:num>
  <w:num w:numId="33">
    <w:abstractNumId w:val="1"/>
  </w:num>
  <w:num w:numId="34">
    <w:abstractNumId w:val="38"/>
  </w:num>
  <w:num w:numId="35">
    <w:abstractNumId w:val="24"/>
  </w:num>
  <w:num w:numId="36">
    <w:abstractNumId w:val="25"/>
  </w:num>
  <w:num w:numId="37">
    <w:abstractNumId w:val="15"/>
  </w:num>
  <w:num w:numId="38">
    <w:abstractNumId w:val="39"/>
  </w:num>
  <w:num w:numId="39">
    <w:abstractNumId w:val="31"/>
  </w:num>
  <w:num w:numId="40">
    <w:abstractNumId w:val="9"/>
  </w:num>
  <w:num w:numId="4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187C"/>
    <w:rsid w:val="00002B40"/>
    <w:rsid w:val="00002D1F"/>
    <w:rsid w:val="00003201"/>
    <w:rsid w:val="00003E12"/>
    <w:rsid w:val="00005939"/>
    <w:rsid w:val="00005963"/>
    <w:rsid w:val="00006574"/>
    <w:rsid w:val="00007131"/>
    <w:rsid w:val="00012CB5"/>
    <w:rsid w:val="00013BD4"/>
    <w:rsid w:val="00014871"/>
    <w:rsid w:val="00014DB5"/>
    <w:rsid w:val="00015142"/>
    <w:rsid w:val="00015404"/>
    <w:rsid w:val="00017A3A"/>
    <w:rsid w:val="00017FA4"/>
    <w:rsid w:val="0002613E"/>
    <w:rsid w:val="00027CC7"/>
    <w:rsid w:val="000302C7"/>
    <w:rsid w:val="00030714"/>
    <w:rsid w:val="0003167C"/>
    <w:rsid w:val="00031E4A"/>
    <w:rsid w:val="00032719"/>
    <w:rsid w:val="00033FD6"/>
    <w:rsid w:val="00036AFB"/>
    <w:rsid w:val="0003730D"/>
    <w:rsid w:val="0004299D"/>
    <w:rsid w:val="00042BBB"/>
    <w:rsid w:val="00042E24"/>
    <w:rsid w:val="00042E71"/>
    <w:rsid w:val="00042F7A"/>
    <w:rsid w:val="00043712"/>
    <w:rsid w:val="0004596F"/>
    <w:rsid w:val="00045A23"/>
    <w:rsid w:val="00050124"/>
    <w:rsid w:val="00050F2C"/>
    <w:rsid w:val="00051000"/>
    <w:rsid w:val="00054C7C"/>
    <w:rsid w:val="00055802"/>
    <w:rsid w:val="000558FC"/>
    <w:rsid w:val="00056487"/>
    <w:rsid w:val="00056543"/>
    <w:rsid w:val="000578A2"/>
    <w:rsid w:val="0005795F"/>
    <w:rsid w:val="00060DA8"/>
    <w:rsid w:val="0006180A"/>
    <w:rsid w:val="00062766"/>
    <w:rsid w:val="00064DED"/>
    <w:rsid w:val="00067C15"/>
    <w:rsid w:val="0007213D"/>
    <w:rsid w:val="0007321E"/>
    <w:rsid w:val="00073DB6"/>
    <w:rsid w:val="00074BEB"/>
    <w:rsid w:val="00074E2C"/>
    <w:rsid w:val="00075D74"/>
    <w:rsid w:val="0008064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0B6A"/>
    <w:rsid w:val="000A134D"/>
    <w:rsid w:val="000A164A"/>
    <w:rsid w:val="000A22A2"/>
    <w:rsid w:val="000A2767"/>
    <w:rsid w:val="000A310F"/>
    <w:rsid w:val="000A5840"/>
    <w:rsid w:val="000A6ADD"/>
    <w:rsid w:val="000A7AAB"/>
    <w:rsid w:val="000A7AF1"/>
    <w:rsid w:val="000B025C"/>
    <w:rsid w:val="000B1A60"/>
    <w:rsid w:val="000B2CFD"/>
    <w:rsid w:val="000B36E8"/>
    <w:rsid w:val="000B662B"/>
    <w:rsid w:val="000C1BB9"/>
    <w:rsid w:val="000C256F"/>
    <w:rsid w:val="000C54BD"/>
    <w:rsid w:val="000D2423"/>
    <w:rsid w:val="000D3E1C"/>
    <w:rsid w:val="000D3FC5"/>
    <w:rsid w:val="000D60DE"/>
    <w:rsid w:val="000D63F5"/>
    <w:rsid w:val="000D659F"/>
    <w:rsid w:val="000D7981"/>
    <w:rsid w:val="000D7AD6"/>
    <w:rsid w:val="000E0AFC"/>
    <w:rsid w:val="000E12F0"/>
    <w:rsid w:val="000E19CA"/>
    <w:rsid w:val="000E36A8"/>
    <w:rsid w:val="000E43AD"/>
    <w:rsid w:val="000E5BD3"/>
    <w:rsid w:val="000E5FD0"/>
    <w:rsid w:val="000E75EC"/>
    <w:rsid w:val="000F15F3"/>
    <w:rsid w:val="000F1A8B"/>
    <w:rsid w:val="000F5DA3"/>
    <w:rsid w:val="000F7789"/>
    <w:rsid w:val="000F78B0"/>
    <w:rsid w:val="00102052"/>
    <w:rsid w:val="001026D4"/>
    <w:rsid w:val="00102910"/>
    <w:rsid w:val="0010449B"/>
    <w:rsid w:val="00105CB2"/>
    <w:rsid w:val="00106B64"/>
    <w:rsid w:val="00107063"/>
    <w:rsid w:val="00107B39"/>
    <w:rsid w:val="00110A17"/>
    <w:rsid w:val="00111EF9"/>
    <w:rsid w:val="0011224E"/>
    <w:rsid w:val="00112427"/>
    <w:rsid w:val="00112C7C"/>
    <w:rsid w:val="001157B6"/>
    <w:rsid w:val="001166F0"/>
    <w:rsid w:val="00117BF9"/>
    <w:rsid w:val="0012042C"/>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6BC1"/>
    <w:rsid w:val="001479C5"/>
    <w:rsid w:val="0015118F"/>
    <w:rsid w:val="00152A36"/>
    <w:rsid w:val="001533BD"/>
    <w:rsid w:val="001538BD"/>
    <w:rsid w:val="00155D44"/>
    <w:rsid w:val="00157534"/>
    <w:rsid w:val="00157DF6"/>
    <w:rsid w:val="00157E2D"/>
    <w:rsid w:val="00160B56"/>
    <w:rsid w:val="00163BB9"/>
    <w:rsid w:val="0016539C"/>
    <w:rsid w:val="0016720D"/>
    <w:rsid w:val="00170D71"/>
    <w:rsid w:val="00171F12"/>
    <w:rsid w:val="00173AA4"/>
    <w:rsid w:val="00173B72"/>
    <w:rsid w:val="00173D84"/>
    <w:rsid w:val="00174166"/>
    <w:rsid w:val="00174714"/>
    <w:rsid w:val="00180584"/>
    <w:rsid w:val="00181180"/>
    <w:rsid w:val="0018195F"/>
    <w:rsid w:val="00181F8B"/>
    <w:rsid w:val="00183007"/>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6A5"/>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FAF"/>
    <w:rsid w:val="001F76A9"/>
    <w:rsid w:val="0020139D"/>
    <w:rsid w:val="00201F20"/>
    <w:rsid w:val="002024A4"/>
    <w:rsid w:val="002050A3"/>
    <w:rsid w:val="00205D73"/>
    <w:rsid w:val="0020627F"/>
    <w:rsid w:val="0021032C"/>
    <w:rsid w:val="002106AD"/>
    <w:rsid w:val="002107E5"/>
    <w:rsid w:val="00212A37"/>
    <w:rsid w:val="00213BD8"/>
    <w:rsid w:val="0021602A"/>
    <w:rsid w:val="0021789B"/>
    <w:rsid w:val="002200FB"/>
    <w:rsid w:val="00221809"/>
    <w:rsid w:val="00221E7E"/>
    <w:rsid w:val="002221B1"/>
    <w:rsid w:val="002251D6"/>
    <w:rsid w:val="00227450"/>
    <w:rsid w:val="002275C9"/>
    <w:rsid w:val="002278E9"/>
    <w:rsid w:val="00231569"/>
    <w:rsid w:val="002317B0"/>
    <w:rsid w:val="0023183C"/>
    <w:rsid w:val="00231D0E"/>
    <w:rsid w:val="00232B53"/>
    <w:rsid w:val="00235677"/>
    <w:rsid w:val="00237D5F"/>
    <w:rsid w:val="002404B0"/>
    <w:rsid w:val="00240762"/>
    <w:rsid w:val="00241D13"/>
    <w:rsid w:val="002430EC"/>
    <w:rsid w:val="00243260"/>
    <w:rsid w:val="00243306"/>
    <w:rsid w:val="00243A12"/>
    <w:rsid w:val="00243A4C"/>
    <w:rsid w:val="00243DB4"/>
    <w:rsid w:val="00244072"/>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6349"/>
    <w:rsid w:val="00276E6C"/>
    <w:rsid w:val="00277EDF"/>
    <w:rsid w:val="00280D74"/>
    <w:rsid w:val="0028321F"/>
    <w:rsid w:val="002861CE"/>
    <w:rsid w:val="002922A2"/>
    <w:rsid w:val="002931EF"/>
    <w:rsid w:val="002968D0"/>
    <w:rsid w:val="002968ED"/>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3143"/>
    <w:rsid w:val="002E3DF2"/>
    <w:rsid w:val="002E6740"/>
    <w:rsid w:val="002E67F1"/>
    <w:rsid w:val="002E68AB"/>
    <w:rsid w:val="002F0664"/>
    <w:rsid w:val="002F1AA6"/>
    <w:rsid w:val="002F1EC4"/>
    <w:rsid w:val="002F32C4"/>
    <w:rsid w:val="002F334E"/>
    <w:rsid w:val="002F41ED"/>
    <w:rsid w:val="002F532C"/>
    <w:rsid w:val="0030029A"/>
    <w:rsid w:val="0030099E"/>
    <w:rsid w:val="00300D1E"/>
    <w:rsid w:val="00302173"/>
    <w:rsid w:val="0030301B"/>
    <w:rsid w:val="00303410"/>
    <w:rsid w:val="00303882"/>
    <w:rsid w:val="00303E6C"/>
    <w:rsid w:val="00305457"/>
    <w:rsid w:val="00306A9D"/>
    <w:rsid w:val="003108ED"/>
    <w:rsid w:val="00311D7A"/>
    <w:rsid w:val="00315514"/>
    <w:rsid w:val="00315C75"/>
    <w:rsid w:val="00316111"/>
    <w:rsid w:val="0031707E"/>
    <w:rsid w:val="003243CA"/>
    <w:rsid w:val="003254C6"/>
    <w:rsid w:val="003260A5"/>
    <w:rsid w:val="00326E63"/>
    <w:rsid w:val="003321BE"/>
    <w:rsid w:val="003368B1"/>
    <w:rsid w:val="00336B60"/>
    <w:rsid w:val="0033791E"/>
    <w:rsid w:val="003429B1"/>
    <w:rsid w:val="00343765"/>
    <w:rsid w:val="0034587D"/>
    <w:rsid w:val="00345EF2"/>
    <w:rsid w:val="00347BBA"/>
    <w:rsid w:val="00350E5D"/>
    <w:rsid w:val="00351798"/>
    <w:rsid w:val="003530B8"/>
    <w:rsid w:val="00353FD7"/>
    <w:rsid w:val="003545D2"/>
    <w:rsid w:val="003556E6"/>
    <w:rsid w:val="00356D2B"/>
    <w:rsid w:val="003579AF"/>
    <w:rsid w:val="00360B03"/>
    <w:rsid w:val="00362378"/>
    <w:rsid w:val="00362417"/>
    <w:rsid w:val="00362652"/>
    <w:rsid w:val="003629EE"/>
    <w:rsid w:val="00364291"/>
    <w:rsid w:val="0037020C"/>
    <w:rsid w:val="00371093"/>
    <w:rsid w:val="0037170F"/>
    <w:rsid w:val="00372E13"/>
    <w:rsid w:val="00373769"/>
    <w:rsid w:val="003774A8"/>
    <w:rsid w:val="00377D49"/>
    <w:rsid w:val="00377F32"/>
    <w:rsid w:val="0038062F"/>
    <w:rsid w:val="00380B59"/>
    <w:rsid w:val="0038255E"/>
    <w:rsid w:val="0038355F"/>
    <w:rsid w:val="00383CFF"/>
    <w:rsid w:val="003847C7"/>
    <w:rsid w:val="00384CCE"/>
    <w:rsid w:val="0038598D"/>
    <w:rsid w:val="00386222"/>
    <w:rsid w:val="00387725"/>
    <w:rsid w:val="00387F57"/>
    <w:rsid w:val="0039095E"/>
    <w:rsid w:val="00390B82"/>
    <w:rsid w:val="00393C18"/>
    <w:rsid w:val="00396005"/>
    <w:rsid w:val="00396F31"/>
    <w:rsid w:val="00397E7B"/>
    <w:rsid w:val="003A0AB7"/>
    <w:rsid w:val="003A0F63"/>
    <w:rsid w:val="003A1024"/>
    <w:rsid w:val="003A27A0"/>
    <w:rsid w:val="003A29B8"/>
    <w:rsid w:val="003A39C3"/>
    <w:rsid w:val="003A466E"/>
    <w:rsid w:val="003A722B"/>
    <w:rsid w:val="003A7960"/>
    <w:rsid w:val="003B0116"/>
    <w:rsid w:val="003B03A0"/>
    <w:rsid w:val="003B089D"/>
    <w:rsid w:val="003B0A3D"/>
    <w:rsid w:val="003B33E7"/>
    <w:rsid w:val="003B5883"/>
    <w:rsid w:val="003B67E7"/>
    <w:rsid w:val="003C0513"/>
    <w:rsid w:val="003C30F8"/>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ED5"/>
    <w:rsid w:val="003F24E5"/>
    <w:rsid w:val="003F2693"/>
    <w:rsid w:val="003F432D"/>
    <w:rsid w:val="003F46E1"/>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2FBA"/>
    <w:rsid w:val="00413E57"/>
    <w:rsid w:val="004145B2"/>
    <w:rsid w:val="00415C21"/>
    <w:rsid w:val="00417974"/>
    <w:rsid w:val="00420414"/>
    <w:rsid w:val="00421F29"/>
    <w:rsid w:val="00424F75"/>
    <w:rsid w:val="00426D76"/>
    <w:rsid w:val="00430A4B"/>
    <w:rsid w:val="00436C1F"/>
    <w:rsid w:val="0043788E"/>
    <w:rsid w:val="00441B44"/>
    <w:rsid w:val="00441BC8"/>
    <w:rsid w:val="00441F4C"/>
    <w:rsid w:val="0044228C"/>
    <w:rsid w:val="00443847"/>
    <w:rsid w:val="00444BA9"/>
    <w:rsid w:val="00444D9F"/>
    <w:rsid w:val="00444FD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70E23"/>
    <w:rsid w:val="00471090"/>
    <w:rsid w:val="00472FA0"/>
    <w:rsid w:val="00474C9A"/>
    <w:rsid w:val="00475FF5"/>
    <w:rsid w:val="004777D8"/>
    <w:rsid w:val="00477EB3"/>
    <w:rsid w:val="004816FB"/>
    <w:rsid w:val="00484791"/>
    <w:rsid w:val="00486F45"/>
    <w:rsid w:val="00487AE7"/>
    <w:rsid w:val="00491E8C"/>
    <w:rsid w:val="00495018"/>
    <w:rsid w:val="00496B12"/>
    <w:rsid w:val="004A0300"/>
    <w:rsid w:val="004A1289"/>
    <w:rsid w:val="004A132C"/>
    <w:rsid w:val="004A2D05"/>
    <w:rsid w:val="004A319E"/>
    <w:rsid w:val="004A37D7"/>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73C5"/>
    <w:rsid w:val="00501E3E"/>
    <w:rsid w:val="00504139"/>
    <w:rsid w:val="005049FA"/>
    <w:rsid w:val="00510C40"/>
    <w:rsid w:val="00515CB1"/>
    <w:rsid w:val="005168F6"/>
    <w:rsid w:val="005172D7"/>
    <w:rsid w:val="00522277"/>
    <w:rsid w:val="00522AB8"/>
    <w:rsid w:val="00522F58"/>
    <w:rsid w:val="00523159"/>
    <w:rsid w:val="0052423E"/>
    <w:rsid w:val="00524835"/>
    <w:rsid w:val="00524A2C"/>
    <w:rsid w:val="0052568C"/>
    <w:rsid w:val="00525E55"/>
    <w:rsid w:val="00525E93"/>
    <w:rsid w:val="0052793D"/>
    <w:rsid w:val="00527F4E"/>
    <w:rsid w:val="00532231"/>
    <w:rsid w:val="00532BAD"/>
    <w:rsid w:val="00532FFB"/>
    <w:rsid w:val="005358AE"/>
    <w:rsid w:val="005358F8"/>
    <w:rsid w:val="00536440"/>
    <w:rsid w:val="0053743E"/>
    <w:rsid w:val="0054333C"/>
    <w:rsid w:val="0054489B"/>
    <w:rsid w:val="00545225"/>
    <w:rsid w:val="00546088"/>
    <w:rsid w:val="00546BE9"/>
    <w:rsid w:val="00547248"/>
    <w:rsid w:val="0054727B"/>
    <w:rsid w:val="005476F7"/>
    <w:rsid w:val="00550CFE"/>
    <w:rsid w:val="0055109C"/>
    <w:rsid w:val="00553D83"/>
    <w:rsid w:val="00562166"/>
    <w:rsid w:val="00562302"/>
    <w:rsid w:val="00562A26"/>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148"/>
    <w:rsid w:val="00582C28"/>
    <w:rsid w:val="00584CCF"/>
    <w:rsid w:val="00586AE8"/>
    <w:rsid w:val="005870E9"/>
    <w:rsid w:val="00587103"/>
    <w:rsid w:val="0058722A"/>
    <w:rsid w:val="00592002"/>
    <w:rsid w:val="005926AD"/>
    <w:rsid w:val="00592E72"/>
    <w:rsid w:val="00593E4B"/>
    <w:rsid w:val="005A0BD6"/>
    <w:rsid w:val="005A1F74"/>
    <w:rsid w:val="005A212B"/>
    <w:rsid w:val="005A2E00"/>
    <w:rsid w:val="005A3066"/>
    <w:rsid w:val="005A3480"/>
    <w:rsid w:val="005A459C"/>
    <w:rsid w:val="005A4608"/>
    <w:rsid w:val="005B110B"/>
    <w:rsid w:val="005B13E0"/>
    <w:rsid w:val="005B40D9"/>
    <w:rsid w:val="005B7E93"/>
    <w:rsid w:val="005C13FA"/>
    <w:rsid w:val="005C4486"/>
    <w:rsid w:val="005C490B"/>
    <w:rsid w:val="005C4ED2"/>
    <w:rsid w:val="005C5996"/>
    <w:rsid w:val="005C5DF2"/>
    <w:rsid w:val="005C64EA"/>
    <w:rsid w:val="005C6DFA"/>
    <w:rsid w:val="005C6EB2"/>
    <w:rsid w:val="005C7966"/>
    <w:rsid w:val="005D0D97"/>
    <w:rsid w:val="005D188E"/>
    <w:rsid w:val="005D1ADF"/>
    <w:rsid w:val="005D2D25"/>
    <w:rsid w:val="005D49E4"/>
    <w:rsid w:val="005D6BC7"/>
    <w:rsid w:val="005D73AF"/>
    <w:rsid w:val="005D74A7"/>
    <w:rsid w:val="005E16BC"/>
    <w:rsid w:val="005E1B2C"/>
    <w:rsid w:val="005E1C40"/>
    <w:rsid w:val="005E2B5F"/>
    <w:rsid w:val="005E3134"/>
    <w:rsid w:val="005E3476"/>
    <w:rsid w:val="005E43D9"/>
    <w:rsid w:val="005E6C5B"/>
    <w:rsid w:val="005E784D"/>
    <w:rsid w:val="005F0CE7"/>
    <w:rsid w:val="005F13B3"/>
    <w:rsid w:val="005F369E"/>
    <w:rsid w:val="005F422A"/>
    <w:rsid w:val="005F4747"/>
    <w:rsid w:val="005F4796"/>
    <w:rsid w:val="005F5856"/>
    <w:rsid w:val="005F6A08"/>
    <w:rsid w:val="006003B1"/>
    <w:rsid w:val="00600520"/>
    <w:rsid w:val="00601F16"/>
    <w:rsid w:val="00601F5F"/>
    <w:rsid w:val="00603BD3"/>
    <w:rsid w:val="00605DD5"/>
    <w:rsid w:val="006079D7"/>
    <w:rsid w:val="00610017"/>
    <w:rsid w:val="0061035A"/>
    <w:rsid w:val="00611CEC"/>
    <w:rsid w:val="00611E6C"/>
    <w:rsid w:val="00611EAF"/>
    <w:rsid w:val="00612F4D"/>
    <w:rsid w:val="00617628"/>
    <w:rsid w:val="006204C4"/>
    <w:rsid w:val="006219AC"/>
    <w:rsid w:val="0062207D"/>
    <w:rsid w:val="006250A6"/>
    <w:rsid w:val="00626D0A"/>
    <w:rsid w:val="00626D5E"/>
    <w:rsid w:val="00627270"/>
    <w:rsid w:val="00627BE1"/>
    <w:rsid w:val="00631CE0"/>
    <w:rsid w:val="006322B5"/>
    <w:rsid w:val="006328B6"/>
    <w:rsid w:val="00632D03"/>
    <w:rsid w:val="006332C5"/>
    <w:rsid w:val="00633A77"/>
    <w:rsid w:val="00636562"/>
    <w:rsid w:val="00643CC5"/>
    <w:rsid w:val="006459BB"/>
    <w:rsid w:val="006474B2"/>
    <w:rsid w:val="00647BA7"/>
    <w:rsid w:val="00651F87"/>
    <w:rsid w:val="00651FF9"/>
    <w:rsid w:val="00653AFA"/>
    <w:rsid w:val="006565DE"/>
    <w:rsid w:val="0066111D"/>
    <w:rsid w:val="00661215"/>
    <w:rsid w:val="006617B0"/>
    <w:rsid w:val="00663D21"/>
    <w:rsid w:val="00664753"/>
    <w:rsid w:val="00671CC9"/>
    <w:rsid w:val="006726AA"/>
    <w:rsid w:val="00672817"/>
    <w:rsid w:val="00672930"/>
    <w:rsid w:val="0067295E"/>
    <w:rsid w:val="0067345A"/>
    <w:rsid w:val="00677982"/>
    <w:rsid w:val="00677E16"/>
    <w:rsid w:val="00680E69"/>
    <w:rsid w:val="006812EC"/>
    <w:rsid w:val="00683522"/>
    <w:rsid w:val="00683E02"/>
    <w:rsid w:val="006867CF"/>
    <w:rsid w:val="00690023"/>
    <w:rsid w:val="00691C65"/>
    <w:rsid w:val="00694A62"/>
    <w:rsid w:val="00694EF4"/>
    <w:rsid w:val="006A4EE7"/>
    <w:rsid w:val="006A6E57"/>
    <w:rsid w:val="006A7A90"/>
    <w:rsid w:val="006B1AEB"/>
    <w:rsid w:val="006B4503"/>
    <w:rsid w:val="006B5E42"/>
    <w:rsid w:val="006B613A"/>
    <w:rsid w:val="006B7074"/>
    <w:rsid w:val="006C0B0C"/>
    <w:rsid w:val="006C0E93"/>
    <w:rsid w:val="006C19C7"/>
    <w:rsid w:val="006C1A5A"/>
    <w:rsid w:val="006C316B"/>
    <w:rsid w:val="006C361C"/>
    <w:rsid w:val="006C5B31"/>
    <w:rsid w:val="006C65EB"/>
    <w:rsid w:val="006C6C20"/>
    <w:rsid w:val="006C6D4D"/>
    <w:rsid w:val="006C794A"/>
    <w:rsid w:val="006C7D49"/>
    <w:rsid w:val="006D438A"/>
    <w:rsid w:val="006D5DDA"/>
    <w:rsid w:val="006D7478"/>
    <w:rsid w:val="006D7625"/>
    <w:rsid w:val="006E014A"/>
    <w:rsid w:val="006E296F"/>
    <w:rsid w:val="006E3A6D"/>
    <w:rsid w:val="006E3AAA"/>
    <w:rsid w:val="006E3B59"/>
    <w:rsid w:val="006E463A"/>
    <w:rsid w:val="006E51BE"/>
    <w:rsid w:val="006E6A8B"/>
    <w:rsid w:val="006F0FA4"/>
    <w:rsid w:val="006F10D8"/>
    <w:rsid w:val="006F28BF"/>
    <w:rsid w:val="006F2EA2"/>
    <w:rsid w:val="006F4158"/>
    <w:rsid w:val="006F6541"/>
    <w:rsid w:val="006F666E"/>
    <w:rsid w:val="006F7EE1"/>
    <w:rsid w:val="00700C00"/>
    <w:rsid w:val="00701890"/>
    <w:rsid w:val="00701DDE"/>
    <w:rsid w:val="007032CB"/>
    <w:rsid w:val="00705B20"/>
    <w:rsid w:val="00707F67"/>
    <w:rsid w:val="00713069"/>
    <w:rsid w:val="007175EE"/>
    <w:rsid w:val="007178A7"/>
    <w:rsid w:val="0072194E"/>
    <w:rsid w:val="007223C2"/>
    <w:rsid w:val="00722ED5"/>
    <w:rsid w:val="007272D0"/>
    <w:rsid w:val="00727E97"/>
    <w:rsid w:val="00732DDD"/>
    <w:rsid w:val="007331B5"/>
    <w:rsid w:val="0073399D"/>
    <w:rsid w:val="0073470D"/>
    <w:rsid w:val="00734DEA"/>
    <w:rsid w:val="00741185"/>
    <w:rsid w:val="00741981"/>
    <w:rsid w:val="00743563"/>
    <w:rsid w:val="00744755"/>
    <w:rsid w:val="00745B7E"/>
    <w:rsid w:val="00746E41"/>
    <w:rsid w:val="00753249"/>
    <w:rsid w:val="00753F27"/>
    <w:rsid w:val="00756713"/>
    <w:rsid w:val="0076021F"/>
    <w:rsid w:val="00764F1D"/>
    <w:rsid w:val="00764F4C"/>
    <w:rsid w:val="00766799"/>
    <w:rsid w:val="007710F6"/>
    <w:rsid w:val="00771DBD"/>
    <w:rsid w:val="00772AEC"/>
    <w:rsid w:val="00772B12"/>
    <w:rsid w:val="007739AA"/>
    <w:rsid w:val="00774047"/>
    <w:rsid w:val="00775C8A"/>
    <w:rsid w:val="00776F1C"/>
    <w:rsid w:val="00782202"/>
    <w:rsid w:val="00783F6C"/>
    <w:rsid w:val="007858F9"/>
    <w:rsid w:val="00787892"/>
    <w:rsid w:val="00787BC8"/>
    <w:rsid w:val="00787EE0"/>
    <w:rsid w:val="00790CCA"/>
    <w:rsid w:val="007922AD"/>
    <w:rsid w:val="00792D83"/>
    <w:rsid w:val="00793280"/>
    <w:rsid w:val="00794A62"/>
    <w:rsid w:val="00794CC7"/>
    <w:rsid w:val="00796986"/>
    <w:rsid w:val="007971D9"/>
    <w:rsid w:val="007977B1"/>
    <w:rsid w:val="007A0551"/>
    <w:rsid w:val="007A0CE8"/>
    <w:rsid w:val="007A364F"/>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2930"/>
    <w:rsid w:val="007C4D8B"/>
    <w:rsid w:val="007C60F5"/>
    <w:rsid w:val="007C7ECB"/>
    <w:rsid w:val="007D0392"/>
    <w:rsid w:val="007D1A9A"/>
    <w:rsid w:val="007D2079"/>
    <w:rsid w:val="007D2896"/>
    <w:rsid w:val="007D3576"/>
    <w:rsid w:val="007D4E9D"/>
    <w:rsid w:val="007D4FBA"/>
    <w:rsid w:val="007D64C9"/>
    <w:rsid w:val="007D6F73"/>
    <w:rsid w:val="007D7086"/>
    <w:rsid w:val="007E2087"/>
    <w:rsid w:val="007E26C9"/>
    <w:rsid w:val="007E3DA7"/>
    <w:rsid w:val="007E43B1"/>
    <w:rsid w:val="007E4989"/>
    <w:rsid w:val="007E4B54"/>
    <w:rsid w:val="007E53F9"/>
    <w:rsid w:val="007E5F6E"/>
    <w:rsid w:val="007E649E"/>
    <w:rsid w:val="007E66D8"/>
    <w:rsid w:val="007E68D0"/>
    <w:rsid w:val="007F0402"/>
    <w:rsid w:val="007F2907"/>
    <w:rsid w:val="007F3596"/>
    <w:rsid w:val="007F4416"/>
    <w:rsid w:val="007F5539"/>
    <w:rsid w:val="007F675C"/>
    <w:rsid w:val="0080358E"/>
    <w:rsid w:val="0080583D"/>
    <w:rsid w:val="008062C0"/>
    <w:rsid w:val="00807220"/>
    <w:rsid w:val="00810E82"/>
    <w:rsid w:val="00811191"/>
    <w:rsid w:val="00813994"/>
    <w:rsid w:val="00815069"/>
    <w:rsid w:val="0081571B"/>
    <w:rsid w:val="008168E5"/>
    <w:rsid w:val="0082110C"/>
    <w:rsid w:val="00822D2F"/>
    <w:rsid w:val="00827010"/>
    <w:rsid w:val="0082715E"/>
    <w:rsid w:val="00831297"/>
    <w:rsid w:val="00831341"/>
    <w:rsid w:val="00831430"/>
    <w:rsid w:val="00832363"/>
    <w:rsid w:val="00833064"/>
    <w:rsid w:val="00842025"/>
    <w:rsid w:val="00845351"/>
    <w:rsid w:val="00845E95"/>
    <w:rsid w:val="00845F84"/>
    <w:rsid w:val="00850264"/>
    <w:rsid w:val="008516A9"/>
    <w:rsid w:val="00852E21"/>
    <w:rsid w:val="00854E2B"/>
    <w:rsid w:val="00854E36"/>
    <w:rsid w:val="008559AB"/>
    <w:rsid w:val="00855FB5"/>
    <w:rsid w:val="0085602C"/>
    <w:rsid w:val="0085650E"/>
    <w:rsid w:val="00856840"/>
    <w:rsid w:val="00861493"/>
    <w:rsid w:val="008645D2"/>
    <w:rsid w:val="0086535F"/>
    <w:rsid w:val="00867011"/>
    <w:rsid w:val="00867113"/>
    <w:rsid w:val="00874F70"/>
    <w:rsid w:val="00876432"/>
    <w:rsid w:val="00877169"/>
    <w:rsid w:val="00883159"/>
    <w:rsid w:val="008874E6"/>
    <w:rsid w:val="008901ED"/>
    <w:rsid w:val="00893A5E"/>
    <w:rsid w:val="00893E8A"/>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42DF"/>
    <w:rsid w:val="008D5D10"/>
    <w:rsid w:val="008E1511"/>
    <w:rsid w:val="008E38C3"/>
    <w:rsid w:val="008E50AA"/>
    <w:rsid w:val="008E65F9"/>
    <w:rsid w:val="008F2CA4"/>
    <w:rsid w:val="008F39E0"/>
    <w:rsid w:val="008F44BF"/>
    <w:rsid w:val="008F49FD"/>
    <w:rsid w:val="008F4FE1"/>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2A67"/>
    <w:rsid w:val="00934A24"/>
    <w:rsid w:val="00934CDB"/>
    <w:rsid w:val="00935357"/>
    <w:rsid w:val="009370A1"/>
    <w:rsid w:val="0093772F"/>
    <w:rsid w:val="009442BE"/>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401B"/>
    <w:rsid w:val="00964DCF"/>
    <w:rsid w:val="00965507"/>
    <w:rsid w:val="009663DD"/>
    <w:rsid w:val="00970A38"/>
    <w:rsid w:val="0097327C"/>
    <w:rsid w:val="009737AC"/>
    <w:rsid w:val="00973B43"/>
    <w:rsid w:val="00974C17"/>
    <w:rsid w:val="00975C1F"/>
    <w:rsid w:val="0097666D"/>
    <w:rsid w:val="00977462"/>
    <w:rsid w:val="0098021A"/>
    <w:rsid w:val="00980A7D"/>
    <w:rsid w:val="009815A5"/>
    <w:rsid w:val="0098170D"/>
    <w:rsid w:val="00982307"/>
    <w:rsid w:val="009831AA"/>
    <w:rsid w:val="00983FF7"/>
    <w:rsid w:val="00984512"/>
    <w:rsid w:val="00985904"/>
    <w:rsid w:val="00985EA1"/>
    <w:rsid w:val="0098740D"/>
    <w:rsid w:val="00987834"/>
    <w:rsid w:val="0099032D"/>
    <w:rsid w:val="00992397"/>
    <w:rsid w:val="0099343C"/>
    <w:rsid w:val="00993BAE"/>
    <w:rsid w:val="0099605C"/>
    <w:rsid w:val="009A0695"/>
    <w:rsid w:val="009A2632"/>
    <w:rsid w:val="009A2711"/>
    <w:rsid w:val="009A27AA"/>
    <w:rsid w:val="009A30D3"/>
    <w:rsid w:val="009A32CA"/>
    <w:rsid w:val="009A3592"/>
    <w:rsid w:val="009A373B"/>
    <w:rsid w:val="009A5075"/>
    <w:rsid w:val="009A516A"/>
    <w:rsid w:val="009A5D60"/>
    <w:rsid w:val="009A7045"/>
    <w:rsid w:val="009B0E4A"/>
    <w:rsid w:val="009B3BE6"/>
    <w:rsid w:val="009B4287"/>
    <w:rsid w:val="009B5795"/>
    <w:rsid w:val="009B71AC"/>
    <w:rsid w:val="009C043B"/>
    <w:rsid w:val="009C4222"/>
    <w:rsid w:val="009C57F4"/>
    <w:rsid w:val="009C77F2"/>
    <w:rsid w:val="009D15C3"/>
    <w:rsid w:val="009D1FA7"/>
    <w:rsid w:val="009D51DA"/>
    <w:rsid w:val="009D5988"/>
    <w:rsid w:val="009D5CD3"/>
    <w:rsid w:val="009D6222"/>
    <w:rsid w:val="009E1326"/>
    <w:rsid w:val="009E20DF"/>
    <w:rsid w:val="009E2CC9"/>
    <w:rsid w:val="009E4825"/>
    <w:rsid w:val="009E4C1B"/>
    <w:rsid w:val="009E4C8F"/>
    <w:rsid w:val="009E5E2D"/>
    <w:rsid w:val="009E675F"/>
    <w:rsid w:val="009F1B32"/>
    <w:rsid w:val="009F6173"/>
    <w:rsid w:val="009F6627"/>
    <w:rsid w:val="009F7D3A"/>
    <w:rsid w:val="00A027AB"/>
    <w:rsid w:val="00A03412"/>
    <w:rsid w:val="00A04A88"/>
    <w:rsid w:val="00A05165"/>
    <w:rsid w:val="00A05FC0"/>
    <w:rsid w:val="00A163D8"/>
    <w:rsid w:val="00A1645F"/>
    <w:rsid w:val="00A168D3"/>
    <w:rsid w:val="00A16B1D"/>
    <w:rsid w:val="00A179D3"/>
    <w:rsid w:val="00A2005F"/>
    <w:rsid w:val="00A20DEB"/>
    <w:rsid w:val="00A21078"/>
    <w:rsid w:val="00A21E30"/>
    <w:rsid w:val="00A22443"/>
    <w:rsid w:val="00A22E8A"/>
    <w:rsid w:val="00A250D2"/>
    <w:rsid w:val="00A2546D"/>
    <w:rsid w:val="00A277B9"/>
    <w:rsid w:val="00A2798C"/>
    <w:rsid w:val="00A27C84"/>
    <w:rsid w:val="00A30AFA"/>
    <w:rsid w:val="00A30D29"/>
    <w:rsid w:val="00A3159E"/>
    <w:rsid w:val="00A32B08"/>
    <w:rsid w:val="00A32D9D"/>
    <w:rsid w:val="00A33169"/>
    <w:rsid w:val="00A33C81"/>
    <w:rsid w:val="00A36255"/>
    <w:rsid w:val="00A4083B"/>
    <w:rsid w:val="00A40B89"/>
    <w:rsid w:val="00A40C84"/>
    <w:rsid w:val="00A41F59"/>
    <w:rsid w:val="00A42946"/>
    <w:rsid w:val="00A43138"/>
    <w:rsid w:val="00A44A75"/>
    <w:rsid w:val="00A456D1"/>
    <w:rsid w:val="00A45A64"/>
    <w:rsid w:val="00A45C50"/>
    <w:rsid w:val="00A46495"/>
    <w:rsid w:val="00A46904"/>
    <w:rsid w:val="00A47114"/>
    <w:rsid w:val="00A47C30"/>
    <w:rsid w:val="00A50409"/>
    <w:rsid w:val="00A51B51"/>
    <w:rsid w:val="00A52AE6"/>
    <w:rsid w:val="00A52D8A"/>
    <w:rsid w:val="00A53ACC"/>
    <w:rsid w:val="00A55292"/>
    <w:rsid w:val="00A57381"/>
    <w:rsid w:val="00A6063D"/>
    <w:rsid w:val="00A60655"/>
    <w:rsid w:val="00A60C54"/>
    <w:rsid w:val="00A621D2"/>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0F0"/>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DDE"/>
    <w:rsid w:val="00AB1AC8"/>
    <w:rsid w:val="00AB310F"/>
    <w:rsid w:val="00AB326E"/>
    <w:rsid w:val="00AB6CAD"/>
    <w:rsid w:val="00AB705D"/>
    <w:rsid w:val="00AB7415"/>
    <w:rsid w:val="00AC0E15"/>
    <w:rsid w:val="00AC182E"/>
    <w:rsid w:val="00AC4502"/>
    <w:rsid w:val="00AC4B20"/>
    <w:rsid w:val="00AC5E4A"/>
    <w:rsid w:val="00AC7A2C"/>
    <w:rsid w:val="00AD05D3"/>
    <w:rsid w:val="00AD0A8E"/>
    <w:rsid w:val="00AD1837"/>
    <w:rsid w:val="00AD42D8"/>
    <w:rsid w:val="00AD608F"/>
    <w:rsid w:val="00AD6A51"/>
    <w:rsid w:val="00AD74CA"/>
    <w:rsid w:val="00AE1A1D"/>
    <w:rsid w:val="00AE2DE9"/>
    <w:rsid w:val="00AE3988"/>
    <w:rsid w:val="00AE4483"/>
    <w:rsid w:val="00AE534E"/>
    <w:rsid w:val="00AE53E7"/>
    <w:rsid w:val="00AE686C"/>
    <w:rsid w:val="00AF04AA"/>
    <w:rsid w:val="00AF0643"/>
    <w:rsid w:val="00AF1430"/>
    <w:rsid w:val="00AF2E9B"/>
    <w:rsid w:val="00AF35B8"/>
    <w:rsid w:val="00AF3EC4"/>
    <w:rsid w:val="00AF49A7"/>
    <w:rsid w:val="00AF4ABD"/>
    <w:rsid w:val="00AF64D8"/>
    <w:rsid w:val="00AF7A9C"/>
    <w:rsid w:val="00AF7F0C"/>
    <w:rsid w:val="00AF7FBF"/>
    <w:rsid w:val="00B03A07"/>
    <w:rsid w:val="00B03CFD"/>
    <w:rsid w:val="00B045AC"/>
    <w:rsid w:val="00B05E47"/>
    <w:rsid w:val="00B1058F"/>
    <w:rsid w:val="00B11B4F"/>
    <w:rsid w:val="00B1282C"/>
    <w:rsid w:val="00B1514E"/>
    <w:rsid w:val="00B1539F"/>
    <w:rsid w:val="00B15ACB"/>
    <w:rsid w:val="00B15FFB"/>
    <w:rsid w:val="00B16B3E"/>
    <w:rsid w:val="00B16C88"/>
    <w:rsid w:val="00B20817"/>
    <w:rsid w:val="00B24DAE"/>
    <w:rsid w:val="00B257FB"/>
    <w:rsid w:val="00B25A34"/>
    <w:rsid w:val="00B27BFC"/>
    <w:rsid w:val="00B305C5"/>
    <w:rsid w:val="00B30622"/>
    <w:rsid w:val="00B30823"/>
    <w:rsid w:val="00B32D3F"/>
    <w:rsid w:val="00B339BC"/>
    <w:rsid w:val="00B347A6"/>
    <w:rsid w:val="00B35C94"/>
    <w:rsid w:val="00B36299"/>
    <w:rsid w:val="00B37012"/>
    <w:rsid w:val="00B37258"/>
    <w:rsid w:val="00B37941"/>
    <w:rsid w:val="00B37C43"/>
    <w:rsid w:val="00B414B1"/>
    <w:rsid w:val="00B41972"/>
    <w:rsid w:val="00B45FE0"/>
    <w:rsid w:val="00B46BE6"/>
    <w:rsid w:val="00B4780D"/>
    <w:rsid w:val="00B50050"/>
    <w:rsid w:val="00B504BE"/>
    <w:rsid w:val="00B51544"/>
    <w:rsid w:val="00B5245C"/>
    <w:rsid w:val="00B53488"/>
    <w:rsid w:val="00B53945"/>
    <w:rsid w:val="00B53C03"/>
    <w:rsid w:val="00B5557B"/>
    <w:rsid w:val="00B55B44"/>
    <w:rsid w:val="00B55C0C"/>
    <w:rsid w:val="00B6063C"/>
    <w:rsid w:val="00B617AC"/>
    <w:rsid w:val="00B6462D"/>
    <w:rsid w:val="00B67B37"/>
    <w:rsid w:val="00B70D13"/>
    <w:rsid w:val="00B713A0"/>
    <w:rsid w:val="00B71BD0"/>
    <w:rsid w:val="00B71F07"/>
    <w:rsid w:val="00B73DE4"/>
    <w:rsid w:val="00B74F0F"/>
    <w:rsid w:val="00B76C79"/>
    <w:rsid w:val="00B76F9F"/>
    <w:rsid w:val="00B854AF"/>
    <w:rsid w:val="00B87FE5"/>
    <w:rsid w:val="00B90B33"/>
    <w:rsid w:val="00B93158"/>
    <w:rsid w:val="00B93CDC"/>
    <w:rsid w:val="00B93CE7"/>
    <w:rsid w:val="00B94213"/>
    <w:rsid w:val="00B94563"/>
    <w:rsid w:val="00B95254"/>
    <w:rsid w:val="00B9566C"/>
    <w:rsid w:val="00B9632A"/>
    <w:rsid w:val="00B97F71"/>
    <w:rsid w:val="00BA13B4"/>
    <w:rsid w:val="00BA3E26"/>
    <w:rsid w:val="00BA41B1"/>
    <w:rsid w:val="00BA447D"/>
    <w:rsid w:val="00BA4E98"/>
    <w:rsid w:val="00BA51DF"/>
    <w:rsid w:val="00BA6128"/>
    <w:rsid w:val="00BA6908"/>
    <w:rsid w:val="00BB025A"/>
    <w:rsid w:val="00BB09A0"/>
    <w:rsid w:val="00BB132D"/>
    <w:rsid w:val="00BB1D72"/>
    <w:rsid w:val="00BB4DDA"/>
    <w:rsid w:val="00BC00ED"/>
    <w:rsid w:val="00BC0C6A"/>
    <w:rsid w:val="00BC1C72"/>
    <w:rsid w:val="00BC45B0"/>
    <w:rsid w:val="00BC53B4"/>
    <w:rsid w:val="00BC57E6"/>
    <w:rsid w:val="00BC66FD"/>
    <w:rsid w:val="00BC6B34"/>
    <w:rsid w:val="00BC7415"/>
    <w:rsid w:val="00BD2BF3"/>
    <w:rsid w:val="00BD56A1"/>
    <w:rsid w:val="00BD7957"/>
    <w:rsid w:val="00BE2577"/>
    <w:rsid w:val="00BE27B6"/>
    <w:rsid w:val="00BE7758"/>
    <w:rsid w:val="00BF14EC"/>
    <w:rsid w:val="00BF197F"/>
    <w:rsid w:val="00BF3C8E"/>
    <w:rsid w:val="00BF4559"/>
    <w:rsid w:val="00BF539F"/>
    <w:rsid w:val="00BF55EA"/>
    <w:rsid w:val="00BF59EF"/>
    <w:rsid w:val="00BF767E"/>
    <w:rsid w:val="00C0578E"/>
    <w:rsid w:val="00C067DF"/>
    <w:rsid w:val="00C06A5F"/>
    <w:rsid w:val="00C072AD"/>
    <w:rsid w:val="00C07677"/>
    <w:rsid w:val="00C078BD"/>
    <w:rsid w:val="00C11D7D"/>
    <w:rsid w:val="00C219CC"/>
    <w:rsid w:val="00C21E54"/>
    <w:rsid w:val="00C21EF9"/>
    <w:rsid w:val="00C246FF"/>
    <w:rsid w:val="00C24800"/>
    <w:rsid w:val="00C257D4"/>
    <w:rsid w:val="00C26A27"/>
    <w:rsid w:val="00C26B61"/>
    <w:rsid w:val="00C27243"/>
    <w:rsid w:val="00C300C8"/>
    <w:rsid w:val="00C323CA"/>
    <w:rsid w:val="00C32E9E"/>
    <w:rsid w:val="00C3391A"/>
    <w:rsid w:val="00C35B79"/>
    <w:rsid w:val="00C361A1"/>
    <w:rsid w:val="00C36880"/>
    <w:rsid w:val="00C36E0A"/>
    <w:rsid w:val="00C374D3"/>
    <w:rsid w:val="00C4033A"/>
    <w:rsid w:val="00C40997"/>
    <w:rsid w:val="00C40CE3"/>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114"/>
    <w:rsid w:val="00C6041B"/>
    <w:rsid w:val="00C62924"/>
    <w:rsid w:val="00C63F05"/>
    <w:rsid w:val="00C65ECD"/>
    <w:rsid w:val="00C6619A"/>
    <w:rsid w:val="00C6629E"/>
    <w:rsid w:val="00C66355"/>
    <w:rsid w:val="00C67120"/>
    <w:rsid w:val="00C722BF"/>
    <w:rsid w:val="00C7384D"/>
    <w:rsid w:val="00C74410"/>
    <w:rsid w:val="00C7597B"/>
    <w:rsid w:val="00C77738"/>
    <w:rsid w:val="00C80836"/>
    <w:rsid w:val="00C80BE6"/>
    <w:rsid w:val="00C815D1"/>
    <w:rsid w:val="00C828D3"/>
    <w:rsid w:val="00C84ADD"/>
    <w:rsid w:val="00CA05CC"/>
    <w:rsid w:val="00CA27E5"/>
    <w:rsid w:val="00CA2FAA"/>
    <w:rsid w:val="00CA3FA1"/>
    <w:rsid w:val="00CA66A5"/>
    <w:rsid w:val="00CA6D8D"/>
    <w:rsid w:val="00CA7D85"/>
    <w:rsid w:val="00CA7DB7"/>
    <w:rsid w:val="00CB0221"/>
    <w:rsid w:val="00CB1472"/>
    <w:rsid w:val="00CB2739"/>
    <w:rsid w:val="00CB38C3"/>
    <w:rsid w:val="00CB54A3"/>
    <w:rsid w:val="00CB6FD9"/>
    <w:rsid w:val="00CC1542"/>
    <w:rsid w:val="00CC4B4D"/>
    <w:rsid w:val="00CD5749"/>
    <w:rsid w:val="00CD6313"/>
    <w:rsid w:val="00CE07C3"/>
    <w:rsid w:val="00CE08F8"/>
    <w:rsid w:val="00CE6099"/>
    <w:rsid w:val="00CE60B7"/>
    <w:rsid w:val="00CE65BA"/>
    <w:rsid w:val="00CE6DCD"/>
    <w:rsid w:val="00CE71E3"/>
    <w:rsid w:val="00CE7674"/>
    <w:rsid w:val="00CE7CF9"/>
    <w:rsid w:val="00CF0AE9"/>
    <w:rsid w:val="00CF2DE8"/>
    <w:rsid w:val="00CF5447"/>
    <w:rsid w:val="00CF5CCC"/>
    <w:rsid w:val="00CF5F89"/>
    <w:rsid w:val="00CF62E1"/>
    <w:rsid w:val="00CF6A4D"/>
    <w:rsid w:val="00CF6B40"/>
    <w:rsid w:val="00CF7156"/>
    <w:rsid w:val="00D00217"/>
    <w:rsid w:val="00D038CD"/>
    <w:rsid w:val="00D0681A"/>
    <w:rsid w:val="00D10004"/>
    <w:rsid w:val="00D11EA5"/>
    <w:rsid w:val="00D1489C"/>
    <w:rsid w:val="00D157A7"/>
    <w:rsid w:val="00D166A0"/>
    <w:rsid w:val="00D17065"/>
    <w:rsid w:val="00D172FE"/>
    <w:rsid w:val="00D17593"/>
    <w:rsid w:val="00D201E7"/>
    <w:rsid w:val="00D22476"/>
    <w:rsid w:val="00D22AD7"/>
    <w:rsid w:val="00D25AD1"/>
    <w:rsid w:val="00D3114C"/>
    <w:rsid w:val="00D32DD3"/>
    <w:rsid w:val="00D33235"/>
    <w:rsid w:val="00D343C2"/>
    <w:rsid w:val="00D40EF0"/>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77B6E"/>
    <w:rsid w:val="00D802F1"/>
    <w:rsid w:val="00D80F83"/>
    <w:rsid w:val="00D817EE"/>
    <w:rsid w:val="00D84220"/>
    <w:rsid w:val="00D85BDF"/>
    <w:rsid w:val="00D87B8A"/>
    <w:rsid w:val="00D91DB3"/>
    <w:rsid w:val="00D935C0"/>
    <w:rsid w:val="00D94181"/>
    <w:rsid w:val="00D950A9"/>
    <w:rsid w:val="00D96A88"/>
    <w:rsid w:val="00D97725"/>
    <w:rsid w:val="00D97C35"/>
    <w:rsid w:val="00DA1368"/>
    <w:rsid w:val="00DA2E37"/>
    <w:rsid w:val="00DA4779"/>
    <w:rsid w:val="00DA5440"/>
    <w:rsid w:val="00DA5645"/>
    <w:rsid w:val="00DA6D19"/>
    <w:rsid w:val="00DB0317"/>
    <w:rsid w:val="00DB2542"/>
    <w:rsid w:val="00DB2F08"/>
    <w:rsid w:val="00DB3E6A"/>
    <w:rsid w:val="00DB7FB0"/>
    <w:rsid w:val="00DC1CC2"/>
    <w:rsid w:val="00DC2BA6"/>
    <w:rsid w:val="00DC5D0C"/>
    <w:rsid w:val="00DC5DBA"/>
    <w:rsid w:val="00DC7C74"/>
    <w:rsid w:val="00DD01E0"/>
    <w:rsid w:val="00DD2ECA"/>
    <w:rsid w:val="00DD6A89"/>
    <w:rsid w:val="00DD6CD0"/>
    <w:rsid w:val="00DE01B2"/>
    <w:rsid w:val="00DE049C"/>
    <w:rsid w:val="00DE17C0"/>
    <w:rsid w:val="00DE1833"/>
    <w:rsid w:val="00DE2DE5"/>
    <w:rsid w:val="00DE5DAB"/>
    <w:rsid w:val="00DE5F8D"/>
    <w:rsid w:val="00DE7C4F"/>
    <w:rsid w:val="00DF2B46"/>
    <w:rsid w:val="00DF4CB7"/>
    <w:rsid w:val="00DF597F"/>
    <w:rsid w:val="00DF72D9"/>
    <w:rsid w:val="00DF7A9F"/>
    <w:rsid w:val="00E01927"/>
    <w:rsid w:val="00E0265D"/>
    <w:rsid w:val="00E0266F"/>
    <w:rsid w:val="00E033E7"/>
    <w:rsid w:val="00E036AD"/>
    <w:rsid w:val="00E0491D"/>
    <w:rsid w:val="00E049FF"/>
    <w:rsid w:val="00E06601"/>
    <w:rsid w:val="00E07EFB"/>
    <w:rsid w:val="00E12740"/>
    <w:rsid w:val="00E13AAF"/>
    <w:rsid w:val="00E14E20"/>
    <w:rsid w:val="00E15B6F"/>
    <w:rsid w:val="00E16DED"/>
    <w:rsid w:val="00E200C0"/>
    <w:rsid w:val="00E207D4"/>
    <w:rsid w:val="00E2585D"/>
    <w:rsid w:val="00E25C0C"/>
    <w:rsid w:val="00E27642"/>
    <w:rsid w:val="00E31F26"/>
    <w:rsid w:val="00E3260D"/>
    <w:rsid w:val="00E334A6"/>
    <w:rsid w:val="00E33A66"/>
    <w:rsid w:val="00E35167"/>
    <w:rsid w:val="00E36814"/>
    <w:rsid w:val="00E37067"/>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3521"/>
    <w:rsid w:val="00E63905"/>
    <w:rsid w:val="00E6395A"/>
    <w:rsid w:val="00E64984"/>
    <w:rsid w:val="00E64A87"/>
    <w:rsid w:val="00E657E5"/>
    <w:rsid w:val="00E664FF"/>
    <w:rsid w:val="00E669AE"/>
    <w:rsid w:val="00E67637"/>
    <w:rsid w:val="00E7036E"/>
    <w:rsid w:val="00E715FC"/>
    <w:rsid w:val="00E72847"/>
    <w:rsid w:val="00E756F8"/>
    <w:rsid w:val="00E75F49"/>
    <w:rsid w:val="00E75FFB"/>
    <w:rsid w:val="00E76A42"/>
    <w:rsid w:val="00E80638"/>
    <w:rsid w:val="00E8113F"/>
    <w:rsid w:val="00E839C7"/>
    <w:rsid w:val="00E84EE7"/>
    <w:rsid w:val="00E851C0"/>
    <w:rsid w:val="00E863F5"/>
    <w:rsid w:val="00E9167A"/>
    <w:rsid w:val="00E91895"/>
    <w:rsid w:val="00E91D40"/>
    <w:rsid w:val="00E92CAF"/>
    <w:rsid w:val="00E9399D"/>
    <w:rsid w:val="00E93FE2"/>
    <w:rsid w:val="00E94A46"/>
    <w:rsid w:val="00E95E50"/>
    <w:rsid w:val="00E96F70"/>
    <w:rsid w:val="00E97CD1"/>
    <w:rsid w:val="00E97FA0"/>
    <w:rsid w:val="00EA1ABF"/>
    <w:rsid w:val="00EA20B7"/>
    <w:rsid w:val="00EA237D"/>
    <w:rsid w:val="00EA3A7F"/>
    <w:rsid w:val="00EA528A"/>
    <w:rsid w:val="00EA5E06"/>
    <w:rsid w:val="00EA65F9"/>
    <w:rsid w:val="00EA7725"/>
    <w:rsid w:val="00EB0D1B"/>
    <w:rsid w:val="00EB2A41"/>
    <w:rsid w:val="00EB32EB"/>
    <w:rsid w:val="00EB38E6"/>
    <w:rsid w:val="00EB4606"/>
    <w:rsid w:val="00EB543B"/>
    <w:rsid w:val="00EB5FAE"/>
    <w:rsid w:val="00EC01B8"/>
    <w:rsid w:val="00EC0CE1"/>
    <w:rsid w:val="00EC1E52"/>
    <w:rsid w:val="00EC30F0"/>
    <w:rsid w:val="00EC35FD"/>
    <w:rsid w:val="00EC4061"/>
    <w:rsid w:val="00EC5171"/>
    <w:rsid w:val="00EC561D"/>
    <w:rsid w:val="00EC6008"/>
    <w:rsid w:val="00EC6EC9"/>
    <w:rsid w:val="00ED1CF4"/>
    <w:rsid w:val="00ED30E3"/>
    <w:rsid w:val="00ED37BC"/>
    <w:rsid w:val="00ED50ED"/>
    <w:rsid w:val="00ED7453"/>
    <w:rsid w:val="00EE0904"/>
    <w:rsid w:val="00EE333D"/>
    <w:rsid w:val="00EF0487"/>
    <w:rsid w:val="00EF09AD"/>
    <w:rsid w:val="00EF15C9"/>
    <w:rsid w:val="00EF2A17"/>
    <w:rsid w:val="00EF3D4E"/>
    <w:rsid w:val="00EF50C9"/>
    <w:rsid w:val="00EF528D"/>
    <w:rsid w:val="00EF6FCB"/>
    <w:rsid w:val="00EF7012"/>
    <w:rsid w:val="00F00D8D"/>
    <w:rsid w:val="00F00F96"/>
    <w:rsid w:val="00F01868"/>
    <w:rsid w:val="00F024E8"/>
    <w:rsid w:val="00F03CB6"/>
    <w:rsid w:val="00F0402E"/>
    <w:rsid w:val="00F04431"/>
    <w:rsid w:val="00F04924"/>
    <w:rsid w:val="00F04E45"/>
    <w:rsid w:val="00F0664E"/>
    <w:rsid w:val="00F06A5B"/>
    <w:rsid w:val="00F10518"/>
    <w:rsid w:val="00F114F0"/>
    <w:rsid w:val="00F117EB"/>
    <w:rsid w:val="00F1187B"/>
    <w:rsid w:val="00F12EBC"/>
    <w:rsid w:val="00F14085"/>
    <w:rsid w:val="00F14C71"/>
    <w:rsid w:val="00F215FA"/>
    <w:rsid w:val="00F23B15"/>
    <w:rsid w:val="00F23FAE"/>
    <w:rsid w:val="00F25CCF"/>
    <w:rsid w:val="00F26B14"/>
    <w:rsid w:val="00F2795D"/>
    <w:rsid w:val="00F309F5"/>
    <w:rsid w:val="00F32624"/>
    <w:rsid w:val="00F342E0"/>
    <w:rsid w:val="00F34345"/>
    <w:rsid w:val="00F36D1E"/>
    <w:rsid w:val="00F43795"/>
    <w:rsid w:val="00F44225"/>
    <w:rsid w:val="00F453CE"/>
    <w:rsid w:val="00F46BFA"/>
    <w:rsid w:val="00F50B21"/>
    <w:rsid w:val="00F51A2E"/>
    <w:rsid w:val="00F51FD3"/>
    <w:rsid w:val="00F5285E"/>
    <w:rsid w:val="00F52DBD"/>
    <w:rsid w:val="00F54E30"/>
    <w:rsid w:val="00F560D1"/>
    <w:rsid w:val="00F56DD8"/>
    <w:rsid w:val="00F57017"/>
    <w:rsid w:val="00F5776B"/>
    <w:rsid w:val="00F63755"/>
    <w:rsid w:val="00F647AF"/>
    <w:rsid w:val="00F659AA"/>
    <w:rsid w:val="00F66134"/>
    <w:rsid w:val="00F707ED"/>
    <w:rsid w:val="00F710F7"/>
    <w:rsid w:val="00F7467C"/>
    <w:rsid w:val="00F74EA5"/>
    <w:rsid w:val="00F74EE4"/>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47"/>
    <w:rsid w:val="00FA208D"/>
    <w:rsid w:val="00FA2EF9"/>
    <w:rsid w:val="00FA2F96"/>
    <w:rsid w:val="00FA30F8"/>
    <w:rsid w:val="00FA3BCD"/>
    <w:rsid w:val="00FA4C6A"/>
    <w:rsid w:val="00FA5840"/>
    <w:rsid w:val="00FA74C8"/>
    <w:rsid w:val="00FA7F37"/>
    <w:rsid w:val="00FB0600"/>
    <w:rsid w:val="00FB1BCC"/>
    <w:rsid w:val="00FB4094"/>
    <w:rsid w:val="00FB55B1"/>
    <w:rsid w:val="00FB6808"/>
    <w:rsid w:val="00FC0BC9"/>
    <w:rsid w:val="00FC1AC9"/>
    <w:rsid w:val="00FC34A3"/>
    <w:rsid w:val="00FC3977"/>
    <w:rsid w:val="00FC3C87"/>
    <w:rsid w:val="00FC3FD4"/>
    <w:rsid w:val="00FC6991"/>
    <w:rsid w:val="00FC7575"/>
    <w:rsid w:val="00FD30A4"/>
    <w:rsid w:val="00FD345E"/>
    <w:rsid w:val="00FD3778"/>
    <w:rsid w:val="00FD5A02"/>
    <w:rsid w:val="00FD5F4F"/>
    <w:rsid w:val="00FE016A"/>
    <w:rsid w:val="00FE021F"/>
    <w:rsid w:val="00FE0485"/>
    <w:rsid w:val="00FE0A25"/>
    <w:rsid w:val="00FE5539"/>
    <w:rsid w:val="00FE6B07"/>
    <w:rsid w:val="00FE6EEE"/>
    <w:rsid w:val="00FE783D"/>
    <w:rsid w:val="00FF0361"/>
    <w:rsid w:val="00FF0CC7"/>
    <w:rsid w:val="00FF195D"/>
    <w:rsid w:val="00FF1B95"/>
    <w:rsid w:val="00FF2AD6"/>
    <w:rsid w:val="00FF42E7"/>
    <w:rsid w:val="00FF4634"/>
    <w:rsid w:val="00FF553E"/>
    <w:rsid w:val="00FF7066"/>
    <w:rsid w:val="00FF710B"/>
    <w:rsid w:val="00FF7B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A3A924-1336-4B95-8316-1A58E98F04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2</Pages>
  <Words>435</Words>
  <Characters>2480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2910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 Lamarche</cp:lastModifiedBy>
  <cp:revision>8</cp:revision>
  <cp:lastPrinted>2025-01-09T17:35:00Z</cp:lastPrinted>
  <dcterms:created xsi:type="dcterms:W3CDTF">2025-07-23T19:39:00Z</dcterms:created>
  <dcterms:modified xsi:type="dcterms:W3CDTF">2025-07-23T20:57:00Z</dcterms:modified>
</cp:coreProperties>
</file>