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23ED2" w:rsidRDefault="001E0767" w:rsidP="0043788E">
      <w:pPr>
        <w:jc w:val="center"/>
        <w:rPr>
          <w:rFonts w:ascii="Times New Roman" w:hAnsi="Times New Roman" w:cs="Times New Roman"/>
          <w:b/>
          <w:sz w:val="24"/>
          <w:szCs w:val="24"/>
          <w:u w:val="single"/>
        </w:rPr>
      </w:pPr>
      <w:r>
        <w:rPr>
          <w:rFonts w:ascii="Times New Roman" w:hAnsi="Times New Roman" w:cs="Times New Roman"/>
          <w:b/>
          <w:sz w:val="24"/>
          <w:szCs w:val="24"/>
          <w:u w:val="single"/>
        </w:rPr>
        <w:t xml:space="preserve"> </w:t>
      </w:r>
      <w:r w:rsidR="00FA11D5">
        <w:rPr>
          <w:rFonts w:ascii="Times New Roman" w:hAnsi="Times New Roman" w:cs="Times New Roman"/>
          <w:b/>
          <w:sz w:val="24"/>
          <w:szCs w:val="24"/>
          <w:u w:val="single"/>
        </w:rPr>
        <w:t>PROSPECT PLANNING BOARD</w:t>
      </w:r>
    </w:p>
    <w:p w:rsidR="0043788E" w:rsidRDefault="0043788E" w:rsidP="0043788E">
      <w:pPr>
        <w:jc w:val="center"/>
        <w:rPr>
          <w:rFonts w:ascii="Times New Roman" w:hAnsi="Times New Roman" w:cs="Times New Roman"/>
          <w:b/>
          <w:sz w:val="24"/>
          <w:szCs w:val="24"/>
          <w:u w:val="single"/>
        </w:rPr>
      </w:pPr>
      <w:r>
        <w:rPr>
          <w:rFonts w:ascii="Times New Roman" w:hAnsi="Times New Roman" w:cs="Times New Roman"/>
          <w:b/>
          <w:sz w:val="24"/>
          <w:szCs w:val="24"/>
          <w:u w:val="single"/>
        </w:rPr>
        <w:t>PROSPECT COMMUNITY CENTER</w:t>
      </w:r>
    </w:p>
    <w:p w:rsidR="0043788E" w:rsidRDefault="00FA11D5" w:rsidP="0043788E">
      <w:pPr>
        <w:jc w:val="center"/>
        <w:rPr>
          <w:rFonts w:ascii="Times New Roman" w:hAnsi="Times New Roman" w:cs="Times New Roman"/>
          <w:b/>
          <w:sz w:val="24"/>
          <w:szCs w:val="24"/>
          <w:u w:val="single"/>
        </w:rPr>
      </w:pPr>
      <w:r>
        <w:rPr>
          <w:rFonts w:ascii="Times New Roman" w:hAnsi="Times New Roman" w:cs="Times New Roman"/>
          <w:b/>
          <w:sz w:val="24"/>
          <w:szCs w:val="24"/>
          <w:u w:val="single"/>
        </w:rPr>
        <w:t>THURSDAY</w:t>
      </w:r>
      <w:r w:rsidR="0043788E">
        <w:rPr>
          <w:rFonts w:ascii="Times New Roman" w:hAnsi="Times New Roman" w:cs="Times New Roman"/>
          <w:b/>
          <w:sz w:val="24"/>
          <w:szCs w:val="24"/>
          <w:u w:val="single"/>
        </w:rPr>
        <w:t xml:space="preserve">, </w:t>
      </w:r>
      <w:r w:rsidR="00E46543">
        <w:rPr>
          <w:rFonts w:ascii="Times New Roman" w:hAnsi="Times New Roman" w:cs="Times New Roman"/>
          <w:b/>
          <w:sz w:val="24"/>
          <w:szCs w:val="24"/>
          <w:u w:val="single"/>
        </w:rPr>
        <w:t>JANUARY 9</w:t>
      </w:r>
      <w:r w:rsidR="0043788E">
        <w:rPr>
          <w:rFonts w:ascii="Times New Roman" w:hAnsi="Times New Roman" w:cs="Times New Roman"/>
          <w:b/>
          <w:sz w:val="24"/>
          <w:szCs w:val="24"/>
          <w:u w:val="single"/>
        </w:rPr>
        <w:t>, 202</w:t>
      </w:r>
      <w:r w:rsidR="00E46543">
        <w:rPr>
          <w:rFonts w:ascii="Times New Roman" w:hAnsi="Times New Roman" w:cs="Times New Roman"/>
          <w:b/>
          <w:sz w:val="24"/>
          <w:szCs w:val="24"/>
          <w:u w:val="single"/>
        </w:rPr>
        <w:t>5</w:t>
      </w:r>
    </w:p>
    <w:p w:rsidR="003A1024" w:rsidRDefault="00AF0643" w:rsidP="0043788E">
      <w:pPr>
        <w:jc w:val="center"/>
        <w:rPr>
          <w:rFonts w:ascii="Times New Roman" w:hAnsi="Times New Roman" w:cs="Times New Roman"/>
          <w:b/>
          <w:sz w:val="24"/>
          <w:szCs w:val="24"/>
          <w:u w:val="single"/>
        </w:rPr>
      </w:pPr>
      <w:r>
        <w:rPr>
          <w:rFonts w:ascii="Times New Roman" w:hAnsi="Times New Roman" w:cs="Times New Roman"/>
          <w:b/>
          <w:sz w:val="24"/>
          <w:szCs w:val="24"/>
          <w:u w:val="single"/>
        </w:rPr>
        <w:t>4:</w:t>
      </w:r>
      <w:r w:rsidR="006C316B">
        <w:rPr>
          <w:rFonts w:ascii="Times New Roman" w:hAnsi="Times New Roman" w:cs="Times New Roman"/>
          <w:b/>
          <w:sz w:val="24"/>
          <w:szCs w:val="24"/>
          <w:u w:val="single"/>
        </w:rPr>
        <w:t>15</w:t>
      </w:r>
      <w:r w:rsidR="0043788E">
        <w:rPr>
          <w:rFonts w:ascii="Times New Roman" w:hAnsi="Times New Roman" w:cs="Times New Roman"/>
          <w:b/>
          <w:sz w:val="24"/>
          <w:szCs w:val="24"/>
          <w:u w:val="single"/>
        </w:rPr>
        <w:t xml:space="preserve"> </w:t>
      </w:r>
      <w:r>
        <w:rPr>
          <w:rFonts w:ascii="Times New Roman" w:hAnsi="Times New Roman" w:cs="Times New Roman"/>
          <w:b/>
          <w:sz w:val="24"/>
          <w:szCs w:val="24"/>
          <w:u w:val="single"/>
        </w:rPr>
        <w:t>P</w:t>
      </w:r>
      <w:r w:rsidR="0043788E">
        <w:rPr>
          <w:rFonts w:ascii="Times New Roman" w:hAnsi="Times New Roman" w:cs="Times New Roman"/>
          <w:b/>
          <w:sz w:val="24"/>
          <w:szCs w:val="24"/>
          <w:u w:val="single"/>
        </w:rPr>
        <w:t>M</w:t>
      </w:r>
    </w:p>
    <w:p w:rsidR="003A1024" w:rsidRDefault="003A1024" w:rsidP="0043788E">
      <w:pPr>
        <w:jc w:val="center"/>
        <w:rPr>
          <w:rFonts w:ascii="Times New Roman" w:hAnsi="Times New Roman" w:cs="Times New Roman"/>
          <w:b/>
          <w:sz w:val="24"/>
          <w:szCs w:val="24"/>
          <w:u w:val="single"/>
        </w:rPr>
      </w:pPr>
    </w:p>
    <w:p w:rsidR="00B1282C" w:rsidRDefault="0043788E" w:rsidP="00D47578">
      <w:pPr>
        <w:rPr>
          <w:rFonts w:ascii="Times New Roman" w:hAnsi="Times New Roman" w:cs="Times New Roman"/>
          <w:b/>
          <w:sz w:val="24"/>
          <w:szCs w:val="24"/>
        </w:rPr>
      </w:pPr>
      <w:r>
        <w:rPr>
          <w:rFonts w:ascii="Times New Roman" w:hAnsi="Times New Roman" w:cs="Times New Roman"/>
          <w:b/>
          <w:sz w:val="24"/>
          <w:szCs w:val="24"/>
          <w:u w:val="single"/>
        </w:rPr>
        <w:t>PRESENT</w:t>
      </w:r>
      <w:r w:rsidRPr="0043788E">
        <w:rPr>
          <w:rFonts w:ascii="Times New Roman" w:hAnsi="Times New Roman" w:cs="Times New Roman"/>
          <w:b/>
          <w:sz w:val="24"/>
          <w:szCs w:val="24"/>
        </w:rPr>
        <w:t>:</w:t>
      </w:r>
      <w:r w:rsidR="009B4287">
        <w:rPr>
          <w:rFonts w:ascii="Times New Roman" w:hAnsi="Times New Roman" w:cs="Times New Roman"/>
          <w:b/>
          <w:sz w:val="24"/>
          <w:szCs w:val="24"/>
        </w:rPr>
        <w:t xml:space="preserve"> </w:t>
      </w:r>
      <w:r w:rsidR="002A546B">
        <w:rPr>
          <w:rFonts w:ascii="Times New Roman" w:hAnsi="Times New Roman" w:cs="Times New Roman"/>
          <w:b/>
          <w:sz w:val="24"/>
          <w:szCs w:val="24"/>
        </w:rPr>
        <w:t xml:space="preserve">HENRI GIGNOUX, </w:t>
      </w:r>
      <w:r w:rsidR="00243306">
        <w:rPr>
          <w:rFonts w:ascii="Times New Roman" w:hAnsi="Times New Roman" w:cs="Times New Roman"/>
          <w:b/>
          <w:sz w:val="24"/>
          <w:szCs w:val="24"/>
        </w:rPr>
        <w:t>LAURIE JONES</w:t>
      </w:r>
      <w:r w:rsidR="00680E69">
        <w:rPr>
          <w:rFonts w:ascii="Times New Roman" w:hAnsi="Times New Roman" w:cs="Times New Roman"/>
          <w:b/>
          <w:sz w:val="24"/>
          <w:szCs w:val="24"/>
        </w:rPr>
        <w:t xml:space="preserve">, </w:t>
      </w:r>
      <w:r w:rsidR="00173D84">
        <w:rPr>
          <w:rFonts w:ascii="Times New Roman" w:hAnsi="Times New Roman" w:cs="Times New Roman"/>
          <w:b/>
          <w:sz w:val="24"/>
          <w:szCs w:val="24"/>
        </w:rPr>
        <w:t>ARLINE LAMARCHE</w:t>
      </w:r>
      <w:r w:rsidR="00243306">
        <w:rPr>
          <w:rFonts w:ascii="Times New Roman" w:hAnsi="Times New Roman" w:cs="Times New Roman"/>
          <w:b/>
          <w:sz w:val="24"/>
          <w:szCs w:val="24"/>
        </w:rPr>
        <w:t xml:space="preserve">, </w:t>
      </w:r>
      <w:r w:rsidR="00FB55B1">
        <w:rPr>
          <w:rFonts w:ascii="Times New Roman" w:hAnsi="Times New Roman" w:cs="Times New Roman"/>
          <w:b/>
          <w:sz w:val="24"/>
          <w:szCs w:val="24"/>
        </w:rPr>
        <w:t>ALFRED REYNOLDS, KATHLEEN JENKINS, BECKY AMES</w:t>
      </w:r>
      <w:r w:rsidR="00977462">
        <w:rPr>
          <w:rFonts w:ascii="Times New Roman" w:hAnsi="Times New Roman" w:cs="Times New Roman"/>
          <w:b/>
          <w:sz w:val="24"/>
          <w:szCs w:val="24"/>
        </w:rPr>
        <w:t xml:space="preserve">, </w:t>
      </w:r>
      <w:r w:rsidR="006C316B">
        <w:rPr>
          <w:rFonts w:ascii="Times New Roman" w:hAnsi="Times New Roman" w:cs="Times New Roman"/>
          <w:b/>
          <w:sz w:val="24"/>
          <w:szCs w:val="24"/>
        </w:rPr>
        <w:t>SCOTT REDMOND (CEO)</w:t>
      </w:r>
      <w:r w:rsidR="004052A0">
        <w:rPr>
          <w:rFonts w:ascii="Times New Roman" w:hAnsi="Times New Roman" w:cs="Times New Roman"/>
          <w:b/>
          <w:sz w:val="24"/>
          <w:szCs w:val="24"/>
        </w:rPr>
        <w:t>, BRANDY BRIDGES (PROSPECT MUNICIPAL OFFICER)</w:t>
      </w:r>
    </w:p>
    <w:p w:rsidR="004052A0" w:rsidRDefault="002A546B" w:rsidP="00D47578">
      <w:pPr>
        <w:rPr>
          <w:rFonts w:ascii="Times New Roman" w:hAnsi="Times New Roman" w:cs="Times New Roman"/>
          <w:b/>
          <w:sz w:val="24"/>
          <w:szCs w:val="24"/>
        </w:rPr>
      </w:pPr>
      <w:r>
        <w:rPr>
          <w:rFonts w:ascii="Times New Roman" w:hAnsi="Times New Roman" w:cs="Times New Roman"/>
          <w:b/>
          <w:sz w:val="24"/>
          <w:szCs w:val="24"/>
        </w:rPr>
        <w:t>BY PHONE</w:t>
      </w:r>
      <w:r w:rsidR="006C316B">
        <w:rPr>
          <w:rFonts w:ascii="Times New Roman" w:hAnsi="Times New Roman" w:cs="Times New Roman"/>
          <w:b/>
          <w:sz w:val="24"/>
          <w:szCs w:val="24"/>
        </w:rPr>
        <w:t>: LOIS GIANNI</w:t>
      </w:r>
    </w:p>
    <w:p w:rsidR="00977462" w:rsidRDefault="00C57E4E" w:rsidP="00977462">
      <w:pPr>
        <w:rPr>
          <w:rFonts w:ascii="Times New Roman" w:hAnsi="Times New Roman" w:cs="Times New Roman"/>
          <w:b/>
          <w:sz w:val="24"/>
          <w:szCs w:val="24"/>
        </w:rPr>
      </w:pPr>
      <w:bookmarkStart w:id="0" w:name="_GoBack"/>
      <w:bookmarkEnd w:id="0"/>
      <w:r>
        <w:rPr>
          <w:rFonts w:ascii="Times New Roman" w:hAnsi="Times New Roman" w:cs="Times New Roman"/>
          <w:b/>
          <w:sz w:val="24"/>
          <w:szCs w:val="24"/>
        </w:rPr>
        <w:t>Jenkins</w:t>
      </w:r>
      <w:r w:rsidR="005A1F74">
        <w:rPr>
          <w:rFonts w:ascii="Times New Roman" w:hAnsi="Times New Roman" w:cs="Times New Roman"/>
          <w:b/>
          <w:sz w:val="24"/>
          <w:szCs w:val="24"/>
        </w:rPr>
        <w:t xml:space="preserve"> called the meeting to order</w:t>
      </w:r>
      <w:r w:rsidR="006C316B">
        <w:rPr>
          <w:rFonts w:ascii="Times New Roman" w:hAnsi="Times New Roman" w:cs="Times New Roman"/>
          <w:b/>
          <w:sz w:val="24"/>
          <w:szCs w:val="24"/>
        </w:rPr>
        <w:t xml:space="preserve"> at 4:</w:t>
      </w:r>
      <w:r w:rsidR="002A546B">
        <w:rPr>
          <w:rFonts w:ascii="Times New Roman" w:hAnsi="Times New Roman" w:cs="Times New Roman"/>
          <w:b/>
          <w:sz w:val="24"/>
          <w:szCs w:val="24"/>
        </w:rPr>
        <w:t>12</w:t>
      </w:r>
      <w:r w:rsidR="006C316B">
        <w:rPr>
          <w:rFonts w:ascii="Times New Roman" w:hAnsi="Times New Roman" w:cs="Times New Roman"/>
          <w:b/>
          <w:sz w:val="24"/>
          <w:szCs w:val="24"/>
        </w:rPr>
        <w:t xml:space="preserve"> pm.</w:t>
      </w:r>
    </w:p>
    <w:p w:rsidR="00626D0A" w:rsidRPr="00D47578" w:rsidRDefault="00626D0A" w:rsidP="00977462">
      <w:pPr>
        <w:rPr>
          <w:rFonts w:ascii="Times New Roman" w:hAnsi="Times New Roman" w:cs="Times New Roman"/>
          <w:b/>
          <w:sz w:val="24"/>
          <w:szCs w:val="24"/>
        </w:rPr>
      </w:pPr>
      <w:r w:rsidRPr="00D47578">
        <w:rPr>
          <w:rFonts w:ascii="Times New Roman" w:hAnsi="Times New Roman" w:cs="Times New Roman"/>
          <w:b/>
          <w:sz w:val="24"/>
          <w:szCs w:val="24"/>
        </w:rPr>
        <w:t xml:space="preserve">READING AND APPROVAL OF MINUTES OF </w:t>
      </w:r>
      <w:r w:rsidR="0062207D" w:rsidRPr="00D47578">
        <w:rPr>
          <w:rFonts w:ascii="Times New Roman" w:hAnsi="Times New Roman" w:cs="Times New Roman"/>
          <w:b/>
          <w:sz w:val="24"/>
          <w:szCs w:val="24"/>
        </w:rPr>
        <w:t xml:space="preserve">REGULAR </w:t>
      </w:r>
      <w:r w:rsidRPr="00D47578">
        <w:rPr>
          <w:rFonts w:ascii="Times New Roman" w:hAnsi="Times New Roman" w:cs="Times New Roman"/>
          <w:b/>
          <w:sz w:val="24"/>
          <w:szCs w:val="24"/>
        </w:rPr>
        <w:t>MEETING</w:t>
      </w:r>
      <w:r w:rsidR="0062207D" w:rsidRPr="00D47578">
        <w:rPr>
          <w:rFonts w:ascii="Times New Roman" w:hAnsi="Times New Roman" w:cs="Times New Roman"/>
          <w:b/>
          <w:sz w:val="24"/>
          <w:szCs w:val="24"/>
        </w:rPr>
        <w:t xml:space="preserve"> FOR</w:t>
      </w:r>
      <w:r w:rsidRPr="00D47578">
        <w:rPr>
          <w:rFonts w:ascii="Times New Roman" w:hAnsi="Times New Roman" w:cs="Times New Roman"/>
          <w:b/>
          <w:sz w:val="24"/>
          <w:szCs w:val="24"/>
        </w:rPr>
        <w:t xml:space="preserve"> </w:t>
      </w:r>
      <w:r w:rsidR="002A546B">
        <w:rPr>
          <w:rFonts w:ascii="Times New Roman" w:hAnsi="Times New Roman" w:cs="Times New Roman"/>
          <w:b/>
          <w:sz w:val="24"/>
          <w:szCs w:val="24"/>
        </w:rPr>
        <w:t>DECEMBER 19</w:t>
      </w:r>
      <w:r w:rsidR="00E657E5">
        <w:rPr>
          <w:rFonts w:ascii="Times New Roman" w:hAnsi="Times New Roman" w:cs="Times New Roman"/>
          <w:b/>
          <w:sz w:val="24"/>
          <w:szCs w:val="24"/>
        </w:rPr>
        <w:t>, 2024</w:t>
      </w:r>
      <w:r w:rsidRPr="00D47578">
        <w:rPr>
          <w:rFonts w:ascii="Times New Roman" w:hAnsi="Times New Roman" w:cs="Times New Roman"/>
          <w:b/>
          <w:sz w:val="24"/>
          <w:szCs w:val="24"/>
        </w:rPr>
        <w:t>:</w:t>
      </w:r>
      <w:r w:rsidR="00915152">
        <w:rPr>
          <w:rFonts w:ascii="Times New Roman" w:hAnsi="Times New Roman" w:cs="Times New Roman"/>
          <w:b/>
          <w:sz w:val="24"/>
          <w:szCs w:val="24"/>
        </w:rPr>
        <w:t xml:space="preserve"> </w:t>
      </w:r>
    </w:p>
    <w:p w:rsidR="00BC57E6" w:rsidRDefault="00FC3977" w:rsidP="00FC3977">
      <w:pPr>
        <w:rPr>
          <w:rFonts w:ascii="Times New Roman" w:hAnsi="Times New Roman" w:cs="Times New Roman"/>
          <w:sz w:val="24"/>
          <w:szCs w:val="24"/>
        </w:rPr>
      </w:pPr>
      <w:r w:rsidRPr="00FC3977">
        <w:rPr>
          <w:rFonts w:ascii="Times New Roman" w:hAnsi="Times New Roman" w:cs="Times New Roman"/>
          <w:sz w:val="24"/>
          <w:szCs w:val="24"/>
        </w:rPr>
        <w:t xml:space="preserve">Minutes from the meeting were sent to all members. </w:t>
      </w:r>
      <w:r w:rsidR="00E657E5">
        <w:rPr>
          <w:rFonts w:ascii="Times New Roman" w:hAnsi="Times New Roman" w:cs="Times New Roman"/>
          <w:sz w:val="24"/>
          <w:szCs w:val="24"/>
        </w:rPr>
        <w:t>Jones</w:t>
      </w:r>
      <w:r w:rsidR="00FF2AD6">
        <w:rPr>
          <w:rFonts w:ascii="Times New Roman" w:hAnsi="Times New Roman" w:cs="Times New Roman"/>
          <w:sz w:val="24"/>
          <w:szCs w:val="24"/>
        </w:rPr>
        <w:t xml:space="preserve"> made a motion to accept </w:t>
      </w:r>
      <w:r w:rsidR="00191B7E">
        <w:rPr>
          <w:rFonts w:ascii="Times New Roman" w:hAnsi="Times New Roman" w:cs="Times New Roman"/>
          <w:sz w:val="24"/>
          <w:szCs w:val="24"/>
        </w:rPr>
        <w:t>the</w:t>
      </w:r>
      <w:r w:rsidR="00FF2AD6">
        <w:rPr>
          <w:rFonts w:ascii="Times New Roman" w:hAnsi="Times New Roman" w:cs="Times New Roman"/>
          <w:sz w:val="24"/>
          <w:szCs w:val="24"/>
        </w:rPr>
        <w:t xml:space="preserve"> minutes</w:t>
      </w:r>
      <w:r w:rsidR="00E657E5">
        <w:rPr>
          <w:rFonts w:ascii="Times New Roman" w:hAnsi="Times New Roman" w:cs="Times New Roman"/>
          <w:sz w:val="24"/>
          <w:szCs w:val="24"/>
        </w:rPr>
        <w:t xml:space="preserve"> </w:t>
      </w:r>
      <w:r w:rsidR="00993BAE">
        <w:rPr>
          <w:rFonts w:ascii="Times New Roman" w:hAnsi="Times New Roman" w:cs="Times New Roman"/>
          <w:sz w:val="24"/>
          <w:szCs w:val="24"/>
        </w:rPr>
        <w:t xml:space="preserve">as read. </w:t>
      </w:r>
      <w:r w:rsidR="002A546B">
        <w:rPr>
          <w:rFonts w:ascii="Times New Roman" w:hAnsi="Times New Roman" w:cs="Times New Roman"/>
          <w:sz w:val="24"/>
          <w:szCs w:val="24"/>
        </w:rPr>
        <w:t>Reynolds</w:t>
      </w:r>
      <w:r w:rsidR="00C57E4E">
        <w:rPr>
          <w:rFonts w:ascii="Times New Roman" w:hAnsi="Times New Roman" w:cs="Times New Roman"/>
          <w:sz w:val="24"/>
          <w:szCs w:val="24"/>
        </w:rPr>
        <w:t xml:space="preserve"> </w:t>
      </w:r>
      <w:r w:rsidR="00993BAE">
        <w:rPr>
          <w:rFonts w:ascii="Times New Roman" w:hAnsi="Times New Roman" w:cs="Times New Roman"/>
          <w:sz w:val="24"/>
          <w:szCs w:val="24"/>
        </w:rPr>
        <w:t xml:space="preserve">seconded the motion. </w:t>
      </w:r>
      <w:proofErr w:type="spellStart"/>
      <w:r w:rsidR="002A546B">
        <w:rPr>
          <w:rFonts w:ascii="Times New Roman" w:hAnsi="Times New Roman" w:cs="Times New Roman"/>
          <w:sz w:val="24"/>
          <w:szCs w:val="24"/>
        </w:rPr>
        <w:t>Gignoux</w:t>
      </w:r>
      <w:proofErr w:type="spellEnd"/>
      <w:r w:rsidR="002A546B">
        <w:rPr>
          <w:rFonts w:ascii="Times New Roman" w:hAnsi="Times New Roman" w:cs="Times New Roman"/>
          <w:sz w:val="24"/>
          <w:szCs w:val="24"/>
        </w:rPr>
        <w:t xml:space="preserve"> &amp; </w:t>
      </w:r>
      <w:proofErr w:type="spellStart"/>
      <w:r w:rsidR="002A546B">
        <w:rPr>
          <w:rFonts w:ascii="Times New Roman" w:hAnsi="Times New Roman" w:cs="Times New Roman"/>
          <w:sz w:val="24"/>
          <w:szCs w:val="24"/>
        </w:rPr>
        <w:t>Lamarche</w:t>
      </w:r>
      <w:proofErr w:type="spellEnd"/>
      <w:r w:rsidR="002A546B">
        <w:rPr>
          <w:rFonts w:ascii="Times New Roman" w:hAnsi="Times New Roman" w:cs="Times New Roman"/>
          <w:sz w:val="24"/>
          <w:szCs w:val="24"/>
        </w:rPr>
        <w:t xml:space="preserve"> abstained as they were absent from this meeting. </w:t>
      </w:r>
      <w:r w:rsidR="00993BAE">
        <w:rPr>
          <w:rFonts w:ascii="Times New Roman" w:hAnsi="Times New Roman" w:cs="Times New Roman"/>
          <w:sz w:val="24"/>
          <w:szCs w:val="24"/>
        </w:rPr>
        <w:t>All others approved.</w:t>
      </w:r>
      <w:r w:rsidR="00191B7E">
        <w:rPr>
          <w:rFonts w:ascii="Times New Roman" w:hAnsi="Times New Roman" w:cs="Times New Roman"/>
          <w:sz w:val="24"/>
          <w:szCs w:val="24"/>
        </w:rPr>
        <w:t xml:space="preserve"> </w:t>
      </w:r>
    </w:p>
    <w:p w:rsidR="000E36A8" w:rsidRPr="0038355F" w:rsidRDefault="00F34345" w:rsidP="005720D8">
      <w:pPr>
        <w:pStyle w:val="ListParagraph"/>
        <w:numPr>
          <w:ilvl w:val="0"/>
          <w:numId w:val="22"/>
        </w:numPr>
        <w:spacing w:after="0" w:line="240" w:lineRule="auto"/>
        <w:rPr>
          <w:rFonts w:ascii="Times New Roman" w:hAnsi="Times New Roman" w:cs="Times New Roman"/>
          <w:b/>
          <w:sz w:val="24"/>
          <w:szCs w:val="24"/>
        </w:rPr>
      </w:pPr>
      <w:r w:rsidRPr="0038355F">
        <w:rPr>
          <w:rFonts w:ascii="Times New Roman" w:hAnsi="Times New Roman" w:cs="Times New Roman"/>
          <w:b/>
          <w:sz w:val="24"/>
          <w:szCs w:val="24"/>
        </w:rPr>
        <w:t>COMMUNICATION</w:t>
      </w:r>
      <w:r w:rsidR="00C6629E" w:rsidRPr="0038355F">
        <w:rPr>
          <w:rFonts w:ascii="Times New Roman" w:hAnsi="Times New Roman" w:cs="Times New Roman"/>
          <w:b/>
          <w:sz w:val="24"/>
          <w:szCs w:val="24"/>
        </w:rPr>
        <w:t>:</w:t>
      </w:r>
    </w:p>
    <w:p w:rsidR="00EF3D4E" w:rsidRDefault="002200FB" w:rsidP="00DE7C4F">
      <w:pPr>
        <w:pStyle w:val="ListParagraph"/>
        <w:numPr>
          <w:ilvl w:val="1"/>
          <w:numId w:val="22"/>
        </w:numPr>
        <w:spacing w:after="0" w:line="240" w:lineRule="auto"/>
        <w:rPr>
          <w:rFonts w:ascii="Times New Roman" w:hAnsi="Times New Roman" w:cs="Times New Roman"/>
          <w:b/>
          <w:sz w:val="24"/>
          <w:szCs w:val="24"/>
        </w:rPr>
      </w:pPr>
      <w:r>
        <w:rPr>
          <w:rFonts w:ascii="Times New Roman" w:hAnsi="Times New Roman" w:cs="Times New Roman"/>
          <w:b/>
          <w:sz w:val="24"/>
          <w:szCs w:val="24"/>
        </w:rPr>
        <w:t>Maine Municipal Association</w:t>
      </w:r>
      <w:r w:rsidR="00DE7C4F" w:rsidRPr="00DE7C4F">
        <w:rPr>
          <w:rFonts w:ascii="Times New Roman" w:hAnsi="Times New Roman" w:cs="Times New Roman"/>
          <w:b/>
          <w:sz w:val="24"/>
          <w:szCs w:val="24"/>
        </w:rPr>
        <w:t>:</w:t>
      </w:r>
    </w:p>
    <w:p w:rsidR="005C64EA" w:rsidRDefault="002200FB" w:rsidP="00DE7C4F">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Jenkins was very pleased with the thorough and prompt responses from the Maine Municipal Association concerning questions on </w:t>
      </w:r>
      <w:r w:rsidR="003D3E50">
        <w:rPr>
          <w:rFonts w:ascii="Times New Roman" w:hAnsi="Times New Roman" w:cs="Times New Roman"/>
          <w:sz w:val="24"/>
          <w:szCs w:val="24"/>
        </w:rPr>
        <w:t xml:space="preserve">whether the 11.3 acre, </w:t>
      </w:r>
      <w:r w:rsidR="00404157">
        <w:rPr>
          <w:rFonts w:ascii="Times New Roman" w:hAnsi="Times New Roman" w:cs="Times New Roman"/>
          <w:sz w:val="24"/>
          <w:szCs w:val="24"/>
        </w:rPr>
        <w:t>8</w:t>
      </w:r>
      <w:r w:rsidR="003D3E50">
        <w:rPr>
          <w:rFonts w:ascii="Times New Roman" w:hAnsi="Times New Roman" w:cs="Times New Roman"/>
          <w:sz w:val="24"/>
          <w:szCs w:val="24"/>
        </w:rPr>
        <w:t xml:space="preserve"> unit rental proposal from Richard &amp; Mary Dyer is complete. Per their suggestion Jenkins will speak with the Town Attorney Kristen Collins regarding the complexities of whether it is a subdivision and if it meets the minimum lot size requirements. </w:t>
      </w:r>
    </w:p>
    <w:p w:rsidR="00CE7674" w:rsidRDefault="00CE7674" w:rsidP="00DE7C4F">
      <w:pPr>
        <w:spacing w:after="0" w:line="240" w:lineRule="auto"/>
        <w:rPr>
          <w:rFonts w:ascii="Times New Roman" w:hAnsi="Times New Roman" w:cs="Times New Roman"/>
          <w:sz w:val="24"/>
          <w:szCs w:val="24"/>
        </w:rPr>
      </w:pPr>
    </w:p>
    <w:p w:rsidR="00F51FD3" w:rsidRDefault="00A2546D" w:rsidP="00F51FD3">
      <w:pPr>
        <w:pStyle w:val="ListParagraph"/>
        <w:numPr>
          <w:ilvl w:val="1"/>
          <w:numId w:val="22"/>
        </w:numPr>
        <w:spacing w:after="0" w:line="240" w:lineRule="auto"/>
        <w:rPr>
          <w:rFonts w:ascii="Times New Roman" w:hAnsi="Times New Roman" w:cs="Times New Roman"/>
          <w:b/>
          <w:sz w:val="24"/>
          <w:szCs w:val="24"/>
        </w:rPr>
      </w:pPr>
      <w:r>
        <w:rPr>
          <w:rFonts w:ascii="Times New Roman" w:hAnsi="Times New Roman" w:cs="Times New Roman"/>
          <w:b/>
          <w:sz w:val="24"/>
          <w:szCs w:val="24"/>
        </w:rPr>
        <w:t>DEP</w:t>
      </w:r>
      <w:r w:rsidR="00F51FD3" w:rsidRPr="00F51FD3">
        <w:rPr>
          <w:rFonts w:ascii="Times New Roman" w:hAnsi="Times New Roman" w:cs="Times New Roman"/>
          <w:b/>
          <w:sz w:val="24"/>
          <w:szCs w:val="24"/>
        </w:rPr>
        <w:t>:</w:t>
      </w:r>
    </w:p>
    <w:p w:rsidR="00EF6FCB" w:rsidRDefault="00EF6FCB" w:rsidP="00EF6FCB">
      <w:pPr>
        <w:spacing w:after="0" w:line="240" w:lineRule="auto"/>
        <w:rPr>
          <w:rFonts w:ascii="Times New Roman" w:hAnsi="Times New Roman" w:cs="Times New Roman"/>
          <w:sz w:val="24"/>
          <w:szCs w:val="24"/>
        </w:rPr>
      </w:pPr>
      <w:r w:rsidRPr="00EF6FCB">
        <w:rPr>
          <w:rFonts w:ascii="Times New Roman" w:hAnsi="Times New Roman" w:cs="Times New Roman"/>
          <w:sz w:val="24"/>
          <w:szCs w:val="24"/>
        </w:rPr>
        <w:t>Jenkins received a lot of information and maps from the DEP and passed them along to the Planning Board.</w:t>
      </w:r>
      <w:r>
        <w:rPr>
          <w:rFonts w:ascii="Times New Roman" w:hAnsi="Times New Roman" w:cs="Times New Roman"/>
          <w:sz w:val="24"/>
          <w:szCs w:val="24"/>
        </w:rPr>
        <w:t xml:space="preserve"> (</w:t>
      </w:r>
      <w:r w:rsidRPr="005A212B">
        <w:rPr>
          <w:rFonts w:ascii="Times New Roman" w:hAnsi="Times New Roman" w:cs="Times New Roman"/>
          <w:b/>
          <w:sz w:val="24"/>
          <w:szCs w:val="24"/>
        </w:rPr>
        <w:t>See the maps in your shared emails</w:t>
      </w:r>
      <w:r>
        <w:rPr>
          <w:rFonts w:ascii="Times New Roman" w:hAnsi="Times New Roman" w:cs="Times New Roman"/>
          <w:sz w:val="24"/>
          <w:szCs w:val="24"/>
        </w:rPr>
        <w:t>).</w:t>
      </w:r>
    </w:p>
    <w:p w:rsidR="00CE7674" w:rsidRPr="00EF6FCB" w:rsidRDefault="00CE7674" w:rsidP="00EF6FCB">
      <w:pPr>
        <w:spacing w:after="0" w:line="240" w:lineRule="auto"/>
        <w:rPr>
          <w:rFonts w:ascii="Times New Roman" w:hAnsi="Times New Roman" w:cs="Times New Roman"/>
          <w:sz w:val="24"/>
          <w:szCs w:val="24"/>
        </w:rPr>
      </w:pPr>
    </w:p>
    <w:p w:rsidR="00036AFB" w:rsidRDefault="00036AFB" w:rsidP="00BD56A1">
      <w:pPr>
        <w:pStyle w:val="yiv0862403254msonormal"/>
        <w:numPr>
          <w:ilvl w:val="1"/>
          <w:numId w:val="22"/>
        </w:numPr>
        <w:spacing w:before="0" w:beforeAutospacing="0"/>
        <w:rPr>
          <w:b/>
        </w:rPr>
      </w:pPr>
      <w:r w:rsidRPr="00036AFB">
        <w:rPr>
          <w:b/>
        </w:rPr>
        <w:t>Maine Municipal Officers:</w:t>
      </w:r>
    </w:p>
    <w:p w:rsidR="00036AFB" w:rsidRDefault="00036AFB" w:rsidP="00036AFB">
      <w:pPr>
        <w:pStyle w:val="yiv0862403254msonormal"/>
      </w:pPr>
      <w:r>
        <w:t>The emails for the Municipal Officers are not correct. Jenkins stated that we need to find out if there are updated emails available.</w:t>
      </w:r>
    </w:p>
    <w:p w:rsidR="003E0F2E" w:rsidRPr="00036AFB" w:rsidRDefault="003E0F2E" w:rsidP="00036AFB">
      <w:pPr>
        <w:pStyle w:val="yiv0862403254msonormal"/>
      </w:pPr>
      <w:r>
        <w:t xml:space="preserve">There is a need for Zoom in the </w:t>
      </w:r>
      <w:r w:rsidR="003254C6">
        <w:t>t</w:t>
      </w:r>
      <w:r>
        <w:t xml:space="preserve">own, especially with all the meetings coming up that may involve the </w:t>
      </w:r>
      <w:r w:rsidR="003254C6">
        <w:t>t</w:t>
      </w:r>
      <w:r>
        <w:t xml:space="preserve">own </w:t>
      </w:r>
      <w:r w:rsidR="003254C6">
        <w:t>l</w:t>
      </w:r>
      <w:r>
        <w:t xml:space="preserve">awyer and other people on Boards </w:t>
      </w:r>
      <w:r w:rsidR="003254C6">
        <w:t>who</w:t>
      </w:r>
      <w:r>
        <w:t xml:space="preserve"> will not be able to attend in person due to being out of state or having surgery. Jenkins said the Town is in the process of getting </w:t>
      </w:r>
      <w:proofErr w:type="spellStart"/>
      <w:r>
        <w:t>Starlink</w:t>
      </w:r>
      <w:proofErr w:type="spellEnd"/>
      <w:r>
        <w:t>.</w:t>
      </w:r>
    </w:p>
    <w:p w:rsidR="00D757BA" w:rsidRDefault="00426D76" w:rsidP="001924EA">
      <w:pPr>
        <w:pStyle w:val="ListParagraph"/>
        <w:numPr>
          <w:ilvl w:val="0"/>
          <w:numId w:val="22"/>
        </w:numPr>
        <w:spacing w:before="240" w:line="240" w:lineRule="auto"/>
        <w:rPr>
          <w:rFonts w:ascii="Times New Roman" w:hAnsi="Times New Roman" w:cs="Times New Roman"/>
          <w:b/>
          <w:sz w:val="24"/>
          <w:szCs w:val="24"/>
        </w:rPr>
      </w:pPr>
      <w:r>
        <w:rPr>
          <w:rFonts w:ascii="Times New Roman" w:hAnsi="Times New Roman" w:cs="Times New Roman"/>
          <w:b/>
          <w:sz w:val="24"/>
          <w:szCs w:val="24"/>
        </w:rPr>
        <w:lastRenderedPageBreak/>
        <w:t>OLD BUSINESS:</w:t>
      </w:r>
    </w:p>
    <w:p w:rsidR="001924EA" w:rsidRDefault="007B7DF2" w:rsidP="001924EA">
      <w:pPr>
        <w:pStyle w:val="ListParagraph"/>
        <w:numPr>
          <w:ilvl w:val="1"/>
          <w:numId w:val="22"/>
        </w:numPr>
        <w:spacing w:after="0"/>
        <w:rPr>
          <w:rFonts w:ascii="Times New Roman" w:hAnsi="Times New Roman" w:cs="Times New Roman"/>
          <w:b/>
          <w:sz w:val="24"/>
          <w:szCs w:val="24"/>
        </w:rPr>
      </w:pPr>
      <w:r>
        <w:rPr>
          <w:rFonts w:ascii="Times New Roman" w:hAnsi="Times New Roman" w:cs="Times New Roman"/>
          <w:b/>
          <w:sz w:val="24"/>
          <w:szCs w:val="24"/>
        </w:rPr>
        <w:t xml:space="preserve">Update of Land Use Committee </w:t>
      </w:r>
      <w:r w:rsidR="00426D76">
        <w:rPr>
          <w:rFonts w:ascii="Times New Roman" w:hAnsi="Times New Roman" w:cs="Times New Roman"/>
          <w:b/>
          <w:sz w:val="24"/>
          <w:szCs w:val="24"/>
        </w:rPr>
        <w:t xml:space="preserve"> (</w:t>
      </w:r>
      <w:r>
        <w:rPr>
          <w:rFonts w:ascii="Times New Roman" w:hAnsi="Times New Roman" w:cs="Times New Roman"/>
          <w:b/>
          <w:sz w:val="24"/>
          <w:szCs w:val="24"/>
        </w:rPr>
        <w:t>Laurie Jones</w:t>
      </w:r>
      <w:r w:rsidR="00426D76">
        <w:rPr>
          <w:rFonts w:ascii="Times New Roman" w:hAnsi="Times New Roman" w:cs="Times New Roman"/>
          <w:b/>
          <w:sz w:val="24"/>
          <w:szCs w:val="24"/>
        </w:rPr>
        <w:t>)</w:t>
      </w:r>
      <w:r w:rsidR="001924EA">
        <w:rPr>
          <w:rFonts w:ascii="Times New Roman" w:hAnsi="Times New Roman" w:cs="Times New Roman"/>
          <w:b/>
          <w:sz w:val="24"/>
          <w:szCs w:val="24"/>
        </w:rPr>
        <w:t xml:space="preserve"> :</w:t>
      </w:r>
    </w:p>
    <w:p w:rsidR="00426D76" w:rsidRDefault="007A364F" w:rsidP="00A40C84">
      <w:pPr>
        <w:spacing w:after="0"/>
        <w:rPr>
          <w:rFonts w:ascii="Times New Roman" w:hAnsi="Times New Roman" w:cs="Times New Roman"/>
          <w:sz w:val="24"/>
          <w:szCs w:val="24"/>
        </w:rPr>
      </w:pPr>
      <w:r>
        <w:rPr>
          <w:rFonts w:ascii="Times New Roman" w:hAnsi="Times New Roman" w:cs="Times New Roman"/>
          <w:sz w:val="24"/>
          <w:szCs w:val="24"/>
        </w:rPr>
        <w:t xml:space="preserve">Jones said that </w:t>
      </w:r>
      <w:proofErr w:type="spellStart"/>
      <w:r>
        <w:rPr>
          <w:rFonts w:ascii="Times New Roman" w:hAnsi="Times New Roman" w:cs="Times New Roman"/>
          <w:sz w:val="24"/>
          <w:szCs w:val="24"/>
        </w:rPr>
        <w:t>Sh</w:t>
      </w:r>
      <w:r w:rsidR="00E839C7">
        <w:rPr>
          <w:rFonts w:ascii="Times New Roman" w:hAnsi="Times New Roman" w:cs="Times New Roman"/>
          <w:sz w:val="24"/>
          <w:szCs w:val="24"/>
        </w:rPr>
        <w:t>oults</w:t>
      </w:r>
      <w:proofErr w:type="spellEnd"/>
      <w:r>
        <w:rPr>
          <w:rFonts w:ascii="Times New Roman" w:hAnsi="Times New Roman" w:cs="Times New Roman"/>
          <w:sz w:val="24"/>
          <w:szCs w:val="24"/>
        </w:rPr>
        <w:t xml:space="preserve"> would be rolling the </w:t>
      </w:r>
      <w:r w:rsidR="003E0F2E">
        <w:rPr>
          <w:rFonts w:ascii="Times New Roman" w:hAnsi="Times New Roman" w:cs="Times New Roman"/>
          <w:sz w:val="24"/>
          <w:szCs w:val="24"/>
        </w:rPr>
        <w:t xml:space="preserve">approved Subdivision Ordinance into the Land Use Ordinance. </w:t>
      </w:r>
    </w:p>
    <w:p w:rsidR="009E2CC9" w:rsidRDefault="007B7DF2" w:rsidP="009E2CC9">
      <w:pPr>
        <w:pStyle w:val="ListParagraph"/>
        <w:numPr>
          <w:ilvl w:val="1"/>
          <w:numId w:val="22"/>
        </w:numPr>
        <w:spacing w:after="0"/>
        <w:rPr>
          <w:rFonts w:ascii="Times New Roman" w:hAnsi="Times New Roman" w:cs="Times New Roman"/>
          <w:b/>
          <w:sz w:val="24"/>
          <w:szCs w:val="24"/>
        </w:rPr>
      </w:pPr>
      <w:r>
        <w:rPr>
          <w:rFonts w:ascii="Times New Roman" w:hAnsi="Times New Roman" w:cs="Times New Roman"/>
          <w:b/>
          <w:sz w:val="24"/>
          <w:szCs w:val="24"/>
        </w:rPr>
        <w:t>Fee Schedule/Special Town Meeting/Update from Municipal Officers</w:t>
      </w:r>
      <w:r w:rsidR="009E2CC9" w:rsidRPr="009E2CC9">
        <w:rPr>
          <w:rFonts w:ascii="Times New Roman" w:hAnsi="Times New Roman" w:cs="Times New Roman"/>
          <w:b/>
          <w:sz w:val="24"/>
          <w:szCs w:val="24"/>
        </w:rPr>
        <w:t xml:space="preserve"> </w:t>
      </w:r>
      <w:r w:rsidR="00143D9D">
        <w:rPr>
          <w:rFonts w:ascii="Times New Roman" w:hAnsi="Times New Roman" w:cs="Times New Roman"/>
          <w:b/>
          <w:sz w:val="24"/>
          <w:szCs w:val="24"/>
        </w:rPr>
        <w:t xml:space="preserve">&amp; CEO </w:t>
      </w:r>
      <w:r w:rsidR="009E2CC9" w:rsidRPr="009E2CC9">
        <w:rPr>
          <w:rFonts w:ascii="Times New Roman" w:hAnsi="Times New Roman" w:cs="Times New Roman"/>
          <w:b/>
          <w:sz w:val="24"/>
          <w:szCs w:val="24"/>
        </w:rPr>
        <w:t>(</w:t>
      </w:r>
      <w:r>
        <w:rPr>
          <w:rFonts w:ascii="Times New Roman" w:hAnsi="Times New Roman" w:cs="Times New Roman"/>
          <w:b/>
          <w:sz w:val="24"/>
          <w:szCs w:val="24"/>
        </w:rPr>
        <w:t>Scott Redmond &amp; Brandy Bridges</w:t>
      </w:r>
      <w:r w:rsidR="009E2CC9" w:rsidRPr="009E2CC9">
        <w:rPr>
          <w:rFonts w:ascii="Times New Roman" w:hAnsi="Times New Roman" w:cs="Times New Roman"/>
          <w:b/>
          <w:sz w:val="24"/>
          <w:szCs w:val="24"/>
        </w:rPr>
        <w:t>):</w:t>
      </w:r>
    </w:p>
    <w:p w:rsidR="00143D9D" w:rsidRDefault="00143D9D" w:rsidP="00143D9D">
      <w:pPr>
        <w:spacing w:after="0"/>
        <w:rPr>
          <w:rFonts w:ascii="Times New Roman" w:hAnsi="Times New Roman" w:cs="Times New Roman"/>
          <w:sz w:val="24"/>
          <w:szCs w:val="24"/>
        </w:rPr>
      </w:pPr>
      <w:r>
        <w:rPr>
          <w:rFonts w:ascii="Times New Roman" w:hAnsi="Times New Roman" w:cs="Times New Roman"/>
          <w:sz w:val="24"/>
          <w:szCs w:val="24"/>
        </w:rPr>
        <w:t xml:space="preserve">Municipal Officer Brandy Bridges said the emails are incorrect on the website. </w:t>
      </w:r>
      <w:r w:rsidR="00592E72">
        <w:rPr>
          <w:rFonts w:ascii="Times New Roman" w:hAnsi="Times New Roman" w:cs="Times New Roman"/>
          <w:sz w:val="24"/>
          <w:szCs w:val="24"/>
        </w:rPr>
        <w:t xml:space="preserve">The Officers have not been getting the updates on the Ordinances that Jenkins has been sending. </w:t>
      </w:r>
      <w:r>
        <w:rPr>
          <w:rFonts w:ascii="Times New Roman" w:hAnsi="Times New Roman" w:cs="Times New Roman"/>
          <w:sz w:val="24"/>
          <w:szCs w:val="24"/>
        </w:rPr>
        <w:t xml:space="preserve">Her email is </w:t>
      </w:r>
      <w:hyperlink r:id="rId9" w:history="1">
        <w:r w:rsidRPr="007E4081">
          <w:rPr>
            <w:rStyle w:val="Hyperlink"/>
            <w:rFonts w:ascii="Times New Roman" w:hAnsi="Times New Roman" w:cs="Times New Roman"/>
            <w:sz w:val="24"/>
            <w:szCs w:val="24"/>
          </w:rPr>
          <w:t>brandyforprospect@icloud.com</w:t>
        </w:r>
      </w:hyperlink>
      <w:r>
        <w:rPr>
          <w:rFonts w:ascii="Times New Roman" w:hAnsi="Times New Roman" w:cs="Times New Roman"/>
          <w:sz w:val="24"/>
          <w:szCs w:val="24"/>
        </w:rPr>
        <w:t xml:space="preserve"> and Diane Maguire uses her email from her full time job. Bridges will email the Board all the correct email addresses and ask the town clerk to fix the emails on the website.</w:t>
      </w:r>
    </w:p>
    <w:p w:rsidR="00143D9D" w:rsidRDefault="00143D9D" w:rsidP="00143D9D">
      <w:pPr>
        <w:spacing w:after="0"/>
        <w:rPr>
          <w:rFonts w:ascii="Times New Roman" w:hAnsi="Times New Roman" w:cs="Times New Roman"/>
          <w:sz w:val="24"/>
          <w:szCs w:val="24"/>
        </w:rPr>
      </w:pPr>
    </w:p>
    <w:p w:rsidR="00143D9D" w:rsidRDefault="00143D9D" w:rsidP="00143D9D">
      <w:pPr>
        <w:spacing w:after="0"/>
        <w:rPr>
          <w:rFonts w:ascii="Times New Roman" w:hAnsi="Times New Roman" w:cs="Times New Roman"/>
          <w:sz w:val="24"/>
          <w:szCs w:val="24"/>
        </w:rPr>
      </w:pPr>
      <w:r>
        <w:rPr>
          <w:rFonts w:ascii="Times New Roman" w:hAnsi="Times New Roman" w:cs="Times New Roman"/>
          <w:sz w:val="24"/>
          <w:szCs w:val="24"/>
        </w:rPr>
        <w:t>Jenkins explained to Bridges that the Building Code Ordinance will replace the current Intent to Build and require a Building Permit Application for those intending to build, add on, etc. The Building Permit will need to be approved and signed by the CEO.</w:t>
      </w:r>
    </w:p>
    <w:p w:rsidR="006867CF" w:rsidRDefault="006867CF" w:rsidP="00143D9D">
      <w:pPr>
        <w:spacing w:after="0"/>
        <w:rPr>
          <w:rFonts w:ascii="Times New Roman" w:hAnsi="Times New Roman" w:cs="Times New Roman"/>
          <w:sz w:val="24"/>
          <w:szCs w:val="24"/>
        </w:rPr>
      </w:pPr>
    </w:p>
    <w:p w:rsidR="006867CF" w:rsidRDefault="006867CF" w:rsidP="00143D9D">
      <w:pPr>
        <w:spacing w:after="0"/>
        <w:rPr>
          <w:rFonts w:ascii="Times New Roman" w:hAnsi="Times New Roman" w:cs="Times New Roman"/>
          <w:sz w:val="24"/>
          <w:szCs w:val="24"/>
        </w:rPr>
      </w:pPr>
      <w:r>
        <w:rPr>
          <w:rFonts w:ascii="Times New Roman" w:hAnsi="Times New Roman" w:cs="Times New Roman"/>
          <w:sz w:val="24"/>
          <w:szCs w:val="24"/>
        </w:rPr>
        <w:t>Jones explained that the Subdivision Ordinance needed to reflect State laws and statu</w:t>
      </w:r>
      <w:r w:rsidR="00C26B61">
        <w:rPr>
          <w:rFonts w:ascii="Times New Roman" w:hAnsi="Times New Roman" w:cs="Times New Roman"/>
          <w:sz w:val="24"/>
          <w:szCs w:val="24"/>
        </w:rPr>
        <w:t>t</w:t>
      </w:r>
      <w:r>
        <w:rPr>
          <w:rFonts w:ascii="Times New Roman" w:hAnsi="Times New Roman" w:cs="Times New Roman"/>
          <w:sz w:val="24"/>
          <w:szCs w:val="24"/>
        </w:rPr>
        <w:t xml:space="preserve">es that had been updated, along with the accessory dwelling </w:t>
      </w:r>
      <w:r w:rsidR="007032CB">
        <w:rPr>
          <w:rFonts w:ascii="Times New Roman" w:hAnsi="Times New Roman" w:cs="Times New Roman"/>
          <w:sz w:val="24"/>
          <w:szCs w:val="24"/>
        </w:rPr>
        <w:t>language</w:t>
      </w:r>
      <w:r>
        <w:rPr>
          <w:rFonts w:ascii="Times New Roman" w:hAnsi="Times New Roman" w:cs="Times New Roman"/>
          <w:sz w:val="24"/>
          <w:szCs w:val="24"/>
        </w:rPr>
        <w:t xml:space="preserve"> and any other updated DOT recommendations and other </w:t>
      </w:r>
      <w:r w:rsidR="007032CB">
        <w:rPr>
          <w:rFonts w:ascii="Times New Roman" w:hAnsi="Times New Roman" w:cs="Times New Roman"/>
          <w:sz w:val="24"/>
          <w:szCs w:val="24"/>
        </w:rPr>
        <w:t xml:space="preserve">updated </w:t>
      </w:r>
      <w:r>
        <w:rPr>
          <w:rFonts w:ascii="Times New Roman" w:hAnsi="Times New Roman" w:cs="Times New Roman"/>
          <w:sz w:val="24"/>
          <w:szCs w:val="24"/>
        </w:rPr>
        <w:t xml:space="preserve">State laws. </w:t>
      </w:r>
    </w:p>
    <w:p w:rsidR="00143D9D" w:rsidRDefault="00143D9D" w:rsidP="00143D9D">
      <w:pPr>
        <w:spacing w:after="0"/>
        <w:rPr>
          <w:rFonts w:ascii="Times New Roman" w:hAnsi="Times New Roman" w:cs="Times New Roman"/>
          <w:sz w:val="24"/>
          <w:szCs w:val="24"/>
        </w:rPr>
      </w:pPr>
    </w:p>
    <w:p w:rsidR="00143D9D" w:rsidRDefault="00143D9D" w:rsidP="00143D9D">
      <w:pPr>
        <w:spacing w:after="0"/>
        <w:rPr>
          <w:rFonts w:ascii="Times New Roman" w:hAnsi="Times New Roman" w:cs="Times New Roman"/>
          <w:sz w:val="24"/>
          <w:szCs w:val="24"/>
        </w:rPr>
      </w:pPr>
      <w:r>
        <w:rPr>
          <w:rFonts w:ascii="Times New Roman" w:hAnsi="Times New Roman" w:cs="Times New Roman"/>
          <w:sz w:val="24"/>
          <w:szCs w:val="24"/>
        </w:rPr>
        <w:t xml:space="preserve">Jenkins explained that it is important for the Municipal Officers to approve a Fee schedule for the town. CEO Scott Redmond had been involved in getting a draft fee schedule together for the Municipal Officers to review. Bridges said that MMA said the fee schedule had to be an Ordinance. Jenkins said the fee schedule did not need to be part of the Ordinance. It is referred to in the Ordinance but can be approved by the Municipal Officers.  There needs to be an approved fee schedule as soon as possible to present with the Ordinances at </w:t>
      </w:r>
      <w:r w:rsidR="007A705E">
        <w:rPr>
          <w:rFonts w:ascii="Times New Roman" w:hAnsi="Times New Roman" w:cs="Times New Roman"/>
          <w:sz w:val="24"/>
          <w:szCs w:val="24"/>
        </w:rPr>
        <w:t xml:space="preserve">a special </w:t>
      </w:r>
      <w:r>
        <w:rPr>
          <w:rFonts w:ascii="Times New Roman" w:hAnsi="Times New Roman" w:cs="Times New Roman"/>
          <w:sz w:val="24"/>
          <w:szCs w:val="24"/>
        </w:rPr>
        <w:t>Town meeting.</w:t>
      </w:r>
    </w:p>
    <w:p w:rsidR="00143D9D" w:rsidRDefault="00143D9D" w:rsidP="00143D9D">
      <w:pPr>
        <w:spacing w:after="0"/>
        <w:rPr>
          <w:rFonts w:ascii="Times New Roman" w:hAnsi="Times New Roman" w:cs="Times New Roman"/>
          <w:sz w:val="24"/>
          <w:szCs w:val="24"/>
        </w:rPr>
      </w:pPr>
    </w:p>
    <w:p w:rsidR="00143D9D" w:rsidRDefault="006867CF" w:rsidP="00143D9D">
      <w:pPr>
        <w:spacing w:after="0"/>
        <w:rPr>
          <w:rFonts w:ascii="Times New Roman" w:hAnsi="Times New Roman" w:cs="Times New Roman"/>
          <w:sz w:val="24"/>
          <w:szCs w:val="24"/>
        </w:rPr>
      </w:pPr>
      <w:r>
        <w:rPr>
          <w:rFonts w:ascii="Times New Roman" w:hAnsi="Times New Roman" w:cs="Times New Roman"/>
          <w:sz w:val="24"/>
          <w:szCs w:val="24"/>
        </w:rPr>
        <w:t>Jenkins let Bridges know she would prefer to have a separate Town meeting for the Ordinances instead of presenting them at the annual Town meeting. Jones agreed since the Land Use Ordinance should have sole focus. It is an involved Ordinance and needs to be presented separately.</w:t>
      </w:r>
    </w:p>
    <w:p w:rsidR="00157DF6" w:rsidRDefault="00157DF6" w:rsidP="00143D9D">
      <w:pPr>
        <w:spacing w:after="0"/>
        <w:rPr>
          <w:rFonts w:ascii="Times New Roman" w:hAnsi="Times New Roman" w:cs="Times New Roman"/>
          <w:sz w:val="24"/>
          <w:szCs w:val="24"/>
        </w:rPr>
      </w:pPr>
    </w:p>
    <w:p w:rsidR="00157DF6" w:rsidRDefault="00157DF6" w:rsidP="00143D9D">
      <w:pPr>
        <w:spacing w:after="0"/>
        <w:rPr>
          <w:rFonts w:ascii="Times New Roman" w:hAnsi="Times New Roman" w:cs="Times New Roman"/>
          <w:sz w:val="24"/>
          <w:szCs w:val="24"/>
        </w:rPr>
      </w:pPr>
      <w:r>
        <w:rPr>
          <w:rFonts w:ascii="Times New Roman" w:hAnsi="Times New Roman" w:cs="Times New Roman"/>
          <w:sz w:val="24"/>
          <w:szCs w:val="24"/>
        </w:rPr>
        <w:t>Bridges also mentioned to the Board that the Officers were trying to get lights on the Railroad crossing</w:t>
      </w:r>
      <w:r w:rsidR="006B4503">
        <w:rPr>
          <w:rFonts w:ascii="Times New Roman" w:hAnsi="Times New Roman" w:cs="Times New Roman"/>
          <w:sz w:val="24"/>
          <w:szCs w:val="24"/>
        </w:rPr>
        <w:t xml:space="preserve"> on the Muskrat Farm road. DOT is going to try to add the request to the budget for next year. Bridges was unsuccessful trying to find out what chemicals the railcars are carrying. The Canadian Pacific Railroad was not forthcoming on what chemicals are being transported. This information could be useful to the Fire Department if there ever was a derailment.</w:t>
      </w:r>
    </w:p>
    <w:p w:rsidR="006B4503" w:rsidRDefault="006B4503" w:rsidP="00143D9D">
      <w:pPr>
        <w:spacing w:after="0"/>
        <w:rPr>
          <w:rFonts w:ascii="Times New Roman" w:hAnsi="Times New Roman" w:cs="Times New Roman"/>
          <w:sz w:val="24"/>
          <w:szCs w:val="24"/>
        </w:rPr>
      </w:pPr>
    </w:p>
    <w:p w:rsidR="006B4503" w:rsidRDefault="006B4503" w:rsidP="00143D9D">
      <w:pPr>
        <w:spacing w:after="0"/>
        <w:rPr>
          <w:rFonts w:ascii="Times New Roman" w:hAnsi="Times New Roman" w:cs="Times New Roman"/>
          <w:sz w:val="24"/>
          <w:szCs w:val="24"/>
        </w:rPr>
      </w:pPr>
      <w:r>
        <w:rPr>
          <w:rFonts w:ascii="Times New Roman" w:hAnsi="Times New Roman" w:cs="Times New Roman"/>
          <w:sz w:val="24"/>
          <w:szCs w:val="24"/>
        </w:rPr>
        <w:t xml:space="preserve">Bridges said that </w:t>
      </w:r>
      <w:proofErr w:type="spellStart"/>
      <w:r>
        <w:rPr>
          <w:rFonts w:ascii="Times New Roman" w:hAnsi="Times New Roman" w:cs="Times New Roman"/>
          <w:sz w:val="24"/>
          <w:szCs w:val="24"/>
        </w:rPr>
        <w:t>Starlink</w:t>
      </w:r>
      <w:proofErr w:type="spellEnd"/>
      <w:r>
        <w:rPr>
          <w:rFonts w:ascii="Times New Roman" w:hAnsi="Times New Roman" w:cs="Times New Roman"/>
          <w:sz w:val="24"/>
          <w:szCs w:val="24"/>
        </w:rPr>
        <w:t xml:space="preserve"> was ordered and has been delivered. She has reached out to the Technical group at the Superintendent’s office in Bucksport for support in installing the system.</w:t>
      </w:r>
    </w:p>
    <w:p w:rsidR="006B4503" w:rsidRDefault="006B4503" w:rsidP="00143D9D">
      <w:pPr>
        <w:spacing w:after="0"/>
        <w:rPr>
          <w:rFonts w:ascii="Times New Roman" w:hAnsi="Times New Roman" w:cs="Times New Roman"/>
          <w:sz w:val="24"/>
          <w:szCs w:val="24"/>
        </w:rPr>
      </w:pPr>
    </w:p>
    <w:p w:rsidR="006B4503" w:rsidRDefault="006B4503" w:rsidP="00143D9D">
      <w:pPr>
        <w:spacing w:after="0"/>
        <w:rPr>
          <w:rFonts w:ascii="Times New Roman" w:hAnsi="Times New Roman" w:cs="Times New Roman"/>
          <w:sz w:val="24"/>
          <w:szCs w:val="24"/>
        </w:rPr>
      </w:pPr>
      <w:r>
        <w:rPr>
          <w:rFonts w:ascii="Times New Roman" w:hAnsi="Times New Roman" w:cs="Times New Roman"/>
          <w:sz w:val="24"/>
          <w:szCs w:val="24"/>
        </w:rPr>
        <w:lastRenderedPageBreak/>
        <w:t xml:space="preserve">Bridges also mentioned that the first payment has been made on getting Fiber installed in the town. The grant came through for the project and it is in the Engineering phase. The hope is installation will be complete by 2026. </w:t>
      </w:r>
    </w:p>
    <w:p w:rsidR="00CE7674" w:rsidRDefault="00CE7674" w:rsidP="00143D9D">
      <w:pPr>
        <w:spacing w:after="0"/>
        <w:rPr>
          <w:rFonts w:ascii="Times New Roman" w:hAnsi="Times New Roman" w:cs="Times New Roman"/>
          <w:sz w:val="24"/>
          <w:szCs w:val="24"/>
        </w:rPr>
      </w:pPr>
    </w:p>
    <w:p w:rsidR="007E2087" w:rsidRDefault="006B4503" w:rsidP="0054727B">
      <w:pPr>
        <w:spacing w:after="0"/>
        <w:rPr>
          <w:rFonts w:ascii="Times New Roman" w:hAnsi="Times New Roman" w:cs="Times New Roman"/>
          <w:sz w:val="24"/>
          <w:szCs w:val="24"/>
        </w:rPr>
      </w:pPr>
      <w:r>
        <w:rPr>
          <w:rFonts w:ascii="Times New Roman" w:hAnsi="Times New Roman" w:cs="Times New Roman"/>
          <w:sz w:val="24"/>
          <w:szCs w:val="24"/>
        </w:rPr>
        <w:t>Bridges will look at dates for a special Town meeting and get back to the Board.</w:t>
      </w:r>
    </w:p>
    <w:p w:rsidR="00A9714D" w:rsidRPr="0054727B" w:rsidRDefault="00A9714D" w:rsidP="0054727B">
      <w:pPr>
        <w:spacing w:after="0"/>
        <w:rPr>
          <w:rFonts w:ascii="Times New Roman" w:hAnsi="Times New Roman" w:cs="Times New Roman"/>
          <w:b/>
          <w:sz w:val="24"/>
          <w:szCs w:val="24"/>
        </w:rPr>
      </w:pPr>
    </w:p>
    <w:p w:rsidR="00A05FC0" w:rsidRDefault="007E3DA7" w:rsidP="00A05FC0">
      <w:pPr>
        <w:pStyle w:val="ListParagraph"/>
        <w:numPr>
          <w:ilvl w:val="0"/>
          <w:numId w:val="22"/>
        </w:numPr>
        <w:rPr>
          <w:rFonts w:ascii="Times New Roman" w:hAnsi="Times New Roman" w:cs="Times New Roman"/>
          <w:b/>
          <w:sz w:val="24"/>
          <w:szCs w:val="24"/>
        </w:rPr>
      </w:pPr>
      <w:r w:rsidRPr="007E3DA7">
        <w:rPr>
          <w:rFonts w:ascii="Times New Roman" w:hAnsi="Times New Roman" w:cs="Times New Roman"/>
          <w:b/>
          <w:sz w:val="24"/>
          <w:szCs w:val="24"/>
        </w:rPr>
        <w:t>NEW BUSINESS:</w:t>
      </w:r>
    </w:p>
    <w:p w:rsidR="007E2087" w:rsidRPr="007E2087" w:rsidRDefault="007E2087" w:rsidP="007E2087">
      <w:pPr>
        <w:pStyle w:val="ListParagraph"/>
        <w:numPr>
          <w:ilvl w:val="1"/>
          <w:numId w:val="22"/>
        </w:numPr>
        <w:spacing w:after="0" w:line="240" w:lineRule="auto"/>
        <w:rPr>
          <w:rFonts w:ascii="Times New Roman" w:hAnsi="Times New Roman" w:cs="Times New Roman"/>
          <w:sz w:val="24"/>
          <w:szCs w:val="24"/>
        </w:rPr>
      </w:pPr>
      <w:r w:rsidRPr="007E2087">
        <w:rPr>
          <w:rFonts w:ascii="Times New Roman" w:hAnsi="Times New Roman" w:cs="Times New Roman"/>
          <w:b/>
          <w:sz w:val="24"/>
          <w:szCs w:val="24"/>
        </w:rPr>
        <w:t>Prospect</w:t>
      </w:r>
      <w:r w:rsidR="003B03A0" w:rsidRPr="007E2087">
        <w:rPr>
          <w:rFonts w:ascii="Times New Roman" w:hAnsi="Times New Roman" w:cs="Times New Roman"/>
          <w:b/>
          <w:sz w:val="24"/>
          <w:szCs w:val="24"/>
        </w:rPr>
        <w:t xml:space="preserve"> Shores Project</w:t>
      </w:r>
      <w:r w:rsidR="000B025C" w:rsidRPr="007E2087">
        <w:rPr>
          <w:rFonts w:ascii="Times New Roman" w:hAnsi="Times New Roman" w:cs="Times New Roman"/>
          <w:b/>
          <w:sz w:val="24"/>
          <w:szCs w:val="24"/>
        </w:rPr>
        <w:t>:</w:t>
      </w:r>
    </w:p>
    <w:p w:rsidR="00852E21" w:rsidRDefault="007E2087" w:rsidP="00AC7A2C">
      <w:pPr>
        <w:spacing w:before="240"/>
        <w:rPr>
          <w:rFonts w:ascii="Times New Roman" w:hAnsi="Times New Roman" w:cs="Times New Roman"/>
          <w:sz w:val="24"/>
          <w:szCs w:val="24"/>
        </w:rPr>
      </w:pPr>
      <w:r>
        <w:rPr>
          <w:rFonts w:ascii="Times New Roman" w:hAnsi="Times New Roman" w:cs="Times New Roman"/>
          <w:sz w:val="24"/>
          <w:szCs w:val="24"/>
        </w:rPr>
        <w:t xml:space="preserve">Richard and Mary Dyer along with Thomas Fowler, Engineer and Shawn Hamilton from Thomas Fowler, P.E., </w:t>
      </w:r>
      <w:proofErr w:type="gramStart"/>
      <w:r>
        <w:rPr>
          <w:rFonts w:ascii="Times New Roman" w:hAnsi="Times New Roman" w:cs="Times New Roman"/>
          <w:sz w:val="24"/>
          <w:szCs w:val="24"/>
        </w:rPr>
        <w:t>LLC</w:t>
      </w:r>
      <w:proofErr w:type="gramEnd"/>
      <w:r>
        <w:rPr>
          <w:rFonts w:ascii="Times New Roman" w:hAnsi="Times New Roman" w:cs="Times New Roman"/>
          <w:sz w:val="24"/>
          <w:szCs w:val="24"/>
        </w:rPr>
        <w:t xml:space="preserve"> were in attendance to present the Prospect Shores Project and answer any questions that the Planning Board, Municipal Officer or CEO might have for them.</w:t>
      </w:r>
    </w:p>
    <w:p w:rsidR="004C5805" w:rsidRDefault="004C5805" w:rsidP="00AC7A2C">
      <w:pPr>
        <w:spacing w:before="240"/>
        <w:rPr>
          <w:rFonts w:ascii="Times New Roman" w:hAnsi="Times New Roman" w:cs="Times New Roman"/>
          <w:sz w:val="24"/>
          <w:szCs w:val="24"/>
        </w:rPr>
      </w:pPr>
      <w:r>
        <w:rPr>
          <w:rFonts w:ascii="Times New Roman" w:hAnsi="Times New Roman" w:cs="Times New Roman"/>
          <w:sz w:val="24"/>
          <w:szCs w:val="24"/>
        </w:rPr>
        <w:t>Thomas Fowler had created packets for everyone with information and maps for review and a larger display for his presentation.  Richard Dyer said they were very conservation minded, wanted to do what was the least impactful to the environment and create an efficient structure that also was financially feasible. He is confident that the people he hired will meet all these standards.</w:t>
      </w:r>
    </w:p>
    <w:p w:rsidR="00AD6A51" w:rsidRDefault="00AD6A51" w:rsidP="00AC7A2C">
      <w:pPr>
        <w:spacing w:before="240"/>
        <w:rPr>
          <w:rFonts w:ascii="Times New Roman" w:hAnsi="Times New Roman" w:cs="Times New Roman"/>
          <w:sz w:val="24"/>
          <w:szCs w:val="24"/>
        </w:rPr>
      </w:pPr>
      <w:r>
        <w:rPr>
          <w:rFonts w:ascii="Times New Roman" w:hAnsi="Times New Roman" w:cs="Times New Roman"/>
          <w:sz w:val="24"/>
          <w:szCs w:val="24"/>
        </w:rPr>
        <w:t xml:space="preserve">This design is substantially different than the first proposal. They engaged some subcontractors as well for the project. They had surveyors lay out the 11.3 acres. The Shore Road was discontinued in 1944 but is still a path. There are several streams and they researched these. Also on the Penobscot River side, they used the highest annual tide set by the DEP for the high tide level. </w:t>
      </w:r>
      <w:proofErr w:type="gramStart"/>
      <w:r>
        <w:rPr>
          <w:rFonts w:ascii="Times New Roman" w:hAnsi="Times New Roman" w:cs="Times New Roman"/>
          <w:sz w:val="24"/>
          <w:szCs w:val="24"/>
        </w:rPr>
        <w:t>(Highest astronomical tide – 7.4 in elevation).</w:t>
      </w:r>
      <w:proofErr w:type="gramEnd"/>
      <w:r>
        <w:rPr>
          <w:rFonts w:ascii="Times New Roman" w:hAnsi="Times New Roman" w:cs="Times New Roman"/>
          <w:sz w:val="24"/>
          <w:szCs w:val="24"/>
        </w:rPr>
        <w:t xml:space="preserve"> The culvert in the area has been destroyed. It hasn’t been repaired since 1948. The design is for 16 bedrooms total and a utility bathroom in the Maintenance building.</w:t>
      </w:r>
    </w:p>
    <w:p w:rsidR="00AD6A51" w:rsidRDefault="00AD6A51" w:rsidP="00AC7A2C">
      <w:pPr>
        <w:spacing w:before="240"/>
        <w:rPr>
          <w:rFonts w:ascii="Times New Roman" w:hAnsi="Times New Roman" w:cs="Times New Roman"/>
          <w:sz w:val="24"/>
          <w:szCs w:val="24"/>
        </w:rPr>
      </w:pPr>
      <w:r>
        <w:rPr>
          <w:rFonts w:ascii="Times New Roman" w:hAnsi="Times New Roman" w:cs="Times New Roman"/>
          <w:sz w:val="24"/>
          <w:szCs w:val="24"/>
        </w:rPr>
        <w:t>They changed the design and with this proposal they get two more bedrooms and more rental diversity than the previous design. This design will not be affordable housing eligible.</w:t>
      </w:r>
    </w:p>
    <w:p w:rsidR="00AD6A51" w:rsidRDefault="00AD6A51" w:rsidP="00AC7A2C">
      <w:pPr>
        <w:spacing w:before="240"/>
        <w:rPr>
          <w:rFonts w:ascii="Times New Roman" w:hAnsi="Times New Roman" w:cs="Times New Roman"/>
          <w:sz w:val="24"/>
          <w:szCs w:val="24"/>
        </w:rPr>
      </w:pPr>
      <w:r>
        <w:rPr>
          <w:rFonts w:ascii="Times New Roman" w:hAnsi="Times New Roman" w:cs="Times New Roman"/>
          <w:sz w:val="24"/>
          <w:szCs w:val="24"/>
        </w:rPr>
        <w:t>One drilled well is proposed at this time. They will keep an eye on this for volume issues. They might have to drill another well also.</w:t>
      </w:r>
    </w:p>
    <w:p w:rsidR="00AD6A51" w:rsidRDefault="00AD6A51" w:rsidP="00AC7A2C">
      <w:pPr>
        <w:spacing w:before="240"/>
        <w:rPr>
          <w:rFonts w:ascii="Times New Roman" w:hAnsi="Times New Roman" w:cs="Times New Roman"/>
          <w:sz w:val="24"/>
          <w:szCs w:val="24"/>
        </w:rPr>
      </w:pPr>
      <w:r>
        <w:rPr>
          <w:rFonts w:ascii="Times New Roman" w:hAnsi="Times New Roman" w:cs="Times New Roman"/>
          <w:sz w:val="24"/>
          <w:szCs w:val="24"/>
        </w:rPr>
        <w:t>They plan to use material on site, boulders, etc., and to keep some trees and stones that add to the aesthetics of the property.</w:t>
      </w:r>
    </w:p>
    <w:p w:rsidR="008E50AA" w:rsidRDefault="008E50AA" w:rsidP="00AC7A2C">
      <w:pPr>
        <w:spacing w:before="240"/>
        <w:rPr>
          <w:rFonts w:ascii="Times New Roman" w:hAnsi="Times New Roman" w:cs="Times New Roman"/>
          <w:sz w:val="24"/>
          <w:szCs w:val="24"/>
        </w:rPr>
      </w:pPr>
      <w:r>
        <w:rPr>
          <w:rFonts w:ascii="Times New Roman" w:hAnsi="Times New Roman" w:cs="Times New Roman"/>
          <w:sz w:val="24"/>
          <w:szCs w:val="24"/>
        </w:rPr>
        <w:t>T</w:t>
      </w:r>
      <w:r w:rsidR="00173AA4">
        <w:rPr>
          <w:rFonts w:ascii="Times New Roman" w:hAnsi="Times New Roman" w:cs="Times New Roman"/>
          <w:sz w:val="24"/>
          <w:szCs w:val="24"/>
        </w:rPr>
        <w:t xml:space="preserve">hey will need (3) State permits including Natural Resource Protection (wetlands), Permit by Rule (75’ setback) and Storm water. It could take time to get the permits. </w:t>
      </w:r>
    </w:p>
    <w:p w:rsidR="00173AA4" w:rsidRDefault="00173AA4" w:rsidP="00AC7A2C">
      <w:pPr>
        <w:spacing w:before="240"/>
        <w:rPr>
          <w:rFonts w:ascii="Times New Roman" w:hAnsi="Times New Roman" w:cs="Times New Roman"/>
          <w:sz w:val="24"/>
          <w:szCs w:val="24"/>
        </w:rPr>
      </w:pPr>
      <w:r>
        <w:rPr>
          <w:rFonts w:ascii="Times New Roman" w:hAnsi="Times New Roman" w:cs="Times New Roman"/>
          <w:sz w:val="24"/>
          <w:szCs w:val="24"/>
        </w:rPr>
        <w:t>Fowler also mentioned that he had reviewed all the recommendations that MMA had proposed.</w:t>
      </w:r>
    </w:p>
    <w:p w:rsidR="00173AA4" w:rsidRDefault="00173AA4" w:rsidP="00AC7A2C">
      <w:pPr>
        <w:spacing w:before="240"/>
        <w:rPr>
          <w:rFonts w:ascii="Times New Roman" w:hAnsi="Times New Roman" w:cs="Times New Roman"/>
          <w:sz w:val="24"/>
          <w:szCs w:val="24"/>
        </w:rPr>
      </w:pPr>
      <w:r>
        <w:rPr>
          <w:rFonts w:ascii="Times New Roman" w:hAnsi="Times New Roman" w:cs="Times New Roman"/>
          <w:sz w:val="24"/>
          <w:szCs w:val="24"/>
        </w:rPr>
        <w:t xml:space="preserve">The question was asked if the road follows the original Shore Road or does it extend into the </w:t>
      </w:r>
      <w:proofErr w:type="spellStart"/>
      <w:r>
        <w:rPr>
          <w:rFonts w:ascii="Times New Roman" w:hAnsi="Times New Roman" w:cs="Times New Roman"/>
          <w:sz w:val="24"/>
          <w:szCs w:val="24"/>
        </w:rPr>
        <w:t>Shoreland</w:t>
      </w:r>
      <w:proofErr w:type="spellEnd"/>
      <w:r>
        <w:rPr>
          <w:rFonts w:ascii="Times New Roman" w:hAnsi="Times New Roman" w:cs="Times New Roman"/>
          <w:sz w:val="24"/>
          <w:szCs w:val="24"/>
        </w:rPr>
        <w:t xml:space="preserve"> zone? Fowler said once the road is on the Dyer property it turns left but it does bump </w:t>
      </w:r>
      <w:r>
        <w:rPr>
          <w:rFonts w:ascii="Times New Roman" w:hAnsi="Times New Roman" w:cs="Times New Roman"/>
          <w:sz w:val="24"/>
          <w:szCs w:val="24"/>
        </w:rPr>
        <w:lastRenderedPageBreak/>
        <w:t xml:space="preserve">into the </w:t>
      </w:r>
      <w:proofErr w:type="spellStart"/>
      <w:r>
        <w:rPr>
          <w:rFonts w:ascii="Times New Roman" w:hAnsi="Times New Roman" w:cs="Times New Roman"/>
          <w:sz w:val="24"/>
          <w:szCs w:val="24"/>
        </w:rPr>
        <w:t>Shoreland</w:t>
      </w:r>
      <w:proofErr w:type="spellEnd"/>
      <w:r>
        <w:rPr>
          <w:rFonts w:ascii="Times New Roman" w:hAnsi="Times New Roman" w:cs="Times New Roman"/>
          <w:sz w:val="24"/>
          <w:szCs w:val="24"/>
        </w:rPr>
        <w:t xml:space="preserve"> zone and it did before. The road does meet the requirements of the </w:t>
      </w:r>
      <w:proofErr w:type="spellStart"/>
      <w:r>
        <w:rPr>
          <w:rFonts w:ascii="Times New Roman" w:hAnsi="Times New Roman" w:cs="Times New Roman"/>
          <w:sz w:val="24"/>
          <w:szCs w:val="24"/>
        </w:rPr>
        <w:t>Shoreland</w:t>
      </w:r>
      <w:proofErr w:type="spellEnd"/>
      <w:r>
        <w:rPr>
          <w:rFonts w:ascii="Times New Roman" w:hAnsi="Times New Roman" w:cs="Times New Roman"/>
          <w:sz w:val="24"/>
          <w:szCs w:val="24"/>
        </w:rPr>
        <w:t xml:space="preserve"> Zone. Culverts are needed by the cemetery. Dyer is going to rebuild the cemetery fence and will landscape around the cemetery. </w:t>
      </w:r>
    </w:p>
    <w:p w:rsidR="00B16B3E" w:rsidRDefault="00B16B3E" w:rsidP="00AC7A2C">
      <w:pPr>
        <w:spacing w:before="240"/>
        <w:rPr>
          <w:rFonts w:ascii="Times New Roman" w:hAnsi="Times New Roman" w:cs="Times New Roman"/>
          <w:sz w:val="24"/>
          <w:szCs w:val="24"/>
        </w:rPr>
      </w:pPr>
      <w:proofErr w:type="spellStart"/>
      <w:r>
        <w:rPr>
          <w:rFonts w:ascii="Times New Roman" w:hAnsi="Times New Roman" w:cs="Times New Roman"/>
          <w:sz w:val="24"/>
          <w:szCs w:val="24"/>
        </w:rPr>
        <w:t>Gignoux</w:t>
      </w:r>
      <w:proofErr w:type="spellEnd"/>
      <w:r>
        <w:rPr>
          <w:rFonts w:ascii="Times New Roman" w:hAnsi="Times New Roman" w:cs="Times New Roman"/>
          <w:sz w:val="24"/>
          <w:szCs w:val="24"/>
        </w:rPr>
        <w:t xml:space="preserve"> asked if the turnaround was suitable for a school bus and the CEO said he talked with the Fire Department and they saw no issues.</w:t>
      </w:r>
    </w:p>
    <w:p w:rsidR="00173AA4" w:rsidRDefault="00173AA4" w:rsidP="00AC7A2C">
      <w:pPr>
        <w:spacing w:before="240"/>
        <w:rPr>
          <w:rFonts w:ascii="Times New Roman" w:hAnsi="Times New Roman" w:cs="Times New Roman"/>
          <w:sz w:val="24"/>
          <w:szCs w:val="24"/>
        </w:rPr>
      </w:pPr>
      <w:r>
        <w:rPr>
          <w:rFonts w:ascii="Times New Roman" w:hAnsi="Times New Roman" w:cs="Times New Roman"/>
          <w:sz w:val="24"/>
          <w:szCs w:val="24"/>
        </w:rPr>
        <w:t xml:space="preserve">At this point Fowler asked </w:t>
      </w:r>
      <w:r w:rsidR="001C6FB5">
        <w:rPr>
          <w:rFonts w:ascii="Times New Roman" w:hAnsi="Times New Roman" w:cs="Times New Roman"/>
          <w:sz w:val="24"/>
          <w:szCs w:val="24"/>
        </w:rPr>
        <w:t xml:space="preserve">the Planning Board </w:t>
      </w:r>
      <w:r w:rsidR="00231D0E">
        <w:rPr>
          <w:rFonts w:ascii="Times New Roman" w:hAnsi="Times New Roman" w:cs="Times New Roman"/>
          <w:sz w:val="24"/>
          <w:szCs w:val="24"/>
        </w:rPr>
        <w:t>for</w:t>
      </w:r>
      <w:r>
        <w:rPr>
          <w:rFonts w:ascii="Times New Roman" w:hAnsi="Times New Roman" w:cs="Times New Roman"/>
          <w:sz w:val="24"/>
          <w:szCs w:val="24"/>
        </w:rPr>
        <w:t xml:space="preserve"> the schedule going forward</w:t>
      </w:r>
      <w:r w:rsidR="001C75CF">
        <w:rPr>
          <w:rFonts w:ascii="Times New Roman" w:hAnsi="Times New Roman" w:cs="Times New Roman"/>
          <w:sz w:val="24"/>
          <w:szCs w:val="24"/>
        </w:rPr>
        <w:t xml:space="preserve"> for the project</w:t>
      </w:r>
      <w:r w:rsidR="00231D0E">
        <w:rPr>
          <w:rFonts w:ascii="Times New Roman" w:hAnsi="Times New Roman" w:cs="Times New Roman"/>
          <w:sz w:val="24"/>
          <w:szCs w:val="24"/>
        </w:rPr>
        <w:t>.</w:t>
      </w:r>
      <w:r>
        <w:rPr>
          <w:rFonts w:ascii="Times New Roman" w:hAnsi="Times New Roman" w:cs="Times New Roman"/>
          <w:sz w:val="24"/>
          <w:szCs w:val="24"/>
        </w:rPr>
        <w:t xml:space="preserve"> </w:t>
      </w:r>
    </w:p>
    <w:p w:rsidR="007B6453" w:rsidRDefault="007B6453" w:rsidP="00AC7A2C">
      <w:pPr>
        <w:spacing w:before="240"/>
        <w:rPr>
          <w:rFonts w:ascii="Times New Roman" w:hAnsi="Times New Roman" w:cs="Times New Roman"/>
          <w:sz w:val="24"/>
          <w:szCs w:val="24"/>
        </w:rPr>
      </w:pPr>
      <w:r>
        <w:rPr>
          <w:rFonts w:ascii="Times New Roman" w:hAnsi="Times New Roman" w:cs="Times New Roman"/>
          <w:sz w:val="24"/>
          <w:szCs w:val="24"/>
        </w:rPr>
        <w:t>Fowler said that he reviewed the Site Plan &amp; Subdivision Ordinances and he thought the Site Plan Review covered more details. Jenkins said the Planning Board would review these Ordinances along with the Minimum Lot Size Ordinance to make sure the application is complete. This needs to done before the Planning Board signs off any map associated with the project.</w:t>
      </w:r>
    </w:p>
    <w:p w:rsidR="007B6453" w:rsidRDefault="007B6453" w:rsidP="00AC7A2C">
      <w:pPr>
        <w:spacing w:before="240"/>
        <w:rPr>
          <w:rFonts w:ascii="Times New Roman" w:hAnsi="Times New Roman" w:cs="Times New Roman"/>
          <w:sz w:val="24"/>
          <w:szCs w:val="24"/>
        </w:rPr>
      </w:pPr>
      <w:r>
        <w:rPr>
          <w:rFonts w:ascii="Times New Roman" w:hAnsi="Times New Roman" w:cs="Times New Roman"/>
          <w:sz w:val="24"/>
          <w:szCs w:val="24"/>
        </w:rPr>
        <w:t>Dyer commented that clearly goals are encouraged by the State for more housing options. He feels this project is a good trendsetter for the town and what it wants for the future.</w:t>
      </w:r>
    </w:p>
    <w:p w:rsidR="007B6453" w:rsidRDefault="007B6453" w:rsidP="00AC7A2C">
      <w:pPr>
        <w:spacing w:before="240"/>
        <w:rPr>
          <w:rFonts w:ascii="Times New Roman" w:hAnsi="Times New Roman" w:cs="Times New Roman"/>
          <w:sz w:val="24"/>
          <w:szCs w:val="24"/>
        </w:rPr>
      </w:pPr>
      <w:r>
        <w:rPr>
          <w:rFonts w:ascii="Times New Roman" w:hAnsi="Times New Roman" w:cs="Times New Roman"/>
          <w:sz w:val="24"/>
          <w:szCs w:val="24"/>
        </w:rPr>
        <w:t>Jones asked when permitting gets done, before approval or after approval. Fowler said after approval and then they can apply for the permits. They are needed before they start building.</w:t>
      </w:r>
      <w:r w:rsidR="00FA3BCD">
        <w:rPr>
          <w:rFonts w:ascii="Times New Roman" w:hAnsi="Times New Roman" w:cs="Times New Roman"/>
          <w:sz w:val="24"/>
          <w:szCs w:val="24"/>
        </w:rPr>
        <w:t xml:space="preserve"> </w:t>
      </w:r>
      <w:proofErr w:type="spellStart"/>
      <w:r w:rsidR="00FA3BCD">
        <w:rPr>
          <w:rFonts w:ascii="Times New Roman" w:hAnsi="Times New Roman" w:cs="Times New Roman"/>
          <w:sz w:val="24"/>
          <w:szCs w:val="24"/>
        </w:rPr>
        <w:t>Gignoux</w:t>
      </w:r>
      <w:proofErr w:type="spellEnd"/>
      <w:r w:rsidR="00FA3BCD">
        <w:rPr>
          <w:rFonts w:ascii="Times New Roman" w:hAnsi="Times New Roman" w:cs="Times New Roman"/>
          <w:sz w:val="24"/>
          <w:szCs w:val="24"/>
        </w:rPr>
        <w:t xml:space="preserve"> suggested that they don’t wait to apply for permits.</w:t>
      </w:r>
    </w:p>
    <w:p w:rsidR="00852E21" w:rsidRDefault="007B6453" w:rsidP="00AC7A2C">
      <w:pPr>
        <w:spacing w:before="240"/>
        <w:rPr>
          <w:rFonts w:ascii="Times New Roman" w:hAnsi="Times New Roman" w:cs="Times New Roman"/>
          <w:sz w:val="24"/>
          <w:szCs w:val="24"/>
        </w:rPr>
      </w:pPr>
      <w:r>
        <w:rPr>
          <w:rFonts w:ascii="Times New Roman" w:hAnsi="Times New Roman" w:cs="Times New Roman"/>
          <w:sz w:val="24"/>
          <w:szCs w:val="24"/>
        </w:rPr>
        <w:t xml:space="preserve">There also needs to be a Public Hearing. The Planning Board should </w:t>
      </w:r>
      <w:r w:rsidR="00FA3BCD">
        <w:rPr>
          <w:rFonts w:ascii="Times New Roman" w:hAnsi="Times New Roman" w:cs="Times New Roman"/>
          <w:sz w:val="24"/>
          <w:szCs w:val="24"/>
        </w:rPr>
        <w:t>d</w:t>
      </w:r>
      <w:r>
        <w:rPr>
          <w:rFonts w:ascii="Times New Roman" w:hAnsi="Times New Roman" w:cs="Times New Roman"/>
          <w:sz w:val="24"/>
          <w:szCs w:val="24"/>
        </w:rPr>
        <w:t xml:space="preserve">o a walk of the property and look over the </w:t>
      </w:r>
      <w:r w:rsidR="00FA3BCD">
        <w:rPr>
          <w:rFonts w:ascii="Times New Roman" w:hAnsi="Times New Roman" w:cs="Times New Roman"/>
          <w:sz w:val="24"/>
          <w:szCs w:val="24"/>
        </w:rPr>
        <w:t xml:space="preserve">proposed </w:t>
      </w:r>
      <w:r>
        <w:rPr>
          <w:rFonts w:ascii="Times New Roman" w:hAnsi="Times New Roman" w:cs="Times New Roman"/>
          <w:sz w:val="24"/>
          <w:szCs w:val="24"/>
        </w:rPr>
        <w:t>project</w:t>
      </w:r>
      <w:r w:rsidR="00FA3BCD">
        <w:rPr>
          <w:rFonts w:ascii="Times New Roman" w:hAnsi="Times New Roman" w:cs="Times New Roman"/>
          <w:sz w:val="24"/>
          <w:szCs w:val="24"/>
        </w:rPr>
        <w:t>. Jenkins said it would take at least 2-3 meetings to get to the completed stage of approving the project. It will take the Board through March anyway. The Board has 45 days to deem the project complete.</w:t>
      </w:r>
    </w:p>
    <w:p w:rsidR="0009006F" w:rsidRDefault="0009006F" w:rsidP="00AC7A2C">
      <w:pPr>
        <w:spacing w:before="240"/>
        <w:rPr>
          <w:rFonts w:ascii="Times New Roman" w:hAnsi="Times New Roman" w:cs="Times New Roman"/>
          <w:sz w:val="24"/>
          <w:szCs w:val="24"/>
        </w:rPr>
      </w:pPr>
      <w:r>
        <w:rPr>
          <w:rFonts w:ascii="Times New Roman" w:hAnsi="Times New Roman" w:cs="Times New Roman"/>
          <w:sz w:val="24"/>
          <w:szCs w:val="24"/>
        </w:rPr>
        <w:t>1/16/25 – walk property/needs to be posted/considered a workshop</w:t>
      </w:r>
    </w:p>
    <w:p w:rsidR="0009006F" w:rsidRDefault="0009006F" w:rsidP="00AC7A2C">
      <w:pPr>
        <w:spacing w:before="240"/>
        <w:rPr>
          <w:rFonts w:ascii="Times New Roman" w:hAnsi="Times New Roman" w:cs="Times New Roman"/>
          <w:sz w:val="24"/>
          <w:szCs w:val="24"/>
        </w:rPr>
      </w:pPr>
      <w:r>
        <w:rPr>
          <w:rFonts w:ascii="Times New Roman" w:hAnsi="Times New Roman" w:cs="Times New Roman"/>
          <w:sz w:val="24"/>
          <w:szCs w:val="24"/>
        </w:rPr>
        <w:t>1/17/25 – rain date to walk property</w:t>
      </w:r>
    </w:p>
    <w:p w:rsidR="0009006F" w:rsidRDefault="0009006F" w:rsidP="00AC7A2C">
      <w:pPr>
        <w:spacing w:before="240"/>
        <w:rPr>
          <w:rFonts w:ascii="Times New Roman" w:hAnsi="Times New Roman" w:cs="Times New Roman"/>
          <w:sz w:val="24"/>
          <w:szCs w:val="24"/>
        </w:rPr>
      </w:pPr>
      <w:r>
        <w:rPr>
          <w:rFonts w:ascii="Times New Roman" w:hAnsi="Times New Roman" w:cs="Times New Roman"/>
          <w:sz w:val="24"/>
          <w:szCs w:val="24"/>
        </w:rPr>
        <w:t>1/23/25 – review project to determine completion (not necessarily complete)</w:t>
      </w:r>
    </w:p>
    <w:p w:rsidR="0009006F" w:rsidRDefault="00B16B3E" w:rsidP="00AC7A2C">
      <w:pPr>
        <w:spacing w:before="240"/>
        <w:rPr>
          <w:rFonts w:ascii="Times New Roman" w:hAnsi="Times New Roman" w:cs="Times New Roman"/>
          <w:sz w:val="24"/>
          <w:szCs w:val="24"/>
        </w:rPr>
      </w:pPr>
      <w:r>
        <w:rPr>
          <w:rFonts w:ascii="Times New Roman" w:hAnsi="Times New Roman" w:cs="Times New Roman"/>
          <w:sz w:val="24"/>
          <w:szCs w:val="24"/>
        </w:rPr>
        <w:t>2/13</w:t>
      </w:r>
      <w:r w:rsidR="0009006F">
        <w:rPr>
          <w:rFonts w:ascii="Times New Roman" w:hAnsi="Times New Roman" w:cs="Times New Roman"/>
          <w:sz w:val="24"/>
          <w:szCs w:val="24"/>
        </w:rPr>
        <w:t xml:space="preserve">/25 – review of </w:t>
      </w:r>
      <w:r>
        <w:rPr>
          <w:rFonts w:ascii="Times New Roman" w:hAnsi="Times New Roman" w:cs="Times New Roman"/>
          <w:sz w:val="24"/>
          <w:szCs w:val="24"/>
        </w:rPr>
        <w:t xml:space="preserve">project with </w:t>
      </w:r>
      <w:r w:rsidR="0009006F">
        <w:rPr>
          <w:rFonts w:ascii="Times New Roman" w:hAnsi="Times New Roman" w:cs="Times New Roman"/>
          <w:sz w:val="24"/>
          <w:szCs w:val="24"/>
        </w:rPr>
        <w:t>Site Plan and possibly Subdivision Ordinances</w:t>
      </w:r>
    </w:p>
    <w:p w:rsidR="00B16B3E" w:rsidRDefault="00B16B3E" w:rsidP="00AC7A2C">
      <w:pPr>
        <w:spacing w:before="240"/>
        <w:rPr>
          <w:rFonts w:ascii="Times New Roman" w:hAnsi="Times New Roman" w:cs="Times New Roman"/>
          <w:sz w:val="24"/>
          <w:szCs w:val="24"/>
        </w:rPr>
      </w:pPr>
      <w:r>
        <w:rPr>
          <w:rFonts w:ascii="Times New Roman" w:hAnsi="Times New Roman" w:cs="Times New Roman"/>
          <w:sz w:val="24"/>
          <w:szCs w:val="24"/>
        </w:rPr>
        <w:t xml:space="preserve">2/27/25 – cross reference </w:t>
      </w:r>
      <w:proofErr w:type="spellStart"/>
      <w:r>
        <w:rPr>
          <w:rFonts w:ascii="Times New Roman" w:hAnsi="Times New Roman" w:cs="Times New Roman"/>
          <w:sz w:val="24"/>
          <w:szCs w:val="24"/>
        </w:rPr>
        <w:t>Shoreland</w:t>
      </w:r>
      <w:proofErr w:type="spellEnd"/>
      <w:r>
        <w:rPr>
          <w:rFonts w:ascii="Times New Roman" w:hAnsi="Times New Roman" w:cs="Times New Roman"/>
          <w:sz w:val="24"/>
          <w:szCs w:val="24"/>
        </w:rPr>
        <w:t xml:space="preserve"> Zoning Ordinance and Subdivision Ordinance</w:t>
      </w:r>
      <w:r w:rsidR="00201B22">
        <w:rPr>
          <w:rFonts w:ascii="Times New Roman" w:hAnsi="Times New Roman" w:cs="Times New Roman"/>
          <w:sz w:val="24"/>
          <w:szCs w:val="24"/>
        </w:rPr>
        <w:t xml:space="preserve"> &amp; Density Issues</w:t>
      </w:r>
    </w:p>
    <w:p w:rsidR="0009006F" w:rsidRPr="00AC7A2C" w:rsidRDefault="00B16B3E" w:rsidP="00AC7A2C">
      <w:pPr>
        <w:spacing w:before="240"/>
        <w:rPr>
          <w:rFonts w:ascii="Times New Roman" w:hAnsi="Times New Roman" w:cs="Times New Roman"/>
          <w:sz w:val="24"/>
          <w:szCs w:val="24"/>
        </w:rPr>
      </w:pPr>
      <w:r>
        <w:rPr>
          <w:rFonts w:ascii="Times New Roman" w:hAnsi="Times New Roman" w:cs="Times New Roman"/>
          <w:sz w:val="24"/>
          <w:szCs w:val="24"/>
        </w:rPr>
        <w:t xml:space="preserve">3/13/25 – possible Public Hearing and could possibly vote that project is </w:t>
      </w:r>
      <w:r w:rsidR="00201B22">
        <w:rPr>
          <w:rFonts w:ascii="Times New Roman" w:hAnsi="Times New Roman" w:cs="Times New Roman"/>
          <w:sz w:val="24"/>
          <w:szCs w:val="24"/>
        </w:rPr>
        <w:t>approved</w:t>
      </w:r>
    </w:p>
    <w:p w:rsidR="008A6B36" w:rsidRDefault="008A6B36" w:rsidP="009E5E2D">
      <w:pPr>
        <w:pStyle w:val="ListParagraph"/>
        <w:numPr>
          <w:ilvl w:val="0"/>
          <w:numId w:val="22"/>
        </w:numPr>
        <w:tabs>
          <w:tab w:val="left" w:pos="9270"/>
        </w:tabs>
        <w:spacing w:after="0"/>
        <w:rPr>
          <w:rFonts w:ascii="Times New Roman" w:hAnsi="Times New Roman" w:cs="Times New Roman"/>
          <w:b/>
          <w:sz w:val="24"/>
          <w:szCs w:val="24"/>
        </w:rPr>
      </w:pPr>
      <w:r w:rsidRPr="008A6B36">
        <w:rPr>
          <w:rFonts w:ascii="Times New Roman" w:hAnsi="Times New Roman" w:cs="Times New Roman"/>
          <w:b/>
          <w:sz w:val="24"/>
          <w:szCs w:val="24"/>
        </w:rPr>
        <w:t>OTHER BUSINESS:</w:t>
      </w:r>
    </w:p>
    <w:p w:rsidR="003B03A0" w:rsidRDefault="003B03A0" w:rsidP="003B03A0">
      <w:pPr>
        <w:tabs>
          <w:tab w:val="left" w:pos="9270"/>
        </w:tabs>
        <w:spacing w:after="0"/>
        <w:rPr>
          <w:rFonts w:ascii="Times New Roman" w:hAnsi="Times New Roman" w:cs="Times New Roman"/>
          <w:sz w:val="24"/>
          <w:szCs w:val="24"/>
        </w:rPr>
      </w:pPr>
      <w:r w:rsidRPr="003B03A0">
        <w:rPr>
          <w:rFonts w:ascii="Times New Roman" w:hAnsi="Times New Roman" w:cs="Times New Roman"/>
          <w:sz w:val="24"/>
          <w:szCs w:val="24"/>
        </w:rPr>
        <w:t>Just a note</w:t>
      </w:r>
      <w:r>
        <w:rPr>
          <w:rFonts w:ascii="Times New Roman" w:hAnsi="Times New Roman" w:cs="Times New Roman"/>
          <w:sz w:val="24"/>
          <w:szCs w:val="24"/>
        </w:rPr>
        <w:t xml:space="preserve"> to the </w:t>
      </w:r>
      <w:r w:rsidR="00B50050">
        <w:rPr>
          <w:rFonts w:ascii="Times New Roman" w:hAnsi="Times New Roman" w:cs="Times New Roman"/>
          <w:sz w:val="24"/>
          <w:szCs w:val="24"/>
        </w:rPr>
        <w:t xml:space="preserve">Planning </w:t>
      </w:r>
      <w:r>
        <w:rPr>
          <w:rFonts w:ascii="Times New Roman" w:hAnsi="Times New Roman" w:cs="Times New Roman"/>
          <w:sz w:val="24"/>
          <w:szCs w:val="24"/>
        </w:rPr>
        <w:t>Board</w:t>
      </w:r>
      <w:r w:rsidRPr="003B03A0">
        <w:rPr>
          <w:rFonts w:ascii="Times New Roman" w:hAnsi="Times New Roman" w:cs="Times New Roman"/>
          <w:sz w:val="24"/>
          <w:szCs w:val="24"/>
        </w:rPr>
        <w:t xml:space="preserve"> the Site Plan Review Checklist needs to be cleaned up.</w:t>
      </w:r>
    </w:p>
    <w:p w:rsidR="00CE7674" w:rsidRDefault="00CE7674" w:rsidP="003B03A0">
      <w:pPr>
        <w:tabs>
          <w:tab w:val="left" w:pos="9270"/>
        </w:tabs>
        <w:spacing w:after="0"/>
        <w:rPr>
          <w:rFonts w:ascii="Times New Roman" w:hAnsi="Times New Roman" w:cs="Times New Roman"/>
          <w:sz w:val="24"/>
          <w:szCs w:val="24"/>
        </w:rPr>
      </w:pPr>
    </w:p>
    <w:p w:rsidR="00CE7674" w:rsidRDefault="00CE7674" w:rsidP="003B03A0">
      <w:pPr>
        <w:tabs>
          <w:tab w:val="left" w:pos="9270"/>
        </w:tabs>
        <w:spacing w:after="0"/>
        <w:rPr>
          <w:rFonts w:ascii="Times New Roman" w:hAnsi="Times New Roman" w:cs="Times New Roman"/>
          <w:sz w:val="24"/>
          <w:szCs w:val="24"/>
        </w:rPr>
      </w:pPr>
    </w:p>
    <w:p w:rsidR="00B50050" w:rsidRPr="003B03A0" w:rsidRDefault="00B50050" w:rsidP="003B03A0">
      <w:pPr>
        <w:tabs>
          <w:tab w:val="left" w:pos="9270"/>
        </w:tabs>
        <w:spacing w:after="0"/>
        <w:rPr>
          <w:rFonts w:ascii="Times New Roman" w:hAnsi="Times New Roman" w:cs="Times New Roman"/>
          <w:sz w:val="24"/>
          <w:szCs w:val="24"/>
        </w:rPr>
      </w:pPr>
    </w:p>
    <w:p w:rsidR="006C65EB" w:rsidRPr="006C65EB" w:rsidRDefault="002A5864" w:rsidP="00E56579">
      <w:pPr>
        <w:pStyle w:val="ListParagraph"/>
        <w:numPr>
          <w:ilvl w:val="0"/>
          <w:numId w:val="22"/>
        </w:numPr>
        <w:rPr>
          <w:rFonts w:ascii="Times New Roman" w:hAnsi="Times New Roman" w:cs="Times New Roman"/>
          <w:sz w:val="24"/>
          <w:szCs w:val="24"/>
        </w:rPr>
      </w:pPr>
      <w:r w:rsidRPr="006C65EB">
        <w:rPr>
          <w:rFonts w:ascii="Times New Roman" w:hAnsi="Times New Roman" w:cs="Times New Roman"/>
          <w:b/>
          <w:sz w:val="24"/>
          <w:szCs w:val="24"/>
        </w:rPr>
        <w:t xml:space="preserve">MOTION TO ADJOURN </w:t>
      </w:r>
      <w:r w:rsidR="00C74410" w:rsidRPr="006C65EB">
        <w:rPr>
          <w:rFonts w:ascii="Times New Roman" w:hAnsi="Times New Roman" w:cs="Times New Roman"/>
          <w:b/>
          <w:sz w:val="24"/>
          <w:szCs w:val="24"/>
        </w:rPr>
        <w:t>MEETING</w:t>
      </w:r>
      <w:r w:rsidR="006C65EB">
        <w:rPr>
          <w:rFonts w:ascii="Times New Roman" w:hAnsi="Times New Roman" w:cs="Times New Roman"/>
          <w:b/>
          <w:sz w:val="24"/>
          <w:szCs w:val="24"/>
        </w:rPr>
        <w:t>:</w:t>
      </w:r>
    </w:p>
    <w:p w:rsidR="00A931E8" w:rsidRDefault="00B55B44" w:rsidP="00A91FAF">
      <w:pPr>
        <w:pStyle w:val="ListParagraph"/>
        <w:ind w:left="0"/>
        <w:rPr>
          <w:rFonts w:ascii="Times New Roman" w:hAnsi="Times New Roman" w:cs="Times New Roman"/>
          <w:sz w:val="24"/>
          <w:szCs w:val="24"/>
        </w:rPr>
      </w:pPr>
      <w:r>
        <w:rPr>
          <w:rFonts w:ascii="Times New Roman" w:hAnsi="Times New Roman" w:cs="Times New Roman"/>
          <w:sz w:val="24"/>
          <w:szCs w:val="24"/>
        </w:rPr>
        <w:t>Jenkins</w:t>
      </w:r>
      <w:r w:rsidR="009A2711">
        <w:rPr>
          <w:rFonts w:ascii="Times New Roman" w:hAnsi="Times New Roman" w:cs="Times New Roman"/>
          <w:sz w:val="24"/>
          <w:szCs w:val="24"/>
        </w:rPr>
        <w:t xml:space="preserve"> made a motion</w:t>
      </w:r>
      <w:r w:rsidR="00C74410" w:rsidRPr="006C65EB">
        <w:rPr>
          <w:rFonts w:ascii="Times New Roman" w:hAnsi="Times New Roman" w:cs="Times New Roman"/>
          <w:sz w:val="24"/>
          <w:szCs w:val="24"/>
        </w:rPr>
        <w:t xml:space="preserve"> for </w:t>
      </w:r>
      <w:r w:rsidR="00831430">
        <w:rPr>
          <w:rFonts w:ascii="Times New Roman" w:hAnsi="Times New Roman" w:cs="Times New Roman"/>
          <w:sz w:val="24"/>
          <w:szCs w:val="24"/>
        </w:rPr>
        <w:t>a</w:t>
      </w:r>
      <w:r w:rsidR="00C74410" w:rsidRPr="006C65EB">
        <w:rPr>
          <w:rFonts w:ascii="Times New Roman" w:hAnsi="Times New Roman" w:cs="Times New Roman"/>
          <w:sz w:val="24"/>
          <w:szCs w:val="24"/>
        </w:rPr>
        <w:t>djournment</w:t>
      </w:r>
      <w:r w:rsidR="004D56EB">
        <w:rPr>
          <w:rFonts w:ascii="Times New Roman" w:hAnsi="Times New Roman" w:cs="Times New Roman"/>
          <w:sz w:val="24"/>
          <w:szCs w:val="24"/>
        </w:rPr>
        <w:t xml:space="preserve"> </w:t>
      </w:r>
      <w:r w:rsidR="00107063">
        <w:rPr>
          <w:rFonts w:ascii="Times New Roman" w:hAnsi="Times New Roman" w:cs="Times New Roman"/>
          <w:sz w:val="24"/>
          <w:szCs w:val="24"/>
        </w:rPr>
        <w:t xml:space="preserve">and </w:t>
      </w:r>
      <w:r w:rsidR="00C74410" w:rsidRPr="006C65EB">
        <w:rPr>
          <w:rFonts w:ascii="Times New Roman" w:hAnsi="Times New Roman" w:cs="Times New Roman"/>
          <w:sz w:val="24"/>
          <w:szCs w:val="24"/>
        </w:rPr>
        <w:t xml:space="preserve">all approved. </w:t>
      </w:r>
      <w:r w:rsidR="0018195F">
        <w:rPr>
          <w:rFonts w:ascii="Times New Roman" w:hAnsi="Times New Roman" w:cs="Times New Roman"/>
          <w:sz w:val="24"/>
          <w:szCs w:val="24"/>
        </w:rPr>
        <w:t>The</w:t>
      </w:r>
      <w:r w:rsidR="00C74410" w:rsidRPr="006C65EB">
        <w:rPr>
          <w:rFonts w:ascii="Times New Roman" w:hAnsi="Times New Roman" w:cs="Times New Roman"/>
          <w:sz w:val="24"/>
          <w:szCs w:val="24"/>
        </w:rPr>
        <w:t xml:space="preserve"> meeting was adjourned at </w:t>
      </w:r>
      <w:r w:rsidR="003B03A0">
        <w:rPr>
          <w:rFonts w:ascii="Times New Roman" w:hAnsi="Times New Roman" w:cs="Times New Roman"/>
          <w:sz w:val="24"/>
          <w:szCs w:val="24"/>
        </w:rPr>
        <w:t>6:09</w:t>
      </w:r>
      <w:r w:rsidR="00E756F8">
        <w:rPr>
          <w:rFonts w:ascii="Times New Roman" w:hAnsi="Times New Roman" w:cs="Times New Roman"/>
          <w:sz w:val="24"/>
          <w:szCs w:val="24"/>
        </w:rPr>
        <w:t xml:space="preserve"> pm</w:t>
      </w:r>
      <w:r w:rsidR="00C74410" w:rsidRPr="006C65EB">
        <w:rPr>
          <w:rFonts w:ascii="Times New Roman" w:hAnsi="Times New Roman" w:cs="Times New Roman"/>
          <w:sz w:val="24"/>
          <w:szCs w:val="24"/>
        </w:rPr>
        <w:t>.</w:t>
      </w:r>
    </w:p>
    <w:sectPr w:rsidR="00A931E8">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0E3D3E" w:rsidRDefault="000E3D3E" w:rsidP="00400081">
      <w:pPr>
        <w:spacing w:after="0" w:line="240" w:lineRule="auto"/>
      </w:pPr>
      <w:r>
        <w:separator/>
      </w:r>
    </w:p>
  </w:endnote>
  <w:endnote w:type="continuationSeparator" w:id="0">
    <w:p w:rsidR="000E3D3E" w:rsidRDefault="000E3D3E" w:rsidP="0040008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0E3D3E" w:rsidRDefault="000E3D3E" w:rsidP="00400081">
      <w:pPr>
        <w:spacing w:after="0" w:line="240" w:lineRule="auto"/>
      </w:pPr>
      <w:r>
        <w:separator/>
      </w:r>
    </w:p>
  </w:footnote>
  <w:footnote w:type="continuationSeparator" w:id="0">
    <w:p w:rsidR="000E3D3E" w:rsidRDefault="000E3D3E" w:rsidP="00400081">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3D4C80"/>
    <w:multiLevelType w:val="hybridMultilevel"/>
    <w:tmpl w:val="347CCEF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02B03F9F"/>
    <w:multiLevelType w:val="hybridMultilevel"/>
    <w:tmpl w:val="FB8CB466"/>
    <w:lvl w:ilvl="0" w:tplc="04090019">
      <w:start w:val="1"/>
      <w:numFmt w:val="lowerLetter"/>
      <w:lvlText w:val="%1."/>
      <w:lvlJc w:val="left"/>
      <w:pPr>
        <w:ind w:left="1080" w:hanging="360"/>
      </w:p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
    <w:nsid w:val="052A41A4"/>
    <w:multiLevelType w:val="hybridMultilevel"/>
    <w:tmpl w:val="F092A9A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06940657"/>
    <w:multiLevelType w:val="hybridMultilevel"/>
    <w:tmpl w:val="C3983A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
    <w:nsid w:val="07AF7EF4"/>
    <w:multiLevelType w:val="hybridMultilevel"/>
    <w:tmpl w:val="739A5BEC"/>
    <w:lvl w:ilvl="0" w:tplc="581242C8">
      <w:start w:val="1"/>
      <w:numFmt w:val="decimal"/>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5">
    <w:nsid w:val="07C42A78"/>
    <w:multiLevelType w:val="hybridMultilevel"/>
    <w:tmpl w:val="9CA614EE"/>
    <w:lvl w:ilvl="0" w:tplc="EA0EBA2C">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6">
    <w:nsid w:val="23621073"/>
    <w:multiLevelType w:val="hybridMultilevel"/>
    <w:tmpl w:val="6D5E4B3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24A33067"/>
    <w:multiLevelType w:val="hybridMultilevel"/>
    <w:tmpl w:val="502C123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24BD0D8D"/>
    <w:multiLevelType w:val="multilevel"/>
    <w:tmpl w:val="11CC243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nsid w:val="2B7B46B9"/>
    <w:multiLevelType w:val="hybridMultilevel"/>
    <w:tmpl w:val="8F72960C"/>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nsid w:val="2D7D577A"/>
    <w:multiLevelType w:val="hybridMultilevel"/>
    <w:tmpl w:val="7BE0CB1C"/>
    <w:lvl w:ilvl="0" w:tplc="A8B6F206">
      <w:start w:val="1"/>
      <w:numFmt w:val="bullet"/>
      <w:lvlText w:val=""/>
      <w:lvlJc w:val="left"/>
      <w:pPr>
        <w:ind w:left="720" w:hanging="360"/>
      </w:pPr>
      <w:rPr>
        <w:rFonts w:ascii="Symbol" w:eastAsiaTheme="minorHAnsi"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31105DD7"/>
    <w:multiLevelType w:val="hybridMultilevel"/>
    <w:tmpl w:val="97646F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
    <w:nsid w:val="31D3173A"/>
    <w:multiLevelType w:val="hybridMultilevel"/>
    <w:tmpl w:val="97C4A026"/>
    <w:lvl w:ilvl="0" w:tplc="04090001">
      <w:start w:val="1"/>
      <w:numFmt w:val="bullet"/>
      <w:lvlText w:val=""/>
      <w:lvlJc w:val="left"/>
      <w:pPr>
        <w:ind w:left="1440" w:hanging="360"/>
      </w:pPr>
      <w:rPr>
        <w:rFonts w:ascii="Symbol" w:hAnsi="Symbol"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3">
    <w:nsid w:val="31F9561E"/>
    <w:multiLevelType w:val="hybridMultilevel"/>
    <w:tmpl w:val="B6E4C01A"/>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nsid w:val="341F36CD"/>
    <w:multiLevelType w:val="hybridMultilevel"/>
    <w:tmpl w:val="BCE89BF0"/>
    <w:lvl w:ilvl="0" w:tplc="069AB484">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5">
    <w:nsid w:val="35B47828"/>
    <w:multiLevelType w:val="hybridMultilevel"/>
    <w:tmpl w:val="AAEC9EA6"/>
    <w:lvl w:ilvl="0" w:tplc="AF5E2E46">
      <w:start w:val="1"/>
      <w:numFmt w:val="lowerLetter"/>
      <w:lvlText w:val="%1."/>
      <w:lvlJc w:val="left"/>
      <w:pPr>
        <w:ind w:left="1800" w:hanging="360"/>
      </w:pPr>
      <w:rPr>
        <w:rFonts w:hint="default"/>
        <w:i w:val="0"/>
        <w:u w:val="none"/>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16">
    <w:nsid w:val="37D113D2"/>
    <w:multiLevelType w:val="hybridMultilevel"/>
    <w:tmpl w:val="46D83D5A"/>
    <w:lvl w:ilvl="0" w:tplc="0409000F">
      <w:start w:val="1"/>
      <w:numFmt w:val="decimal"/>
      <w:lvlText w:val="%1."/>
      <w:lvlJc w:val="left"/>
      <w:pPr>
        <w:ind w:left="63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nsid w:val="38CA638C"/>
    <w:multiLevelType w:val="hybridMultilevel"/>
    <w:tmpl w:val="8EFCDF92"/>
    <w:lvl w:ilvl="0" w:tplc="04090017">
      <w:start w:val="1"/>
      <w:numFmt w:val="lowerLetter"/>
      <w:lvlText w:val="%1)"/>
      <w:lvlJc w:val="left"/>
      <w:pPr>
        <w:ind w:left="1080" w:hanging="360"/>
      </w:p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8">
    <w:nsid w:val="391D46B6"/>
    <w:multiLevelType w:val="hybridMultilevel"/>
    <w:tmpl w:val="C988E0CC"/>
    <w:lvl w:ilvl="0" w:tplc="04090001">
      <w:start w:val="1"/>
      <w:numFmt w:val="bullet"/>
      <w:lvlText w:val=""/>
      <w:lvlJc w:val="left"/>
      <w:pPr>
        <w:ind w:left="1500" w:hanging="360"/>
      </w:pPr>
      <w:rPr>
        <w:rFonts w:ascii="Symbol" w:hAnsi="Symbol" w:hint="default"/>
      </w:rPr>
    </w:lvl>
    <w:lvl w:ilvl="1" w:tplc="04090003" w:tentative="1">
      <w:start w:val="1"/>
      <w:numFmt w:val="bullet"/>
      <w:lvlText w:val="o"/>
      <w:lvlJc w:val="left"/>
      <w:pPr>
        <w:ind w:left="2220" w:hanging="360"/>
      </w:pPr>
      <w:rPr>
        <w:rFonts w:ascii="Courier New" w:hAnsi="Courier New" w:cs="Courier New" w:hint="default"/>
      </w:rPr>
    </w:lvl>
    <w:lvl w:ilvl="2" w:tplc="04090005" w:tentative="1">
      <w:start w:val="1"/>
      <w:numFmt w:val="bullet"/>
      <w:lvlText w:val=""/>
      <w:lvlJc w:val="left"/>
      <w:pPr>
        <w:ind w:left="2940" w:hanging="360"/>
      </w:pPr>
      <w:rPr>
        <w:rFonts w:ascii="Wingdings" w:hAnsi="Wingdings" w:hint="default"/>
      </w:rPr>
    </w:lvl>
    <w:lvl w:ilvl="3" w:tplc="04090001" w:tentative="1">
      <w:start w:val="1"/>
      <w:numFmt w:val="bullet"/>
      <w:lvlText w:val=""/>
      <w:lvlJc w:val="left"/>
      <w:pPr>
        <w:ind w:left="3660" w:hanging="360"/>
      </w:pPr>
      <w:rPr>
        <w:rFonts w:ascii="Symbol" w:hAnsi="Symbol" w:hint="default"/>
      </w:rPr>
    </w:lvl>
    <w:lvl w:ilvl="4" w:tplc="04090003" w:tentative="1">
      <w:start w:val="1"/>
      <w:numFmt w:val="bullet"/>
      <w:lvlText w:val="o"/>
      <w:lvlJc w:val="left"/>
      <w:pPr>
        <w:ind w:left="4380" w:hanging="360"/>
      </w:pPr>
      <w:rPr>
        <w:rFonts w:ascii="Courier New" w:hAnsi="Courier New" w:cs="Courier New" w:hint="default"/>
      </w:rPr>
    </w:lvl>
    <w:lvl w:ilvl="5" w:tplc="04090005" w:tentative="1">
      <w:start w:val="1"/>
      <w:numFmt w:val="bullet"/>
      <w:lvlText w:val=""/>
      <w:lvlJc w:val="left"/>
      <w:pPr>
        <w:ind w:left="5100" w:hanging="360"/>
      </w:pPr>
      <w:rPr>
        <w:rFonts w:ascii="Wingdings" w:hAnsi="Wingdings" w:hint="default"/>
      </w:rPr>
    </w:lvl>
    <w:lvl w:ilvl="6" w:tplc="04090001" w:tentative="1">
      <w:start w:val="1"/>
      <w:numFmt w:val="bullet"/>
      <w:lvlText w:val=""/>
      <w:lvlJc w:val="left"/>
      <w:pPr>
        <w:ind w:left="5820" w:hanging="360"/>
      </w:pPr>
      <w:rPr>
        <w:rFonts w:ascii="Symbol" w:hAnsi="Symbol" w:hint="default"/>
      </w:rPr>
    </w:lvl>
    <w:lvl w:ilvl="7" w:tplc="04090003" w:tentative="1">
      <w:start w:val="1"/>
      <w:numFmt w:val="bullet"/>
      <w:lvlText w:val="o"/>
      <w:lvlJc w:val="left"/>
      <w:pPr>
        <w:ind w:left="6540" w:hanging="360"/>
      </w:pPr>
      <w:rPr>
        <w:rFonts w:ascii="Courier New" w:hAnsi="Courier New" w:cs="Courier New" w:hint="default"/>
      </w:rPr>
    </w:lvl>
    <w:lvl w:ilvl="8" w:tplc="04090005" w:tentative="1">
      <w:start w:val="1"/>
      <w:numFmt w:val="bullet"/>
      <w:lvlText w:val=""/>
      <w:lvlJc w:val="left"/>
      <w:pPr>
        <w:ind w:left="7260" w:hanging="360"/>
      </w:pPr>
      <w:rPr>
        <w:rFonts w:ascii="Wingdings" w:hAnsi="Wingdings" w:hint="default"/>
      </w:rPr>
    </w:lvl>
  </w:abstractNum>
  <w:abstractNum w:abstractNumId="19">
    <w:nsid w:val="473F0AEA"/>
    <w:multiLevelType w:val="hybridMultilevel"/>
    <w:tmpl w:val="52F637A0"/>
    <w:lvl w:ilvl="0" w:tplc="0E702EA2">
      <w:start w:val="1"/>
      <w:numFmt w:val="decimal"/>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0">
    <w:nsid w:val="520D7B44"/>
    <w:multiLevelType w:val="hybridMultilevel"/>
    <w:tmpl w:val="69567D22"/>
    <w:lvl w:ilvl="0" w:tplc="0409000F">
      <w:start w:val="1"/>
      <w:numFmt w:val="decimal"/>
      <w:lvlText w:val="%1."/>
      <w:lvlJc w:val="left"/>
      <w:pPr>
        <w:ind w:left="630" w:hanging="360"/>
      </w:pPr>
      <w:rPr>
        <w:rFonts w:hint="default"/>
      </w:rPr>
    </w:lvl>
    <w:lvl w:ilvl="1" w:tplc="AFACF3D6">
      <w:start w:val="1"/>
      <w:numFmt w:val="lowerLetter"/>
      <w:lvlText w:val="%2."/>
      <w:lvlJc w:val="left"/>
      <w:pPr>
        <w:ind w:left="1440" w:hanging="360"/>
      </w:pPr>
      <w:rPr>
        <w:b w:val="0"/>
      </w:r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nsid w:val="56831BC8"/>
    <w:multiLevelType w:val="multilevel"/>
    <w:tmpl w:val="1534ECA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
    <w:nsid w:val="58173283"/>
    <w:multiLevelType w:val="hybridMultilevel"/>
    <w:tmpl w:val="13BC7646"/>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nsid w:val="58DE0E38"/>
    <w:multiLevelType w:val="hybridMultilevel"/>
    <w:tmpl w:val="D26E789C"/>
    <w:lvl w:ilvl="0" w:tplc="69684B78">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nsid w:val="5CCC4789"/>
    <w:multiLevelType w:val="hybridMultilevel"/>
    <w:tmpl w:val="16B471FA"/>
    <w:lvl w:ilvl="0" w:tplc="04090019">
      <w:start w:val="1"/>
      <w:numFmt w:val="low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5">
    <w:nsid w:val="5DC10F64"/>
    <w:multiLevelType w:val="hybridMultilevel"/>
    <w:tmpl w:val="1786E9AE"/>
    <w:lvl w:ilvl="0" w:tplc="F7EE139E">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6">
    <w:nsid w:val="5F3D75B5"/>
    <w:multiLevelType w:val="hybridMultilevel"/>
    <w:tmpl w:val="F15285FE"/>
    <w:lvl w:ilvl="0" w:tplc="04090019">
      <w:start w:val="1"/>
      <w:numFmt w:val="lowerLetter"/>
      <w:lvlText w:val="%1."/>
      <w:lvlJc w:val="left"/>
      <w:pPr>
        <w:ind w:left="1080" w:hanging="360"/>
      </w:p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7">
    <w:nsid w:val="644921DE"/>
    <w:multiLevelType w:val="hybridMultilevel"/>
    <w:tmpl w:val="DAA6B818"/>
    <w:lvl w:ilvl="0" w:tplc="1020F3BC">
      <w:start w:val="1"/>
      <w:numFmt w:val="decimal"/>
      <w:lvlText w:val="%1."/>
      <w:lvlJc w:val="left"/>
      <w:pPr>
        <w:ind w:left="720" w:hanging="360"/>
      </w:pPr>
      <w:rPr>
        <w:rFonts w:hint="default"/>
        <w:b/>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nsid w:val="6B1960AF"/>
    <w:multiLevelType w:val="hybridMultilevel"/>
    <w:tmpl w:val="BC22F44E"/>
    <w:lvl w:ilvl="0" w:tplc="04090001">
      <w:start w:val="1"/>
      <w:numFmt w:val="bullet"/>
      <w:lvlText w:val=""/>
      <w:lvlJc w:val="left"/>
      <w:pPr>
        <w:ind w:left="1440" w:hanging="360"/>
      </w:pPr>
      <w:rPr>
        <w:rFonts w:ascii="Symbol" w:hAnsi="Symbol"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9">
    <w:nsid w:val="76E92701"/>
    <w:multiLevelType w:val="hybridMultilevel"/>
    <w:tmpl w:val="B8A65E3A"/>
    <w:lvl w:ilvl="0" w:tplc="0409000F">
      <w:start w:val="1"/>
      <w:numFmt w:val="decimal"/>
      <w:lvlText w:val="%1."/>
      <w:lvlJc w:val="left"/>
      <w:pPr>
        <w:ind w:left="63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
    <w:nsid w:val="7E531392"/>
    <w:multiLevelType w:val="hybridMultilevel"/>
    <w:tmpl w:val="4DF6341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8"/>
  </w:num>
  <w:num w:numId="2">
    <w:abstractNumId w:val="2"/>
  </w:num>
  <w:num w:numId="3">
    <w:abstractNumId w:val="11"/>
  </w:num>
  <w:num w:numId="4">
    <w:abstractNumId w:val="17"/>
  </w:num>
  <w:num w:numId="5">
    <w:abstractNumId w:val="4"/>
  </w:num>
  <w:num w:numId="6">
    <w:abstractNumId w:val="25"/>
  </w:num>
  <w:num w:numId="7">
    <w:abstractNumId w:val="19"/>
  </w:num>
  <w:num w:numId="8">
    <w:abstractNumId w:val="1"/>
  </w:num>
  <w:num w:numId="9">
    <w:abstractNumId w:val="26"/>
  </w:num>
  <w:num w:numId="10">
    <w:abstractNumId w:val="12"/>
  </w:num>
  <w:num w:numId="11">
    <w:abstractNumId w:val="28"/>
  </w:num>
  <w:num w:numId="12">
    <w:abstractNumId w:val="0"/>
  </w:num>
  <w:num w:numId="13">
    <w:abstractNumId w:val="20"/>
  </w:num>
  <w:num w:numId="14">
    <w:abstractNumId w:val="5"/>
  </w:num>
  <w:num w:numId="15">
    <w:abstractNumId w:val="30"/>
  </w:num>
  <w:num w:numId="16">
    <w:abstractNumId w:val="14"/>
  </w:num>
  <w:num w:numId="17">
    <w:abstractNumId w:val="6"/>
  </w:num>
  <w:num w:numId="18">
    <w:abstractNumId w:val="13"/>
  </w:num>
  <w:num w:numId="19">
    <w:abstractNumId w:val="9"/>
  </w:num>
  <w:num w:numId="20">
    <w:abstractNumId w:val="29"/>
  </w:num>
  <w:num w:numId="21">
    <w:abstractNumId w:val="16"/>
  </w:num>
  <w:num w:numId="22">
    <w:abstractNumId w:val="27"/>
  </w:num>
  <w:num w:numId="23">
    <w:abstractNumId w:val="15"/>
  </w:num>
  <w:num w:numId="24">
    <w:abstractNumId w:val="10"/>
  </w:num>
  <w:num w:numId="25">
    <w:abstractNumId w:val="3"/>
  </w:num>
  <w:num w:numId="26">
    <w:abstractNumId w:val="7"/>
  </w:num>
  <w:num w:numId="27">
    <w:abstractNumId w:val="8"/>
    <w:lvlOverride w:ilvl="0">
      <w:lvl w:ilvl="0">
        <w:numFmt w:val="upperLetter"/>
        <w:lvlText w:val="%1."/>
        <w:lvlJc w:val="left"/>
      </w:lvl>
    </w:lvlOverride>
  </w:num>
  <w:num w:numId="28">
    <w:abstractNumId w:val="21"/>
    <w:lvlOverride w:ilvl="0">
      <w:lvl w:ilvl="0">
        <w:numFmt w:val="upperLetter"/>
        <w:lvlText w:val="%1."/>
        <w:lvlJc w:val="left"/>
      </w:lvl>
    </w:lvlOverride>
  </w:num>
  <w:num w:numId="29">
    <w:abstractNumId w:val="24"/>
  </w:num>
  <w:num w:numId="30">
    <w:abstractNumId w:val="23"/>
  </w:num>
  <w:num w:numId="31">
    <w:abstractNumId w:val="2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6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3788E"/>
    <w:rsid w:val="000017C1"/>
    <w:rsid w:val="00002B40"/>
    <w:rsid w:val="00002D1F"/>
    <w:rsid w:val="00003201"/>
    <w:rsid w:val="00003E12"/>
    <w:rsid w:val="00005939"/>
    <w:rsid w:val="00005963"/>
    <w:rsid w:val="00006574"/>
    <w:rsid w:val="00007131"/>
    <w:rsid w:val="00012CB5"/>
    <w:rsid w:val="00013BD4"/>
    <w:rsid w:val="00014DB5"/>
    <w:rsid w:val="00015404"/>
    <w:rsid w:val="00017FA4"/>
    <w:rsid w:val="0002613E"/>
    <w:rsid w:val="00027CC7"/>
    <w:rsid w:val="000302C7"/>
    <w:rsid w:val="00030714"/>
    <w:rsid w:val="00031E4A"/>
    <w:rsid w:val="00032719"/>
    <w:rsid w:val="00033FD6"/>
    <w:rsid w:val="00036AFB"/>
    <w:rsid w:val="0003730D"/>
    <w:rsid w:val="00042BBB"/>
    <w:rsid w:val="00042E71"/>
    <w:rsid w:val="00042F7A"/>
    <w:rsid w:val="00043712"/>
    <w:rsid w:val="00045A23"/>
    <w:rsid w:val="00050124"/>
    <w:rsid w:val="00050F2C"/>
    <w:rsid w:val="00054C7C"/>
    <w:rsid w:val="00055802"/>
    <w:rsid w:val="000558FC"/>
    <w:rsid w:val="00056487"/>
    <w:rsid w:val="00056543"/>
    <w:rsid w:val="000578A2"/>
    <w:rsid w:val="0005795F"/>
    <w:rsid w:val="00060DA8"/>
    <w:rsid w:val="0006180A"/>
    <w:rsid w:val="00062766"/>
    <w:rsid w:val="00064DED"/>
    <w:rsid w:val="00067C15"/>
    <w:rsid w:val="0007213D"/>
    <w:rsid w:val="0007321E"/>
    <w:rsid w:val="00074BEB"/>
    <w:rsid w:val="00074E2C"/>
    <w:rsid w:val="00075D74"/>
    <w:rsid w:val="0008064C"/>
    <w:rsid w:val="00082746"/>
    <w:rsid w:val="00082886"/>
    <w:rsid w:val="0008393E"/>
    <w:rsid w:val="00084CAB"/>
    <w:rsid w:val="00085427"/>
    <w:rsid w:val="0008569E"/>
    <w:rsid w:val="00085FF4"/>
    <w:rsid w:val="000877FD"/>
    <w:rsid w:val="0009006F"/>
    <w:rsid w:val="000907B4"/>
    <w:rsid w:val="00090C2B"/>
    <w:rsid w:val="00091F47"/>
    <w:rsid w:val="00095E96"/>
    <w:rsid w:val="0009651C"/>
    <w:rsid w:val="000A134D"/>
    <w:rsid w:val="000A164A"/>
    <w:rsid w:val="000A2767"/>
    <w:rsid w:val="000A310F"/>
    <w:rsid w:val="000A5840"/>
    <w:rsid w:val="000A6ADD"/>
    <w:rsid w:val="000A7AAB"/>
    <w:rsid w:val="000B025C"/>
    <w:rsid w:val="000B1A60"/>
    <w:rsid w:val="000B2CFD"/>
    <w:rsid w:val="000B36E8"/>
    <w:rsid w:val="000B662B"/>
    <w:rsid w:val="000C1BB9"/>
    <w:rsid w:val="000C256F"/>
    <w:rsid w:val="000D60DE"/>
    <w:rsid w:val="000D63F5"/>
    <w:rsid w:val="000D659F"/>
    <w:rsid w:val="000D7981"/>
    <w:rsid w:val="000D7AD6"/>
    <w:rsid w:val="000E0AFC"/>
    <w:rsid w:val="000E12F0"/>
    <w:rsid w:val="000E19CA"/>
    <w:rsid w:val="000E36A8"/>
    <w:rsid w:val="000E3D3E"/>
    <w:rsid w:val="000E43AD"/>
    <w:rsid w:val="000E5BD3"/>
    <w:rsid w:val="000E75EC"/>
    <w:rsid w:val="000F1A8B"/>
    <w:rsid w:val="000F5DA3"/>
    <w:rsid w:val="000F7789"/>
    <w:rsid w:val="00102052"/>
    <w:rsid w:val="001026D4"/>
    <w:rsid w:val="00102910"/>
    <w:rsid w:val="00106B64"/>
    <w:rsid w:val="00107063"/>
    <w:rsid w:val="00107B39"/>
    <w:rsid w:val="00110A17"/>
    <w:rsid w:val="00111EF9"/>
    <w:rsid w:val="00112427"/>
    <w:rsid w:val="00112C7C"/>
    <w:rsid w:val="001166F0"/>
    <w:rsid w:val="00121895"/>
    <w:rsid w:val="00122AA7"/>
    <w:rsid w:val="00123165"/>
    <w:rsid w:val="0012433F"/>
    <w:rsid w:val="00125504"/>
    <w:rsid w:val="00126F66"/>
    <w:rsid w:val="0012787F"/>
    <w:rsid w:val="001314F3"/>
    <w:rsid w:val="0013179B"/>
    <w:rsid w:val="00131FA3"/>
    <w:rsid w:val="00134EC3"/>
    <w:rsid w:val="00136B53"/>
    <w:rsid w:val="00137678"/>
    <w:rsid w:val="00140309"/>
    <w:rsid w:val="00143003"/>
    <w:rsid w:val="00143D9D"/>
    <w:rsid w:val="00146BC1"/>
    <w:rsid w:val="0015118F"/>
    <w:rsid w:val="001533BD"/>
    <w:rsid w:val="001538BD"/>
    <w:rsid w:val="00155D44"/>
    <w:rsid w:val="00157534"/>
    <w:rsid w:val="00157DF6"/>
    <w:rsid w:val="00157E2D"/>
    <w:rsid w:val="00160B56"/>
    <w:rsid w:val="00163BB9"/>
    <w:rsid w:val="0016539C"/>
    <w:rsid w:val="0016720D"/>
    <w:rsid w:val="00173AA4"/>
    <w:rsid w:val="00173B72"/>
    <w:rsid w:val="00173D84"/>
    <w:rsid w:val="00174166"/>
    <w:rsid w:val="00174714"/>
    <w:rsid w:val="00180584"/>
    <w:rsid w:val="00181180"/>
    <w:rsid w:val="0018195F"/>
    <w:rsid w:val="00181F8B"/>
    <w:rsid w:val="00184863"/>
    <w:rsid w:val="00184E45"/>
    <w:rsid w:val="00184E6E"/>
    <w:rsid w:val="00186CFD"/>
    <w:rsid w:val="00186DB5"/>
    <w:rsid w:val="001900BC"/>
    <w:rsid w:val="001900F8"/>
    <w:rsid w:val="00190207"/>
    <w:rsid w:val="00190BE5"/>
    <w:rsid w:val="00191B7E"/>
    <w:rsid w:val="001924EA"/>
    <w:rsid w:val="00192CDC"/>
    <w:rsid w:val="00193620"/>
    <w:rsid w:val="0019564E"/>
    <w:rsid w:val="001A2FE7"/>
    <w:rsid w:val="001A3E3E"/>
    <w:rsid w:val="001A6ABB"/>
    <w:rsid w:val="001A6B2B"/>
    <w:rsid w:val="001A6F1C"/>
    <w:rsid w:val="001A7C2B"/>
    <w:rsid w:val="001B0BE2"/>
    <w:rsid w:val="001B5039"/>
    <w:rsid w:val="001B786A"/>
    <w:rsid w:val="001C086E"/>
    <w:rsid w:val="001C20FB"/>
    <w:rsid w:val="001C23AD"/>
    <w:rsid w:val="001C2F68"/>
    <w:rsid w:val="001C3564"/>
    <w:rsid w:val="001C39F9"/>
    <w:rsid w:val="001C6FB5"/>
    <w:rsid w:val="001C70D8"/>
    <w:rsid w:val="001C75CF"/>
    <w:rsid w:val="001C7927"/>
    <w:rsid w:val="001D18A2"/>
    <w:rsid w:val="001D3E36"/>
    <w:rsid w:val="001D6E07"/>
    <w:rsid w:val="001D6E50"/>
    <w:rsid w:val="001D733B"/>
    <w:rsid w:val="001E05D6"/>
    <w:rsid w:val="001E0767"/>
    <w:rsid w:val="001E0C75"/>
    <w:rsid w:val="001E0D07"/>
    <w:rsid w:val="001E1AD8"/>
    <w:rsid w:val="001E1D4E"/>
    <w:rsid w:val="001E422E"/>
    <w:rsid w:val="001E5217"/>
    <w:rsid w:val="001E5A3D"/>
    <w:rsid w:val="001E6C44"/>
    <w:rsid w:val="001E7C2A"/>
    <w:rsid w:val="001E7D51"/>
    <w:rsid w:val="001E7EDB"/>
    <w:rsid w:val="001F0F80"/>
    <w:rsid w:val="001F1506"/>
    <w:rsid w:val="001F2386"/>
    <w:rsid w:val="001F2703"/>
    <w:rsid w:val="001F3F52"/>
    <w:rsid w:val="001F5FAF"/>
    <w:rsid w:val="0020139D"/>
    <w:rsid w:val="00201B22"/>
    <w:rsid w:val="00201F20"/>
    <w:rsid w:val="002024A4"/>
    <w:rsid w:val="00205D73"/>
    <w:rsid w:val="0020627F"/>
    <w:rsid w:val="0021032C"/>
    <w:rsid w:val="002106AD"/>
    <w:rsid w:val="002107E5"/>
    <w:rsid w:val="00212A37"/>
    <w:rsid w:val="00213BD8"/>
    <w:rsid w:val="0021602A"/>
    <w:rsid w:val="002200FB"/>
    <w:rsid w:val="00221809"/>
    <w:rsid w:val="00221E7E"/>
    <w:rsid w:val="002221B1"/>
    <w:rsid w:val="002251D6"/>
    <w:rsid w:val="00227450"/>
    <w:rsid w:val="002275C9"/>
    <w:rsid w:val="002278E9"/>
    <w:rsid w:val="00231569"/>
    <w:rsid w:val="002317B0"/>
    <w:rsid w:val="00231D0E"/>
    <w:rsid w:val="00232B53"/>
    <w:rsid w:val="00235677"/>
    <w:rsid w:val="00237D5F"/>
    <w:rsid w:val="002404B0"/>
    <w:rsid w:val="00240762"/>
    <w:rsid w:val="00241D13"/>
    <w:rsid w:val="002430EC"/>
    <w:rsid w:val="00243306"/>
    <w:rsid w:val="00243A12"/>
    <w:rsid w:val="00243A4C"/>
    <w:rsid w:val="00243DB4"/>
    <w:rsid w:val="00244072"/>
    <w:rsid w:val="0024552B"/>
    <w:rsid w:val="00246B42"/>
    <w:rsid w:val="0024722E"/>
    <w:rsid w:val="00247F9B"/>
    <w:rsid w:val="002525A9"/>
    <w:rsid w:val="002525F2"/>
    <w:rsid w:val="00252B08"/>
    <w:rsid w:val="00253C01"/>
    <w:rsid w:val="00254452"/>
    <w:rsid w:val="0025483E"/>
    <w:rsid w:val="00260E95"/>
    <w:rsid w:val="00260FC7"/>
    <w:rsid w:val="00262867"/>
    <w:rsid w:val="00262990"/>
    <w:rsid w:val="00267127"/>
    <w:rsid w:val="00271B27"/>
    <w:rsid w:val="00273747"/>
    <w:rsid w:val="00276349"/>
    <w:rsid w:val="00276E6C"/>
    <w:rsid w:val="00277EDF"/>
    <w:rsid w:val="00280D74"/>
    <w:rsid w:val="0028321F"/>
    <w:rsid w:val="002861CE"/>
    <w:rsid w:val="002922A2"/>
    <w:rsid w:val="002931EF"/>
    <w:rsid w:val="002968D0"/>
    <w:rsid w:val="0029737B"/>
    <w:rsid w:val="002A0EB8"/>
    <w:rsid w:val="002A1CD0"/>
    <w:rsid w:val="002A3DB0"/>
    <w:rsid w:val="002A45F6"/>
    <w:rsid w:val="002A546B"/>
    <w:rsid w:val="002A5864"/>
    <w:rsid w:val="002A78D5"/>
    <w:rsid w:val="002B29B5"/>
    <w:rsid w:val="002B3C7E"/>
    <w:rsid w:val="002C0D49"/>
    <w:rsid w:val="002C24D7"/>
    <w:rsid w:val="002C3BA1"/>
    <w:rsid w:val="002C745A"/>
    <w:rsid w:val="002E1F46"/>
    <w:rsid w:val="002E3143"/>
    <w:rsid w:val="002E3DF2"/>
    <w:rsid w:val="002E6740"/>
    <w:rsid w:val="002E67F1"/>
    <w:rsid w:val="002E68AB"/>
    <w:rsid w:val="002F0664"/>
    <w:rsid w:val="002F1AA6"/>
    <w:rsid w:val="002F1EC4"/>
    <w:rsid w:val="002F32C4"/>
    <w:rsid w:val="002F334E"/>
    <w:rsid w:val="002F41ED"/>
    <w:rsid w:val="002F532C"/>
    <w:rsid w:val="0030029A"/>
    <w:rsid w:val="00300D1E"/>
    <w:rsid w:val="00302173"/>
    <w:rsid w:val="0030301B"/>
    <w:rsid w:val="00303410"/>
    <w:rsid w:val="00303E6C"/>
    <w:rsid w:val="00306A9D"/>
    <w:rsid w:val="003108ED"/>
    <w:rsid w:val="00311D7A"/>
    <w:rsid w:val="00315514"/>
    <w:rsid w:val="00315C75"/>
    <w:rsid w:val="00316111"/>
    <w:rsid w:val="003254C6"/>
    <w:rsid w:val="003260A5"/>
    <w:rsid w:val="00326E63"/>
    <w:rsid w:val="003368B1"/>
    <w:rsid w:val="00336B60"/>
    <w:rsid w:val="0033791E"/>
    <w:rsid w:val="003429B1"/>
    <w:rsid w:val="00343765"/>
    <w:rsid w:val="0034587D"/>
    <w:rsid w:val="00345EF2"/>
    <w:rsid w:val="00347BBA"/>
    <w:rsid w:val="00351798"/>
    <w:rsid w:val="003530B8"/>
    <w:rsid w:val="00353FD7"/>
    <w:rsid w:val="003545D2"/>
    <w:rsid w:val="003556E6"/>
    <w:rsid w:val="00356D2B"/>
    <w:rsid w:val="003579AF"/>
    <w:rsid w:val="00360B03"/>
    <w:rsid w:val="00362378"/>
    <w:rsid w:val="00362417"/>
    <w:rsid w:val="0037020C"/>
    <w:rsid w:val="00371093"/>
    <w:rsid w:val="00372E13"/>
    <w:rsid w:val="00373769"/>
    <w:rsid w:val="003774A8"/>
    <w:rsid w:val="00377F32"/>
    <w:rsid w:val="00380B59"/>
    <w:rsid w:val="0038255E"/>
    <w:rsid w:val="0038355F"/>
    <w:rsid w:val="00383CFF"/>
    <w:rsid w:val="003847C7"/>
    <w:rsid w:val="0038598D"/>
    <w:rsid w:val="00387725"/>
    <w:rsid w:val="0039095E"/>
    <w:rsid w:val="00390B82"/>
    <w:rsid w:val="00393C18"/>
    <w:rsid w:val="00396005"/>
    <w:rsid w:val="00396F31"/>
    <w:rsid w:val="00397E7B"/>
    <w:rsid w:val="003A0AB7"/>
    <w:rsid w:val="003A0F63"/>
    <w:rsid w:val="003A1024"/>
    <w:rsid w:val="003A27A0"/>
    <w:rsid w:val="003A39C3"/>
    <w:rsid w:val="003A466E"/>
    <w:rsid w:val="003A722B"/>
    <w:rsid w:val="003B0116"/>
    <w:rsid w:val="003B03A0"/>
    <w:rsid w:val="003B089D"/>
    <w:rsid w:val="003B33E7"/>
    <w:rsid w:val="003B5883"/>
    <w:rsid w:val="003B67E7"/>
    <w:rsid w:val="003C0513"/>
    <w:rsid w:val="003C3C3C"/>
    <w:rsid w:val="003C4BD9"/>
    <w:rsid w:val="003C581E"/>
    <w:rsid w:val="003C6E5D"/>
    <w:rsid w:val="003C6FC8"/>
    <w:rsid w:val="003D0C95"/>
    <w:rsid w:val="003D2542"/>
    <w:rsid w:val="003D2890"/>
    <w:rsid w:val="003D3535"/>
    <w:rsid w:val="003D3802"/>
    <w:rsid w:val="003D393C"/>
    <w:rsid w:val="003D3E50"/>
    <w:rsid w:val="003D517A"/>
    <w:rsid w:val="003E0F2E"/>
    <w:rsid w:val="003E15B9"/>
    <w:rsid w:val="003E1AE5"/>
    <w:rsid w:val="003E3B63"/>
    <w:rsid w:val="003E4823"/>
    <w:rsid w:val="003E4CF8"/>
    <w:rsid w:val="003E5B5A"/>
    <w:rsid w:val="003F1465"/>
    <w:rsid w:val="003F1ED5"/>
    <w:rsid w:val="003F24E5"/>
    <w:rsid w:val="003F2693"/>
    <w:rsid w:val="003F432D"/>
    <w:rsid w:val="003F4EF4"/>
    <w:rsid w:val="00400081"/>
    <w:rsid w:val="00401218"/>
    <w:rsid w:val="004038F9"/>
    <w:rsid w:val="00404157"/>
    <w:rsid w:val="004047F0"/>
    <w:rsid w:val="00405260"/>
    <w:rsid w:val="004052A0"/>
    <w:rsid w:val="004058AE"/>
    <w:rsid w:val="00407C7C"/>
    <w:rsid w:val="00411283"/>
    <w:rsid w:val="0041183F"/>
    <w:rsid w:val="00413E57"/>
    <w:rsid w:val="004145B2"/>
    <w:rsid w:val="00415C21"/>
    <w:rsid w:val="00417974"/>
    <w:rsid w:val="00420414"/>
    <w:rsid w:val="00421F29"/>
    <w:rsid w:val="00424F75"/>
    <w:rsid w:val="00426D76"/>
    <w:rsid w:val="00436C1F"/>
    <w:rsid w:val="0043788E"/>
    <w:rsid w:val="00441B44"/>
    <w:rsid w:val="00441F4C"/>
    <w:rsid w:val="00443847"/>
    <w:rsid w:val="00444BA9"/>
    <w:rsid w:val="00444D9F"/>
    <w:rsid w:val="00444FDF"/>
    <w:rsid w:val="00446A4B"/>
    <w:rsid w:val="00446B6D"/>
    <w:rsid w:val="00447087"/>
    <w:rsid w:val="00450630"/>
    <w:rsid w:val="00450DE4"/>
    <w:rsid w:val="00451167"/>
    <w:rsid w:val="004524C1"/>
    <w:rsid w:val="00454DC7"/>
    <w:rsid w:val="0045626D"/>
    <w:rsid w:val="00461917"/>
    <w:rsid w:val="00463667"/>
    <w:rsid w:val="00463CAA"/>
    <w:rsid w:val="00464192"/>
    <w:rsid w:val="004659A0"/>
    <w:rsid w:val="00470E23"/>
    <w:rsid w:val="00471090"/>
    <w:rsid w:val="00472FA0"/>
    <w:rsid w:val="00474C9A"/>
    <w:rsid w:val="00475FF5"/>
    <w:rsid w:val="004777D8"/>
    <w:rsid w:val="00477EB3"/>
    <w:rsid w:val="004816FB"/>
    <w:rsid w:val="00484791"/>
    <w:rsid w:val="00486F45"/>
    <w:rsid w:val="00487AE7"/>
    <w:rsid w:val="00491E8C"/>
    <w:rsid w:val="00495018"/>
    <w:rsid w:val="00496B12"/>
    <w:rsid w:val="004A0300"/>
    <w:rsid w:val="004A1289"/>
    <w:rsid w:val="004A132C"/>
    <w:rsid w:val="004A319E"/>
    <w:rsid w:val="004A4673"/>
    <w:rsid w:val="004A6BB9"/>
    <w:rsid w:val="004A7589"/>
    <w:rsid w:val="004B1F53"/>
    <w:rsid w:val="004B3AA5"/>
    <w:rsid w:val="004B43BD"/>
    <w:rsid w:val="004B4CDD"/>
    <w:rsid w:val="004B6EEF"/>
    <w:rsid w:val="004C1B4C"/>
    <w:rsid w:val="004C2BBA"/>
    <w:rsid w:val="004C352B"/>
    <w:rsid w:val="004C478A"/>
    <w:rsid w:val="004C5805"/>
    <w:rsid w:val="004C617C"/>
    <w:rsid w:val="004C6528"/>
    <w:rsid w:val="004C6B35"/>
    <w:rsid w:val="004D39B4"/>
    <w:rsid w:val="004D412B"/>
    <w:rsid w:val="004D56EB"/>
    <w:rsid w:val="004D5994"/>
    <w:rsid w:val="004D5D12"/>
    <w:rsid w:val="004D6133"/>
    <w:rsid w:val="004D6D40"/>
    <w:rsid w:val="004E2D11"/>
    <w:rsid w:val="004E47B7"/>
    <w:rsid w:val="004E48F1"/>
    <w:rsid w:val="004E7C63"/>
    <w:rsid w:val="004E7D83"/>
    <w:rsid w:val="004F0999"/>
    <w:rsid w:val="004F16F9"/>
    <w:rsid w:val="004F2B19"/>
    <w:rsid w:val="004F2F9A"/>
    <w:rsid w:val="004F73C5"/>
    <w:rsid w:val="00501E3E"/>
    <w:rsid w:val="00504139"/>
    <w:rsid w:val="005049FA"/>
    <w:rsid w:val="00515CB1"/>
    <w:rsid w:val="005168F6"/>
    <w:rsid w:val="005172D7"/>
    <w:rsid w:val="00522AB8"/>
    <w:rsid w:val="00522F58"/>
    <w:rsid w:val="00523159"/>
    <w:rsid w:val="0052423E"/>
    <w:rsid w:val="00524835"/>
    <w:rsid w:val="00524A2C"/>
    <w:rsid w:val="0052568C"/>
    <w:rsid w:val="00525E93"/>
    <w:rsid w:val="0052793D"/>
    <w:rsid w:val="00532231"/>
    <w:rsid w:val="00532BAD"/>
    <w:rsid w:val="00532FFB"/>
    <w:rsid w:val="005358F8"/>
    <w:rsid w:val="00536440"/>
    <w:rsid w:val="0053743E"/>
    <w:rsid w:val="0054333C"/>
    <w:rsid w:val="00545225"/>
    <w:rsid w:val="00546088"/>
    <w:rsid w:val="00546BE9"/>
    <w:rsid w:val="00547248"/>
    <w:rsid w:val="0054727B"/>
    <w:rsid w:val="005476F7"/>
    <w:rsid w:val="0055109C"/>
    <w:rsid w:val="00553D83"/>
    <w:rsid w:val="00562166"/>
    <w:rsid w:val="00562302"/>
    <w:rsid w:val="00563471"/>
    <w:rsid w:val="005644C3"/>
    <w:rsid w:val="00564D22"/>
    <w:rsid w:val="00565BEB"/>
    <w:rsid w:val="00566847"/>
    <w:rsid w:val="00567236"/>
    <w:rsid w:val="00567285"/>
    <w:rsid w:val="005676B5"/>
    <w:rsid w:val="005720D8"/>
    <w:rsid w:val="005721A7"/>
    <w:rsid w:val="005732E0"/>
    <w:rsid w:val="005740C8"/>
    <w:rsid w:val="005762B1"/>
    <w:rsid w:val="005803DB"/>
    <w:rsid w:val="00582C28"/>
    <w:rsid w:val="00586AE8"/>
    <w:rsid w:val="005870E9"/>
    <w:rsid w:val="00587103"/>
    <w:rsid w:val="00592002"/>
    <w:rsid w:val="005926AD"/>
    <w:rsid w:val="00592E72"/>
    <w:rsid w:val="00593E4B"/>
    <w:rsid w:val="005A0BD6"/>
    <w:rsid w:val="005A1F74"/>
    <w:rsid w:val="005A212B"/>
    <w:rsid w:val="005A2E00"/>
    <w:rsid w:val="005A3066"/>
    <w:rsid w:val="005A3480"/>
    <w:rsid w:val="005A459C"/>
    <w:rsid w:val="005A4608"/>
    <w:rsid w:val="005B110B"/>
    <w:rsid w:val="005B13E0"/>
    <w:rsid w:val="005B7E93"/>
    <w:rsid w:val="005C13FA"/>
    <w:rsid w:val="005C4486"/>
    <w:rsid w:val="005C490B"/>
    <w:rsid w:val="005C4ED2"/>
    <w:rsid w:val="005C5996"/>
    <w:rsid w:val="005C5DF2"/>
    <w:rsid w:val="005C64EA"/>
    <w:rsid w:val="005C6DFA"/>
    <w:rsid w:val="005C6EB2"/>
    <w:rsid w:val="005C7966"/>
    <w:rsid w:val="005D0D97"/>
    <w:rsid w:val="005D188E"/>
    <w:rsid w:val="005D1ADF"/>
    <w:rsid w:val="005D2D25"/>
    <w:rsid w:val="005D49E4"/>
    <w:rsid w:val="005D6BC7"/>
    <w:rsid w:val="005D73AF"/>
    <w:rsid w:val="005D74A7"/>
    <w:rsid w:val="005E16BC"/>
    <w:rsid w:val="005E1B2C"/>
    <w:rsid w:val="005E2B5F"/>
    <w:rsid w:val="005E3134"/>
    <w:rsid w:val="005E3476"/>
    <w:rsid w:val="005E43D9"/>
    <w:rsid w:val="005E6C5B"/>
    <w:rsid w:val="005E74A8"/>
    <w:rsid w:val="005F0CE7"/>
    <w:rsid w:val="005F13B3"/>
    <w:rsid w:val="005F369E"/>
    <w:rsid w:val="005F4747"/>
    <w:rsid w:val="005F4796"/>
    <w:rsid w:val="005F5856"/>
    <w:rsid w:val="006003B1"/>
    <w:rsid w:val="00601F16"/>
    <w:rsid w:val="00601F5F"/>
    <w:rsid w:val="00603BD3"/>
    <w:rsid w:val="00605DD5"/>
    <w:rsid w:val="00610017"/>
    <w:rsid w:val="0061035A"/>
    <w:rsid w:val="00611E6C"/>
    <w:rsid w:val="00611EAF"/>
    <w:rsid w:val="00612F4D"/>
    <w:rsid w:val="00617628"/>
    <w:rsid w:val="006204C4"/>
    <w:rsid w:val="006219AC"/>
    <w:rsid w:val="0062207D"/>
    <w:rsid w:val="006250A6"/>
    <w:rsid w:val="00626D0A"/>
    <w:rsid w:val="00626D5E"/>
    <w:rsid w:val="00627270"/>
    <w:rsid w:val="00631CE0"/>
    <w:rsid w:val="006328B6"/>
    <w:rsid w:val="00632D03"/>
    <w:rsid w:val="006332C5"/>
    <w:rsid w:val="00633A77"/>
    <w:rsid w:val="00636562"/>
    <w:rsid w:val="00643CC5"/>
    <w:rsid w:val="006459BB"/>
    <w:rsid w:val="006474B2"/>
    <w:rsid w:val="00651FF9"/>
    <w:rsid w:val="00653AFA"/>
    <w:rsid w:val="006565DE"/>
    <w:rsid w:val="0066111D"/>
    <w:rsid w:val="00661215"/>
    <w:rsid w:val="006617B0"/>
    <w:rsid w:val="00664753"/>
    <w:rsid w:val="00671CC9"/>
    <w:rsid w:val="00672817"/>
    <w:rsid w:val="00672930"/>
    <w:rsid w:val="0067295E"/>
    <w:rsid w:val="0067345A"/>
    <w:rsid w:val="00677982"/>
    <w:rsid w:val="00677E16"/>
    <w:rsid w:val="00680E69"/>
    <w:rsid w:val="006812EC"/>
    <w:rsid w:val="00683E02"/>
    <w:rsid w:val="006867CF"/>
    <w:rsid w:val="00694A62"/>
    <w:rsid w:val="00694EF4"/>
    <w:rsid w:val="006A6E57"/>
    <w:rsid w:val="006A7A90"/>
    <w:rsid w:val="006B1AEB"/>
    <w:rsid w:val="006B4503"/>
    <w:rsid w:val="006B5E42"/>
    <w:rsid w:val="006B613A"/>
    <w:rsid w:val="006B7074"/>
    <w:rsid w:val="006C0B0C"/>
    <w:rsid w:val="006C19C7"/>
    <w:rsid w:val="006C1A5A"/>
    <w:rsid w:val="006C316B"/>
    <w:rsid w:val="006C361C"/>
    <w:rsid w:val="006C65EB"/>
    <w:rsid w:val="006C6D4D"/>
    <w:rsid w:val="006C794A"/>
    <w:rsid w:val="006C7D49"/>
    <w:rsid w:val="006D5DDA"/>
    <w:rsid w:val="006D7478"/>
    <w:rsid w:val="006E014A"/>
    <w:rsid w:val="006E296F"/>
    <w:rsid w:val="006E3B59"/>
    <w:rsid w:val="006E463A"/>
    <w:rsid w:val="006E51BE"/>
    <w:rsid w:val="006E6A8B"/>
    <w:rsid w:val="006F0FA4"/>
    <w:rsid w:val="006F10D8"/>
    <w:rsid w:val="006F28BF"/>
    <w:rsid w:val="006F2EA2"/>
    <w:rsid w:val="006F4158"/>
    <w:rsid w:val="006F6541"/>
    <w:rsid w:val="006F666E"/>
    <w:rsid w:val="006F7EE1"/>
    <w:rsid w:val="00700C00"/>
    <w:rsid w:val="00701890"/>
    <w:rsid w:val="00701DDE"/>
    <w:rsid w:val="007032CB"/>
    <w:rsid w:val="00705B20"/>
    <w:rsid w:val="00707F67"/>
    <w:rsid w:val="007178A7"/>
    <w:rsid w:val="0072194E"/>
    <w:rsid w:val="00727E97"/>
    <w:rsid w:val="00732DDD"/>
    <w:rsid w:val="007331B5"/>
    <w:rsid w:val="0073399D"/>
    <w:rsid w:val="0073470D"/>
    <w:rsid w:val="00734DEA"/>
    <w:rsid w:val="00741185"/>
    <w:rsid w:val="00741981"/>
    <w:rsid w:val="00743563"/>
    <w:rsid w:val="00744755"/>
    <w:rsid w:val="00746E41"/>
    <w:rsid w:val="00753F27"/>
    <w:rsid w:val="00756713"/>
    <w:rsid w:val="0076021F"/>
    <w:rsid w:val="00764F1D"/>
    <w:rsid w:val="00764F4C"/>
    <w:rsid w:val="00766799"/>
    <w:rsid w:val="007710F6"/>
    <w:rsid w:val="00771DBD"/>
    <w:rsid w:val="00772AEC"/>
    <w:rsid w:val="007739AA"/>
    <w:rsid w:val="00774047"/>
    <w:rsid w:val="00775C8A"/>
    <w:rsid w:val="00782202"/>
    <w:rsid w:val="00783F6C"/>
    <w:rsid w:val="007858F9"/>
    <w:rsid w:val="00787892"/>
    <w:rsid w:val="00787BC8"/>
    <w:rsid w:val="00787EE0"/>
    <w:rsid w:val="00790CCA"/>
    <w:rsid w:val="007922AD"/>
    <w:rsid w:val="00793280"/>
    <w:rsid w:val="00794A62"/>
    <w:rsid w:val="00794CC7"/>
    <w:rsid w:val="00796986"/>
    <w:rsid w:val="007971D9"/>
    <w:rsid w:val="007977B1"/>
    <w:rsid w:val="007A0551"/>
    <w:rsid w:val="007A0CE8"/>
    <w:rsid w:val="007A364F"/>
    <w:rsid w:val="007A461D"/>
    <w:rsid w:val="007A56B0"/>
    <w:rsid w:val="007A705E"/>
    <w:rsid w:val="007B0E28"/>
    <w:rsid w:val="007B141D"/>
    <w:rsid w:val="007B1889"/>
    <w:rsid w:val="007B1AA1"/>
    <w:rsid w:val="007B295E"/>
    <w:rsid w:val="007B35FE"/>
    <w:rsid w:val="007B43F6"/>
    <w:rsid w:val="007B506E"/>
    <w:rsid w:val="007B5195"/>
    <w:rsid w:val="007B6453"/>
    <w:rsid w:val="007B7BAE"/>
    <w:rsid w:val="007B7DF2"/>
    <w:rsid w:val="007C4D8B"/>
    <w:rsid w:val="007C60F5"/>
    <w:rsid w:val="007C7ECB"/>
    <w:rsid w:val="007D0392"/>
    <w:rsid w:val="007D2079"/>
    <w:rsid w:val="007D2896"/>
    <w:rsid w:val="007D3576"/>
    <w:rsid w:val="007D4E9D"/>
    <w:rsid w:val="007D4FBA"/>
    <w:rsid w:val="007D64C9"/>
    <w:rsid w:val="007D6F73"/>
    <w:rsid w:val="007E2087"/>
    <w:rsid w:val="007E26C9"/>
    <w:rsid w:val="007E3DA7"/>
    <w:rsid w:val="007E43B1"/>
    <w:rsid w:val="007E4989"/>
    <w:rsid w:val="007E53F9"/>
    <w:rsid w:val="007E5F6E"/>
    <w:rsid w:val="007E649E"/>
    <w:rsid w:val="007E66D8"/>
    <w:rsid w:val="007E68D0"/>
    <w:rsid w:val="007F0402"/>
    <w:rsid w:val="007F2907"/>
    <w:rsid w:val="007F3596"/>
    <w:rsid w:val="007F4416"/>
    <w:rsid w:val="007F675C"/>
    <w:rsid w:val="0080358E"/>
    <w:rsid w:val="0080583D"/>
    <w:rsid w:val="008062C0"/>
    <w:rsid w:val="00810E82"/>
    <w:rsid w:val="00811191"/>
    <w:rsid w:val="00813994"/>
    <w:rsid w:val="00815069"/>
    <w:rsid w:val="0081571B"/>
    <w:rsid w:val="008168E5"/>
    <w:rsid w:val="0082110C"/>
    <w:rsid w:val="00827010"/>
    <w:rsid w:val="0082715E"/>
    <w:rsid w:val="00831297"/>
    <w:rsid w:val="00831341"/>
    <w:rsid w:val="00831430"/>
    <w:rsid w:val="00832363"/>
    <w:rsid w:val="00833064"/>
    <w:rsid w:val="00842025"/>
    <w:rsid w:val="00845351"/>
    <w:rsid w:val="00845E95"/>
    <w:rsid w:val="00850264"/>
    <w:rsid w:val="00852E21"/>
    <w:rsid w:val="00854E2B"/>
    <w:rsid w:val="00854E36"/>
    <w:rsid w:val="008559AB"/>
    <w:rsid w:val="00855FB5"/>
    <w:rsid w:val="0085602C"/>
    <w:rsid w:val="00861493"/>
    <w:rsid w:val="008645D2"/>
    <w:rsid w:val="0086535F"/>
    <w:rsid w:val="00867011"/>
    <w:rsid w:val="00874F70"/>
    <w:rsid w:val="00876432"/>
    <w:rsid w:val="00877169"/>
    <w:rsid w:val="008874E6"/>
    <w:rsid w:val="008901ED"/>
    <w:rsid w:val="00893A5E"/>
    <w:rsid w:val="008957CD"/>
    <w:rsid w:val="008959C1"/>
    <w:rsid w:val="008A5C3B"/>
    <w:rsid w:val="008A5FAC"/>
    <w:rsid w:val="008A6B36"/>
    <w:rsid w:val="008B237D"/>
    <w:rsid w:val="008B4B2A"/>
    <w:rsid w:val="008B70D8"/>
    <w:rsid w:val="008B7271"/>
    <w:rsid w:val="008B773A"/>
    <w:rsid w:val="008C271B"/>
    <w:rsid w:val="008C4140"/>
    <w:rsid w:val="008C5E70"/>
    <w:rsid w:val="008C639C"/>
    <w:rsid w:val="008D2128"/>
    <w:rsid w:val="008D234E"/>
    <w:rsid w:val="008D2949"/>
    <w:rsid w:val="008D3133"/>
    <w:rsid w:val="008D3663"/>
    <w:rsid w:val="008D5D10"/>
    <w:rsid w:val="008E1511"/>
    <w:rsid w:val="008E38C3"/>
    <w:rsid w:val="008E50AA"/>
    <w:rsid w:val="008E65F9"/>
    <w:rsid w:val="008F2CA4"/>
    <w:rsid w:val="008F39E0"/>
    <w:rsid w:val="008F44BF"/>
    <w:rsid w:val="008F49FD"/>
    <w:rsid w:val="008F5BC2"/>
    <w:rsid w:val="00900665"/>
    <w:rsid w:val="0090083D"/>
    <w:rsid w:val="009016E2"/>
    <w:rsid w:val="00905C5E"/>
    <w:rsid w:val="00906811"/>
    <w:rsid w:val="009079D5"/>
    <w:rsid w:val="00907CDC"/>
    <w:rsid w:val="00910CAA"/>
    <w:rsid w:val="00910ED6"/>
    <w:rsid w:val="0091116D"/>
    <w:rsid w:val="00913B09"/>
    <w:rsid w:val="009149A9"/>
    <w:rsid w:val="00915152"/>
    <w:rsid w:val="00915BDC"/>
    <w:rsid w:val="00916308"/>
    <w:rsid w:val="0092114C"/>
    <w:rsid w:val="00921FBB"/>
    <w:rsid w:val="00923520"/>
    <w:rsid w:val="00923ED2"/>
    <w:rsid w:val="00925690"/>
    <w:rsid w:val="00927D23"/>
    <w:rsid w:val="00932A67"/>
    <w:rsid w:val="00934A24"/>
    <w:rsid w:val="00934CDB"/>
    <w:rsid w:val="00935357"/>
    <w:rsid w:val="009370A1"/>
    <w:rsid w:val="0093772F"/>
    <w:rsid w:val="0094606E"/>
    <w:rsid w:val="009460DD"/>
    <w:rsid w:val="00947AA9"/>
    <w:rsid w:val="0095030F"/>
    <w:rsid w:val="00950C47"/>
    <w:rsid w:val="00950C98"/>
    <w:rsid w:val="009514F6"/>
    <w:rsid w:val="009533CB"/>
    <w:rsid w:val="00953828"/>
    <w:rsid w:val="00955E9B"/>
    <w:rsid w:val="0095675B"/>
    <w:rsid w:val="00957728"/>
    <w:rsid w:val="0095795E"/>
    <w:rsid w:val="00960DAC"/>
    <w:rsid w:val="0096240B"/>
    <w:rsid w:val="0096401B"/>
    <w:rsid w:val="00964DCF"/>
    <w:rsid w:val="009663DD"/>
    <w:rsid w:val="00970A38"/>
    <w:rsid w:val="0097327C"/>
    <w:rsid w:val="009737AC"/>
    <w:rsid w:val="00975C1F"/>
    <w:rsid w:val="0097666D"/>
    <w:rsid w:val="00977462"/>
    <w:rsid w:val="0098021A"/>
    <w:rsid w:val="009815A5"/>
    <w:rsid w:val="0098170D"/>
    <w:rsid w:val="00982307"/>
    <w:rsid w:val="009831AA"/>
    <w:rsid w:val="00983FF7"/>
    <w:rsid w:val="00984512"/>
    <w:rsid w:val="00985904"/>
    <w:rsid w:val="00985EA1"/>
    <w:rsid w:val="0098740D"/>
    <w:rsid w:val="00987834"/>
    <w:rsid w:val="0099032D"/>
    <w:rsid w:val="0099343C"/>
    <w:rsid w:val="00993BAE"/>
    <w:rsid w:val="0099605C"/>
    <w:rsid w:val="009A0695"/>
    <w:rsid w:val="009A2632"/>
    <w:rsid w:val="009A2711"/>
    <w:rsid w:val="009A27AA"/>
    <w:rsid w:val="009A30D3"/>
    <w:rsid w:val="009A32CA"/>
    <w:rsid w:val="009A3592"/>
    <w:rsid w:val="009A373B"/>
    <w:rsid w:val="009A516A"/>
    <w:rsid w:val="009A5D60"/>
    <w:rsid w:val="009A7045"/>
    <w:rsid w:val="009B0E4A"/>
    <w:rsid w:val="009B4287"/>
    <w:rsid w:val="009B5795"/>
    <w:rsid w:val="009B71AC"/>
    <w:rsid w:val="009C043B"/>
    <w:rsid w:val="009C4222"/>
    <w:rsid w:val="009C57F4"/>
    <w:rsid w:val="009C77F2"/>
    <w:rsid w:val="009D15C3"/>
    <w:rsid w:val="009D1FA7"/>
    <w:rsid w:val="009D5988"/>
    <w:rsid w:val="009D5CD3"/>
    <w:rsid w:val="009D6222"/>
    <w:rsid w:val="009E1326"/>
    <w:rsid w:val="009E20DF"/>
    <w:rsid w:val="009E2CC9"/>
    <w:rsid w:val="009E4825"/>
    <w:rsid w:val="009E4C1B"/>
    <w:rsid w:val="009E4C8F"/>
    <w:rsid w:val="009E5E2D"/>
    <w:rsid w:val="009E675F"/>
    <w:rsid w:val="009F6173"/>
    <w:rsid w:val="009F6627"/>
    <w:rsid w:val="00A027AB"/>
    <w:rsid w:val="00A03412"/>
    <w:rsid w:val="00A04A88"/>
    <w:rsid w:val="00A05FC0"/>
    <w:rsid w:val="00A163D8"/>
    <w:rsid w:val="00A1645F"/>
    <w:rsid w:val="00A168D3"/>
    <w:rsid w:val="00A16B1D"/>
    <w:rsid w:val="00A179D3"/>
    <w:rsid w:val="00A2005F"/>
    <w:rsid w:val="00A20DEB"/>
    <w:rsid w:val="00A21078"/>
    <w:rsid w:val="00A21E30"/>
    <w:rsid w:val="00A22443"/>
    <w:rsid w:val="00A22E8A"/>
    <w:rsid w:val="00A250D2"/>
    <w:rsid w:val="00A2546D"/>
    <w:rsid w:val="00A277B9"/>
    <w:rsid w:val="00A2798C"/>
    <w:rsid w:val="00A27C84"/>
    <w:rsid w:val="00A3159E"/>
    <w:rsid w:val="00A32B08"/>
    <w:rsid w:val="00A32D9D"/>
    <w:rsid w:val="00A33169"/>
    <w:rsid w:val="00A33C81"/>
    <w:rsid w:val="00A36255"/>
    <w:rsid w:val="00A4083B"/>
    <w:rsid w:val="00A40C84"/>
    <w:rsid w:val="00A41F59"/>
    <w:rsid w:val="00A42946"/>
    <w:rsid w:val="00A43138"/>
    <w:rsid w:val="00A44A75"/>
    <w:rsid w:val="00A456D1"/>
    <w:rsid w:val="00A45A64"/>
    <w:rsid w:val="00A45C50"/>
    <w:rsid w:val="00A46495"/>
    <w:rsid w:val="00A46904"/>
    <w:rsid w:val="00A47114"/>
    <w:rsid w:val="00A47C30"/>
    <w:rsid w:val="00A51B51"/>
    <w:rsid w:val="00A52D8A"/>
    <w:rsid w:val="00A55292"/>
    <w:rsid w:val="00A57381"/>
    <w:rsid w:val="00A6063D"/>
    <w:rsid w:val="00A60655"/>
    <w:rsid w:val="00A60C54"/>
    <w:rsid w:val="00A6643E"/>
    <w:rsid w:val="00A67ED9"/>
    <w:rsid w:val="00A73968"/>
    <w:rsid w:val="00A75023"/>
    <w:rsid w:val="00A76E5D"/>
    <w:rsid w:val="00A80BCA"/>
    <w:rsid w:val="00A84988"/>
    <w:rsid w:val="00A85747"/>
    <w:rsid w:val="00A85A97"/>
    <w:rsid w:val="00A879B6"/>
    <w:rsid w:val="00A87DFF"/>
    <w:rsid w:val="00A905EB"/>
    <w:rsid w:val="00A909BC"/>
    <w:rsid w:val="00A91FAF"/>
    <w:rsid w:val="00A931E8"/>
    <w:rsid w:val="00A95AAC"/>
    <w:rsid w:val="00A97061"/>
    <w:rsid w:val="00A9714D"/>
    <w:rsid w:val="00A9797A"/>
    <w:rsid w:val="00AA0F63"/>
    <w:rsid w:val="00AA2409"/>
    <w:rsid w:val="00AA328C"/>
    <w:rsid w:val="00AA43ED"/>
    <w:rsid w:val="00AA447D"/>
    <w:rsid w:val="00AA4644"/>
    <w:rsid w:val="00AA525C"/>
    <w:rsid w:val="00AA6DC8"/>
    <w:rsid w:val="00AA6EB0"/>
    <w:rsid w:val="00AA78A9"/>
    <w:rsid w:val="00AB0DDE"/>
    <w:rsid w:val="00AB310F"/>
    <w:rsid w:val="00AB326E"/>
    <w:rsid w:val="00AB6CAD"/>
    <w:rsid w:val="00AB705D"/>
    <w:rsid w:val="00AB7415"/>
    <w:rsid w:val="00AC0E15"/>
    <w:rsid w:val="00AC182E"/>
    <w:rsid w:val="00AC4502"/>
    <w:rsid w:val="00AC4B20"/>
    <w:rsid w:val="00AC5E4A"/>
    <w:rsid w:val="00AC7A2C"/>
    <w:rsid w:val="00AD05D3"/>
    <w:rsid w:val="00AD0A8E"/>
    <w:rsid w:val="00AD1837"/>
    <w:rsid w:val="00AD42D8"/>
    <w:rsid w:val="00AD608F"/>
    <w:rsid w:val="00AD6A51"/>
    <w:rsid w:val="00AD74CA"/>
    <w:rsid w:val="00AE2DE9"/>
    <w:rsid w:val="00AE3988"/>
    <w:rsid w:val="00AE4483"/>
    <w:rsid w:val="00AE534E"/>
    <w:rsid w:val="00AE686C"/>
    <w:rsid w:val="00AF0643"/>
    <w:rsid w:val="00AF1430"/>
    <w:rsid w:val="00AF2E9B"/>
    <w:rsid w:val="00AF35B8"/>
    <w:rsid w:val="00AF3EC4"/>
    <w:rsid w:val="00AF49A7"/>
    <w:rsid w:val="00AF64D8"/>
    <w:rsid w:val="00AF7FBF"/>
    <w:rsid w:val="00B03A07"/>
    <w:rsid w:val="00B03CFD"/>
    <w:rsid w:val="00B05E47"/>
    <w:rsid w:val="00B1058F"/>
    <w:rsid w:val="00B11B4F"/>
    <w:rsid w:val="00B1282C"/>
    <w:rsid w:val="00B1514E"/>
    <w:rsid w:val="00B1539F"/>
    <w:rsid w:val="00B15ACB"/>
    <w:rsid w:val="00B15FFB"/>
    <w:rsid w:val="00B16B3E"/>
    <w:rsid w:val="00B16C88"/>
    <w:rsid w:val="00B20817"/>
    <w:rsid w:val="00B257FB"/>
    <w:rsid w:val="00B25A34"/>
    <w:rsid w:val="00B27BFC"/>
    <w:rsid w:val="00B30823"/>
    <w:rsid w:val="00B32D3F"/>
    <w:rsid w:val="00B339BC"/>
    <w:rsid w:val="00B35C94"/>
    <w:rsid w:val="00B36299"/>
    <w:rsid w:val="00B37012"/>
    <w:rsid w:val="00B37258"/>
    <w:rsid w:val="00B37941"/>
    <w:rsid w:val="00B41972"/>
    <w:rsid w:val="00B45FE0"/>
    <w:rsid w:val="00B46BE6"/>
    <w:rsid w:val="00B4780D"/>
    <w:rsid w:val="00B50050"/>
    <w:rsid w:val="00B504BE"/>
    <w:rsid w:val="00B51544"/>
    <w:rsid w:val="00B53488"/>
    <w:rsid w:val="00B53945"/>
    <w:rsid w:val="00B53C03"/>
    <w:rsid w:val="00B5557B"/>
    <w:rsid w:val="00B55B44"/>
    <w:rsid w:val="00B55C0C"/>
    <w:rsid w:val="00B6063C"/>
    <w:rsid w:val="00B617AC"/>
    <w:rsid w:val="00B6462D"/>
    <w:rsid w:val="00B70D13"/>
    <w:rsid w:val="00B713A0"/>
    <w:rsid w:val="00B71F07"/>
    <w:rsid w:val="00B73DE4"/>
    <w:rsid w:val="00B74F0F"/>
    <w:rsid w:val="00B76C79"/>
    <w:rsid w:val="00B76F9F"/>
    <w:rsid w:val="00B93158"/>
    <w:rsid w:val="00B93CDC"/>
    <w:rsid w:val="00B94213"/>
    <w:rsid w:val="00B94563"/>
    <w:rsid w:val="00B95254"/>
    <w:rsid w:val="00B9632A"/>
    <w:rsid w:val="00B97F71"/>
    <w:rsid w:val="00BA13B4"/>
    <w:rsid w:val="00BA3E26"/>
    <w:rsid w:val="00BA41B1"/>
    <w:rsid w:val="00BA447D"/>
    <w:rsid w:val="00BA4E98"/>
    <w:rsid w:val="00BA51DF"/>
    <w:rsid w:val="00BA6128"/>
    <w:rsid w:val="00BA6908"/>
    <w:rsid w:val="00BB025A"/>
    <w:rsid w:val="00BB09A0"/>
    <w:rsid w:val="00BB132D"/>
    <w:rsid w:val="00BB1D72"/>
    <w:rsid w:val="00BB4DDA"/>
    <w:rsid w:val="00BC00ED"/>
    <w:rsid w:val="00BC1C72"/>
    <w:rsid w:val="00BC53B4"/>
    <w:rsid w:val="00BC57E6"/>
    <w:rsid w:val="00BC66FD"/>
    <w:rsid w:val="00BC6B34"/>
    <w:rsid w:val="00BC7415"/>
    <w:rsid w:val="00BD2BF3"/>
    <w:rsid w:val="00BD56A1"/>
    <w:rsid w:val="00BD7957"/>
    <w:rsid w:val="00BE2577"/>
    <w:rsid w:val="00BE27B6"/>
    <w:rsid w:val="00BF14EC"/>
    <w:rsid w:val="00BF197F"/>
    <w:rsid w:val="00BF3C8E"/>
    <w:rsid w:val="00BF4559"/>
    <w:rsid w:val="00BF539F"/>
    <w:rsid w:val="00BF55EA"/>
    <w:rsid w:val="00BF59EF"/>
    <w:rsid w:val="00BF767E"/>
    <w:rsid w:val="00C067DF"/>
    <w:rsid w:val="00C072AD"/>
    <w:rsid w:val="00C07677"/>
    <w:rsid w:val="00C078BD"/>
    <w:rsid w:val="00C219CC"/>
    <w:rsid w:val="00C21E54"/>
    <w:rsid w:val="00C21EF9"/>
    <w:rsid w:val="00C246FF"/>
    <w:rsid w:val="00C24800"/>
    <w:rsid w:val="00C257D4"/>
    <w:rsid w:val="00C26A27"/>
    <w:rsid w:val="00C26B61"/>
    <w:rsid w:val="00C27243"/>
    <w:rsid w:val="00C300C8"/>
    <w:rsid w:val="00C3391A"/>
    <w:rsid w:val="00C35B79"/>
    <w:rsid w:val="00C361A1"/>
    <w:rsid w:val="00C36880"/>
    <w:rsid w:val="00C36E0A"/>
    <w:rsid w:val="00C374D3"/>
    <w:rsid w:val="00C4033A"/>
    <w:rsid w:val="00C40997"/>
    <w:rsid w:val="00C418EB"/>
    <w:rsid w:val="00C4220E"/>
    <w:rsid w:val="00C43FEF"/>
    <w:rsid w:val="00C444C5"/>
    <w:rsid w:val="00C44F0A"/>
    <w:rsid w:val="00C46833"/>
    <w:rsid w:val="00C470FA"/>
    <w:rsid w:val="00C517A5"/>
    <w:rsid w:val="00C51A27"/>
    <w:rsid w:val="00C51C40"/>
    <w:rsid w:val="00C52FAE"/>
    <w:rsid w:val="00C56A58"/>
    <w:rsid w:val="00C56F6A"/>
    <w:rsid w:val="00C57ADD"/>
    <w:rsid w:val="00C57E4E"/>
    <w:rsid w:val="00C6041B"/>
    <w:rsid w:val="00C62924"/>
    <w:rsid w:val="00C63F05"/>
    <w:rsid w:val="00C65ECD"/>
    <w:rsid w:val="00C6619A"/>
    <w:rsid w:val="00C6629E"/>
    <w:rsid w:val="00C66355"/>
    <w:rsid w:val="00C67120"/>
    <w:rsid w:val="00C722BF"/>
    <w:rsid w:val="00C74410"/>
    <w:rsid w:val="00C7597B"/>
    <w:rsid w:val="00C77738"/>
    <w:rsid w:val="00C80836"/>
    <w:rsid w:val="00C80BE6"/>
    <w:rsid w:val="00C815D1"/>
    <w:rsid w:val="00C828D3"/>
    <w:rsid w:val="00C84ADD"/>
    <w:rsid w:val="00CA27E5"/>
    <w:rsid w:val="00CA2FAA"/>
    <w:rsid w:val="00CA3FA1"/>
    <w:rsid w:val="00CA6D8D"/>
    <w:rsid w:val="00CA7D85"/>
    <w:rsid w:val="00CB0221"/>
    <w:rsid w:val="00CB1472"/>
    <w:rsid w:val="00CB2739"/>
    <w:rsid w:val="00CB38C3"/>
    <w:rsid w:val="00CB54A3"/>
    <w:rsid w:val="00CB6FD9"/>
    <w:rsid w:val="00CC4B4D"/>
    <w:rsid w:val="00CD5749"/>
    <w:rsid w:val="00CD6313"/>
    <w:rsid w:val="00CE07C3"/>
    <w:rsid w:val="00CE6099"/>
    <w:rsid w:val="00CE60B7"/>
    <w:rsid w:val="00CE65BA"/>
    <w:rsid w:val="00CE6DCD"/>
    <w:rsid w:val="00CE7674"/>
    <w:rsid w:val="00CE7CF9"/>
    <w:rsid w:val="00CF0AE9"/>
    <w:rsid w:val="00CF2DE8"/>
    <w:rsid w:val="00CF5447"/>
    <w:rsid w:val="00CF5CCC"/>
    <w:rsid w:val="00CF62E1"/>
    <w:rsid w:val="00CF6A4D"/>
    <w:rsid w:val="00CF6B40"/>
    <w:rsid w:val="00CF7156"/>
    <w:rsid w:val="00D038CD"/>
    <w:rsid w:val="00D10004"/>
    <w:rsid w:val="00D11EA5"/>
    <w:rsid w:val="00D1489C"/>
    <w:rsid w:val="00D157A7"/>
    <w:rsid w:val="00D17065"/>
    <w:rsid w:val="00D172FE"/>
    <w:rsid w:val="00D17593"/>
    <w:rsid w:val="00D201E7"/>
    <w:rsid w:val="00D22476"/>
    <w:rsid w:val="00D25AD1"/>
    <w:rsid w:val="00D3114C"/>
    <w:rsid w:val="00D32DD3"/>
    <w:rsid w:val="00D40EF0"/>
    <w:rsid w:val="00D446EB"/>
    <w:rsid w:val="00D45A1A"/>
    <w:rsid w:val="00D47578"/>
    <w:rsid w:val="00D5148F"/>
    <w:rsid w:val="00D5227F"/>
    <w:rsid w:val="00D5487D"/>
    <w:rsid w:val="00D54B2D"/>
    <w:rsid w:val="00D556D6"/>
    <w:rsid w:val="00D57DF3"/>
    <w:rsid w:val="00D631EA"/>
    <w:rsid w:val="00D65170"/>
    <w:rsid w:val="00D65BB3"/>
    <w:rsid w:val="00D701EA"/>
    <w:rsid w:val="00D70691"/>
    <w:rsid w:val="00D70BEB"/>
    <w:rsid w:val="00D748FE"/>
    <w:rsid w:val="00D7490D"/>
    <w:rsid w:val="00D757BA"/>
    <w:rsid w:val="00D764D0"/>
    <w:rsid w:val="00D766C0"/>
    <w:rsid w:val="00D77399"/>
    <w:rsid w:val="00D777F4"/>
    <w:rsid w:val="00D802F1"/>
    <w:rsid w:val="00D80F83"/>
    <w:rsid w:val="00D817EE"/>
    <w:rsid w:val="00D84220"/>
    <w:rsid w:val="00D85BDF"/>
    <w:rsid w:val="00D87B8A"/>
    <w:rsid w:val="00D91DB3"/>
    <w:rsid w:val="00D935C0"/>
    <w:rsid w:val="00D94181"/>
    <w:rsid w:val="00D950A9"/>
    <w:rsid w:val="00D96A88"/>
    <w:rsid w:val="00D97725"/>
    <w:rsid w:val="00D97C35"/>
    <w:rsid w:val="00DA1368"/>
    <w:rsid w:val="00DA2E37"/>
    <w:rsid w:val="00DA4779"/>
    <w:rsid w:val="00DA5645"/>
    <w:rsid w:val="00DB0317"/>
    <w:rsid w:val="00DB2542"/>
    <w:rsid w:val="00DB2F08"/>
    <w:rsid w:val="00DB3E6A"/>
    <w:rsid w:val="00DB7FB0"/>
    <w:rsid w:val="00DC1CC2"/>
    <w:rsid w:val="00DC5D0C"/>
    <w:rsid w:val="00DC5DBA"/>
    <w:rsid w:val="00DC7C74"/>
    <w:rsid w:val="00DD01E0"/>
    <w:rsid w:val="00DD2ECA"/>
    <w:rsid w:val="00DD6A89"/>
    <w:rsid w:val="00DD6CD0"/>
    <w:rsid w:val="00DE01B2"/>
    <w:rsid w:val="00DE049C"/>
    <w:rsid w:val="00DE17C0"/>
    <w:rsid w:val="00DE2DE5"/>
    <w:rsid w:val="00DE5DAB"/>
    <w:rsid w:val="00DE5F8D"/>
    <w:rsid w:val="00DE7C4F"/>
    <w:rsid w:val="00DF2B46"/>
    <w:rsid w:val="00DF4CB7"/>
    <w:rsid w:val="00DF597F"/>
    <w:rsid w:val="00DF72D9"/>
    <w:rsid w:val="00DF7A9F"/>
    <w:rsid w:val="00E01927"/>
    <w:rsid w:val="00E0265D"/>
    <w:rsid w:val="00E0266F"/>
    <w:rsid w:val="00E033E7"/>
    <w:rsid w:val="00E0491D"/>
    <w:rsid w:val="00E06601"/>
    <w:rsid w:val="00E12740"/>
    <w:rsid w:val="00E14E20"/>
    <w:rsid w:val="00E15B6F"/>
    <w:rsid w:val="00E16DED"/>
    <w:rsid w:val="00E200C0"/>
    <w:rsid w:val="00E207D4"/>
    <w:rsid w:val="00E2585D"/>
    <w:rsid w:val="00E25C0C"/>
    <w:rsid w:val="00E27642"/>
    <w:rsid w:val="00E31F26"/>
    <w:rsid w:val="00E3260D"/>
    <w:rsid w:val="00E334A6"/>
    <w:rsid w:val="00E33A66"/>
    <w:rsid w:val="00E35167"/>
    <w:rsid w:val="00E36159"/>
    <w:rsid w:val="00E36814"/>
    <w:rsid w:val="00E37067"/>
    <w:rsid w:val="00E37C7B"/>
    <w:rsid w:val="00E4058E"/>
    <w:rsid w:val="00E40A36"/>
    <w:rsid w:val="00E411E4"/>
    <w:rsid w:val="00E42222"/>
    <w:rsid w:val="00E42595"/>
    <w:rsid w:val="00E44A07"/>
    <w:rsid w:val="00E44B6C"/>
    <w:rsid w:val="00E45B96"/>
    <w:rsid w:val="00E45D83"/>
    <w:rsid w:val="00E46543"/>
    <w:rsid w:val="00E51C87"/>
    <w:rsid w:val="00E528B9"/>
    <w:rsid w:val="00E532EB"/>
    <w:rsid w:val="00E544E6"/>
    <w:rsid w:val="00E56579"/>
    <w:rsid w:val="00E56BD4"/>
    <w:rsid w:val="00E57856"/>
    <w:rsid w:val="00E63521"/>
    <w:rsid w:val="00E63905"/>
    <w:rsid w:val="00E6395A"/>
    <w:rsid w:val="00E64984"/>
    <w:rsid w:val="00E64A87"/>
    <w:rsid w:val="00E657E5"/>
    <w:rsid w:val="00E664FF"/>
    <w:rsid w:val="00E669AE"/>
    <w:rsid w:val="00E67637"/>
    <w:rsid w:val="00E715FC"/>
    <w:rsid w:val="00E72847"/>
    <w:rsid w:val="00E756F8"/>
    <w:rsid w:val="00E75F49"/>
    <w:rsid w:val="00E75FFB"/>
    <w:rsid w:val="00E76A42"/>
    <w:rsid w:val="00E80638"/>
    <w:rsid w:val="00E8113F"/>
    <w:rsid w:val="00E839C7"/>
    <w:rsid w:val="00E84EE7"/>
    <w:rsid w:val="00E9167A"/>
    <w:rsid w:val="00E91895"/>
    <w:rsid w:val="00E91D40"/>
    <w:rsid w:val="00E92CAF"/>
    <w:rsid w:val="00E9399D"/>
    <w:rsid w:val="00E93FE2"/>
    <w:rsid w:val="00E94A46"/>
    <w:rsid w:val="00E95E50"/>
    <w:rsid w:val="00E96F70"/>
    <w:rsid w:val="00E97CD1"/>
    <w:rsid w:val="00E97FA0"/>
    <w:rsid w:val="00EA20B7"/>
    <w:rsid w:val="00EA237D"/>
    <w:rsid w:val="00EA3A7F"/>
    <w:rsid w:val="00EA528A"/>
    <w:rsid w:val="00EA5E06"/>
    <w:rsid w:val="00EA65F9"/>
    <w:rsid w:val="00EA7725"/>
    <w:rsid w:val="00EB0D1B"/>
    <w:rsid w:val="00EB38E6"/>
    <w:rsid w:val="00EB4606"/>
    <w:rsid w:val="00EB5FAE"/>
    <w:rsid w:val="00EC01B8"/>
    <w:rsid w:val="00EC0CE1"/>
    <w:rsid w:val="00EC1E52"/>
    <w:rsid w:val="00EC30F0"/>
    <w:rsid w:val="00EC35FD"/>
    <w:rsid w:val="00EC4061"/>
    <w:rsid w:val="00EC5171"/>
    <w:rsid w:val="00EC561D"/>
    <w:rsid w:val="00EC6008"/>
    <w:rsid w:val="00ED30E3"/>
    <w:rsid w:val="00ED37BC"/>
    <w:rsid w:val="00ED50ED"/>
    <w:rsid w:val="00ED7453"/>
    <w:rsid w:val="00EE0904"/>
    <w:rsid w:val="00EF0487"/>
    <w:rsid w:val="00EF09AD"/>
    <w:rsid w:val="00EF15C9"/>
    <w:rsid w:val="00EF2A17"/>
    <w:rsid w:val="00EF3D4E"/>
    <w:rsid w:val="00EF50C9"/>
    <w:rsid w:val="00EF528D"/>
    <w:rsid w:val="00EF6FCB"/>
    <w:rsid w:val="00EF7012"/>
    <w:rsid w:val="00F00D8D"/>
    <w:rsid w:val="00F00F96"/>
    <w:rsid w:val="00F01868"/>
    <w:rsid w:val="00F03CB6"/>
    <w:rsid w:val="00F0402E"/>
    <w:rsid w:val="00F04924"/>
    <w:rsid w:val="00F04E45"/>
    <w:rsid w:val="00F10518"/>
    <w:rsid w:val="00F114F0"/>
    <w:rsid w:val="00F117EB"/>
    <w:rsid w:val="00F1187B"/>
    <w:rsid w:val="00F12EBC"/>
    <w:rsid w:val="00F14085"/>
    <w:rsid w:val="00F14C71"/>
    <w:rsid w:val="00F215FA"/>
    <w:rsid w:val="00F23B15"/>
    <w:rsid w:val="00F26B14"/>
    <w:rsid w:val="00F2795D"/>
    <w:rsid w:val="00F309F5"/>
    <w:rsid w:val="00F32624"/>
    <w:rsid w:val="00F34345"/>
    <w:rsid w:val="00F36D1E"/>
    <w:rsid w:val="00F43795"/>
    <w:rsid w:val="00F44225"/>
    <w:rsid w:val="00F453CE"/>
    <w:rsid w:val="00F50B21"/>
    <w:rsid w:val="00F51A2E"/>
    <w:rsid w:val="00F51FD3"/>
    <w:rsid w:val="00F5285E"/>
    <w:rsid w:val="00F57017"/>
    <w:rsid w:val="00F5776B"/>
    <w:rsid w:val="00F63755"/>
    <w:rsid w:val="00F647AF"/>
    <w:rsid w:val="00F659AA"/>
    <w:rsid w:val="00F66134"/>
    <w:rsid w:val="00F7467C"/>
    <w:rsid w:val="00F74EA5"/>
    <w:rsid w:val="00F75B95"/>
    <w:rsid w:val="00F8164B"/>
    <w:rsid w:val="00F82D16"/>
    <w:rsid w:val="00F85164"/>
    <w:rsid w:val="00F85602"/>
    <w:rsid w:val="00F857E5"/>
    <w:rsid w:val="00F85D51"/>
    <w:rsid w:val="00F85F2B"/>
    <w:rsid w:val="00F86AFB"/>
    <w:rsid w:val="00F86CA1"/>
    <w:rsid w:val="00F87043"/>
    <w:rsid w:val="00F9140F"/>
    <w:rsid w:val="00F926DC"/>
    <w:rsid w:val="00F9525B"/>
    <w:rsid w:val="00F95954"/>
    <w:rsid w:val="00F95EA8"/>
    <w:rsid w:val="00F96922"/>
    <w:rsid w:val="00F96CE7"/>
    <w:rsid w:val="00F97DE8"/>
    <w:rsid w:val="00FA0E9B"/>
    <w:rsid w:val="00FA11D5"/>
    <w:rsid w:val="00FA208D"/>
    <w:rsid w:val="00FA2EF9"/>
    <w:rsid w:val="00FA2F96"/>
    <w:rsid w:val="00FA30F8"/>
    <w:rsid w:val="00FA3BCD"/>
    <w:rsid w:val="00FA4C6A"/>
    <w:rsid w:val="00FA74C8"/>
    <w:rsid w:val="00FA7F37"/>
    <w:rsid w:val="00FB0600"/>
    <w:rsid w:val="00FB4094"/>
    <w:rsid w:val="00FB55B1"/>
    <w:rsid w:val="00FB6808"/>
    <w:rsid w:val="00FC0BC9"/>
    <w:rsid w:val="00FC1AC9"/>
    <w:rsid w:val="00FC34A3"/>
    <w:rsid w:val="00FC3977"/>
    <w:rsid w:val="00FC3C87"/>
    <w:rsid w:val="00FC3FD4"/>
    <w:rsid w:val="00FC6991"/>
    <w:rsid w:val="00FD30A4"/>
    <w:rsid w:val="00FD345E"/>
    <w:rsid w:val="00FD3778"/>
    <w:rsid w:val="00FD5A02"/>
    <w:rsid w:val="00FE016A"/>
    <w:rsid w:val="00FE0485"/>
    <w:rsid w:val="00FE5539"/>
    <w:rsid w:val="00FE6B07"/>
    <w:rsid w:val="00FE6EEE"/>
    <w:rsid w:val="00FE783D"/>
    <w:rsid w:val="00FF0361"/>
    <w:rsid w:val="00FF0CC7"/>
    <w:rsid w:val="00FF195D"/>
    <w:rsid w:val="00FF1B95"/>
    <w:rsid w:val="00FF2AD6"/>
    <w:rsid w:val="00FF42E7"/>
    <w:rsid w:val="00FF4634"/>
    <w:rsid w:val="00FF553E"/>
    <w:rsid w:val="00FF7066"/>
    <w:rsid w:val="00FF710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next w:val="Normal"/>
    <w:link w:val="Heading1Char"/>
    <w:uiPriority w:val="9"/>
    <w:qFormat/>
    <w:rsid w:val="00180584"/>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2861CE"/>
    <w:pPr>
      <w:ind w:left="720"/>
      <w:contextualSpacing/>
    </w:pPr>
  </w:style>
  <w:style w:type="paragraph" w:styleId="Header">
    <w:name w:val="header"/>
    <w:basedOn w:val="Normal"/>
    <w:link w:val="HeaderChar"/>
    <w:uiPriority w:val="99"/>
    <w:unhideWhenUsed/>
    <w:rsid w:val="00400081"/>
    <w:pPr>
      <w:tabs>
        <w:tab w:val="center" w:pos="4680"/>
        <w:tab w:val="right" w:pos="9360"/>
      </w:tabs>
      <w:spacing w:after="0" w:line="240" w:lineRule="auto"/>
    </w:pPr>
  </w:style>
  <w:style w:type="character" w:customStyle="1" w:styleId="HeaderChar">
    <w:name w:val="Header Char"/>
    <w:basedOn w:val="DefaultParagraphFont"/>
    <w:link w:val="Header"/>
    <w:uiPriority w:val="99"/>
    <w:rsid w:val="00400081"/>
  </w:style>
  <w:style w:type="paragraph" w:styleId="Footer">
    <w:name w:val="footer"/>
    <w:basedOn w:val="Normal"/>
    <w:link w:val="FooterChar"/>
    <w:uiPriority w:val="99"/>
    <w:unhideWhenUsed/>
    <w:rsid w:val="00400081"/>
    <w:pPr>
      <w:tabs>
        <w:tab w:val="center" w:pos="4680"/>
        <w:tab w:val="right" w:pos="9360"/>
      </w:tabs>
      <w:spacing w:after="0" w:line="240" w:lineRule="auto"/>
    </w:pPr>
  </w:style>
  <w:style w:type="character" w:customStyle="1" w:styleId="FooterChar">
    <w:name w:val="Footer Char"/>
    <w:basedOn w:val="DefaultParagraphFont"/>
    <w:link w:val="Footer"/>
    <w:uiPriority w:val="99"/>
    <w:rsid w:val="00400081"/>
  </w:style>
  <w:style w:type="character" w:customStyle="1" w:styleId="Heading1Char">
    <w:name w:val="Heading 1 Char"/>
    <w:basedOn w:val="DefaultParagraphFont"/>
    <w:link w:val="Heading1"/>
    <w:uiPriority w:val="9"/>
    <w:rsid w:val="00180584"/>
    <w:rPr>
      <w:rFonts w:asciiTheme="majorHAnsi" w:eastAsiaTheme="majorEastAsia" w:hAnsiTheme="majorHAnsi" w:cstheme="majorBidi"/>
      <w:b/>
      <w:bCs/>
      <w:color w:val="365F91" w:themeColor="accent1" w:themeShade="BF"/>
      <w:sz w:val="28"/>
      <w:szCs w:val="28"/>
    </w:rPr>
  </w:style>
  <w:style w:type="character" w:customStyle="1" w:styleId="hgkelc">
    <w:name w:val="hgkelc"/>
    <w:basedOn w:val="DefaultParagraphFont"/>
    <w:rsid w:val="00143003"/>
  </w:style>
  <w:style w:type="character" w:customStyle="1" w:styleId="kx21rb">
    <w:name w:val="kx21rb"/>
    <w:basedOn w:val="DefaultParagraphFont"/>
    <w:rsid w:val="00143003"/>
  </w:style>
  <w:style w:type="character" w:styleId="Hyperlink">
    <w:name w:val="Hyperlink"/>
    <w:basedOn w:val="DefaultParagraphFont"/>
    <w:uiPriority w:val="99"/>
    <w:unhideWhenUsed/>
    <w:rsid w:val="0073399D"/>
    <w:rPr>
      <w:color w:val="0000FF" w:themeColor="hyperlink"/>
      <w:u w:val="single"/>
    </w:rPr>
  </w:style>
  <w:style w:type="paragraph" w:styleId="NormalWeb">
    <w:name w:val="Normal (Web)"/>
    <w:basedOn w:val="Normal"/>
    <w:uiPriority w:val="99"/>
    <w:unhideWhenUsed/>
    <w:rsid w:val="00CB6FD9"/>
    <w:rPr>
      <w:rFonts w:ascii="Times New Roman" w:hAnsi="Times New Roman" w:cs="Times New Roman"/>
      <w:sz w:val="24"/>
      <w:szCs w:val="24"/>
    </w:rPr>
  </w:style>
  <w:style w:type="character" w:styleId="Emphasis">
    <w:name w:val="Emphasis"/>
    <w:basedOn w:val="DefaultParagraphFont"/>
    <w:uiPriority w:val="20"/>
    <w:qFormat/>
    <w:rsid w:val="00D157A7"/>
    <w:rPr>
      <w:i/>
      <w:iCs/>
    </w:rPr>
  </w:style>
  <w:style w:type="character" w:customStyle="1" w:styleId="x193iq5w">
    <w:name w:val="x193iq5w"/>
    <w:basedOn w:val="DefaultParagraphFont"/>
    <w:rsid w:val="00401218"/>
  </w:style>
  <w:style w:type="paragraph" w:styleId="BalloonText">
    <w:name w:val="Balloon Text"/>
    <w:basedOn w:val="Normal"/>
    <w:link w:val="BalloonTextChar"/>
    <w:uiPriority w:val="99"/>
    <w:semiHidden/>
    <w:unhideWhenUsed/>
    <w:rsid w:val="001E5A3D"/>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1E5A3D"/>
    <w:rPr>
      <w:rFonts w:ascii="Tahoma" w:hAnsi="Tahoma" w:cs="Tahoma"/>
      <w:sz w:val="16"/>
      <w:szCs w:val="16"/>
    </w:rPr>
  </w:style>
  <w:style w:type="paragraph" w:customStyle="1" w:styleId="yiv7642287126msonormal">
    <w:name w:val="yiv7642287126msonormal"/>
    <w:basedOn w:val="Normal"/>
    <w:rsid w:val="00C56A58"/>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9401700770msonormal">
    <w:name w:val="yiv9401700770msonormal"/>
    <w:basedOn w:val="Normal"/>
    <w:rsid w:val="00404157"/>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0862403254msonormal">
    <w:name w:val="yiv0862403254msonormal"/>
    <w:basedOn w:val="Normal"/>
    <w:rsid w:val="00A2546D"/>
    <w:pPr>
      <w:spacing w:before="100" w:beforeAutospacing="1" w:after="100" w:afterAutospacing="1" w:line="240" w:lineRule="auto"/>
    </w:pPr>
    <w:rPr>
      <w:rFonts w:ascii="Times New Roman" w:eastAsia="Times New Roman" w:hAnsi="Times New Roman" w:cs="Times New Roman"/>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next w:val="Normal"/>
    <w:link w:val="Heading1Char"/>
    <w:uiPriority w:val="9"/>
    <w:qFormat/>
    <w:rsid w:val="00180584"/>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2861CE"/>
    <w:pPr>
      <w:ind w:left="720"/>
      <w:contextualSpacing/>
    </w:pPr>
  </w:style>
  <w:style w:type="paragraph" w:styleId="Header">
    <w:name w:val="header"/>
    <w:basedOn w:val="Normal"/>
    <w:link w:val="HeaderChar"/>
    <w:uiPriority w:val="99"/>
    <w:unhideWhenUsed/>
    <w:rsid w:val="00400081"/>
    <w:pPr>
      <w:tabs>
        <w:tab w:val="center" w:pos="4680"/>
        <w:tab w:val="right" w:pos="9360"/>
      </w:tabs>
      <w:spacing w:after="0" w:line="240" w:lineRule="auto"/>
    </w:pPr>
  </w:style>
  <w:style w:type="character" w:customStyle="1" w:styleId="HeaderChar">
    <w:name w:val="Header Char"/>
    <w:basedOn w:val="DefaultParagraphFont"/>
    <w:link w:val="Header"/>
    <w:uiPriority w:val="99"/>
    <w:rsid w:val="00400081"/>
  </w:style>
  <w:style w:type="paragraph" w:styleId="Footer">
    <w:name w:val="footer"/>
    <w:basedOn w:val="Normal"/>
    <w:link w:val="FooterChar"/>
    <w:uiPriority w:val="99"/>
    <w:unhideWhenUsed/>
    <w:rsid w:val="00400081"/>
    <w:pPr>
      <w:tabs>
        <w:tab w:val="center" w:pos="4680"/>
        <w:tab w:val="right" w:pos="9360"/>
      </w:tabs>
      <w:spacing w:after="0" w:line="240" w:lineRule="auto"/>
    </w:pPr>
  </w:style>
  <w:style w:type="character" w:customStyle="1" w:styleId="FooterChar">
    <w:name w:val="Footer Char"/>
    <w:basedOn w:val="DefaultParagraphFont"/>
    <w:link w:val="Footer"/>
    <w:uiPriority w:val="99"/>
    <w:rsid w:val="00400081"/>
  </w:style>
  <w:style w:type="character" w:customStyle="1" w:styleId="Heading1Char">
    <w:name w:val="Heading 1 Char"/>
    <w:basedOn w:val="DefaultParagraphFont"/>
    <w:link w:val="Heading1"/>
    <w:uiPriority w:val="9"/>
    <w:rsid w:val="00180584"/>
    <w:rPr>
      <w:rFonts w:asciiTheme="majorHAnsi" w:eastAsiaTheme="majorEastAsia" w:hAnsiTheme="majorHAnsi" w:cstheme="majorBidi"/>
      <w:b/>
      <w:bCs/>
      <w:color w:val="365F91" w:themeColor="accent1" w:themeShade="BF"/>
      <w:sz w:val="28"/>
      <w:szCs w:val="28"/>
    </w:rPr>
  </w:style>
  <w:style w:type="character" w:customStyle="1" w:styleId="hgkelc">
    <w:name w:val="hgkelc"/>
    <w:basedOn w:val="DefaultParagraphFont"/>
    <w:rsid w:val="00143003"/>
  </w:style>
  <w:style w:type="character" w:customStyle="1" w:styleId="kx21rb">
    <w:name w:val="kx21rb"/>
    <w:basedOn w:val="DefaultParagraphFont"/>
    <w:rsid w:val="00143003"/>
  </w:style>
  <w:style w:type="character" w:styleId="Hyperlink">
    <w:name w:val="Hyperlink"/>
    <w:basedOn w:val="DefaultParagraphFont"/>
    <w:uiPriority w:val="99"/>
    <w:unhideWhenUsed/>
    <w:rsid w:val="0073399D"/>
    <w:rPr>
      <w:color w:val="0000FF" w:themeColor="hyperlink"/>
      <w:u w:val="single"/>
    </w:rPr>
  </w:style>
  <w:style w:type="paragraph" w:styleId="NormalWeb">
    <w:name w:val="Normal (Web)"/>
    <w:basedOn w:val="Normal"/>
    <w:uiPriority w:val="99"/>
    <w:unhideWhenUsed/>
    <w:rsid w:val="00CB6FD9"/>
    <w:rPr>
      <w:rFonts w:ascii="Times New Roman" w:hAnsi="Times New Roman" w:cs="Times New Roman"/>
      <w:sz w:val="24"/>
      <w:szCs w:val="24"/>
    </w:rPr>
  </w:style>
  <w:style w:type="character" w:styleId="Emphasis">
    <w:name w:val="Emphasis"/>
    <w:basedOn w:val="DefaultParagraphFont"/>
    <w:uiPriority w:val="20"/>
    <w:qFormat/>
    <w:rsid w:val="00D157A7"/>
    <w:rPr>
      <w:i/>
      <w:iCs/>
    </w:rPr>
  </w:style>
  <w:style w:type="character" w:customStyle="1" w:styleId="x193iq5w">
    <w:name w:val="x193iq5w"/>
    <w:basedOn w:val="DefaultParagraphFont"/>
    <w:rsid w:val="00401218"/>
  </w:style>
  <w:style w:type="paragraph" w:styleId="BalloonText">
    <w:name w:val="Balloon Text"/>
    <w:basedOn w:val="Normal"/>
    <w:link w:val="BalloonTextChar"/>
    <w:uiPriority w:val="99"/>
    <w:semiHidden/>
    <w:unhideWhenUsed/>
    <w:rsid w:val="001E5A3D"/>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1E5A3D"/>
    <w:rPr>
      <w:rFonts w:ascii="Tahoma" w:hAnsi="Tahoma" w:cs="Tahoma"/>
      <w:sz w:val="16"/>
      <w:szCs w:val="16"/>
    </w:rPr>
  </w:style>
  <w:style w:type="paragraph" w:customStyle="1" w:styleId="yiv7642287126msonormal">
    <w:name w:val="yiv7642287126msonormal"/>
    <w:basedOn w:val="Normal"/>
    <w:rsid w:val="00C56A58"/>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9401700770msonormal">
    <w:name w:val="yiv9401700770msonormal"/>
    <w:basedOn w:val="Normal"/>
    <w:rsid w:val="00404157"/>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0862403254msonormal">
    <w:name w:val="yiv0862403254msonormal"/>
    <w:basedOn w:val="Normal"/>
    <w:rsid w:val="00A2546D"/>
    <w:pPr>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5325206">
      <w:bodyDiv w:val="1"/>
      <w:marLeft w:val="0"/>
      <w:marRight w:val="0"/>
      <w:marTop w:val="0"/>
      <w:marBottom w:val="0"/>
      <w:divBdr>
        <w:top w:val="none" w:sz="0" w:space="0" w:color="auto"/>
        <w:left w:val="none" w:sz="0" w:space="0" w:color="auto"/>
        <w:bottom w:val="none" w:sz="0" w:space="0" w:color="auto"/>
        <w:right w:val="none" w:sz="0" w:space="0" w:color="auto"/>
      </w:divBdr>
    </w:div>
    <w:div w:id="464784961">
      <w:bodyDiv w:val="1"/>
      <w:marLeft w:val="0"/>
      <w:marRight w:val="0"/>
      <w:marTop w:val="0"/>
      <w:marBottom w:val="0"/>
      <w:divBdr>
        <w:top w:val="none" w:sz="0" w:space="0" w:color="auto"/>
        <w:left w:val="none" w:sz="0" w:space="0" w:color="auto"/>
        <w:bottom w:val="none" w:sz="0" w:space="0" w:color="auto"/>
        <w:right w:val="none" w:sz="0" w:space="0" w:color="auto"/>
      </w:divBdr>
    </w:div>
    <w:div w:id="516428010">
      <w:bodyDiv w:val="1"/>
      <w:marLeft w:val="0"/>
      <w:marRight w:val="0"/>
      <w:marTop w:val="0"/>
      <w:marBottom w:val="0"/>
      <w:divBdr>
        <w:top w:val="none" w:sz="0" w:space="0" w:color="auto"/>
        <w:left w:val="none" w:sz="0" w:space="0" w:color="auto"/>
        <w:bottom w:val="none" w:sz="0" w:space="0" w:color="auto"/>
        <w:right w:val="none" w:sz="0" w:space="0" w:color="auto"/>
      </w:divBdr>
      <w:divsChild>
        <w:div w:id="2025401248">
          <w:marLeft w:val="0"/>
          <w:marRight w:val="0"/>
          <w:marTop w:val="0"/>
          <w:marBottom w:val="0"/>
          <w:divBdr>
            <w:top w:val="none" w:sz="0" w:space="0" w:color="auto"/>
            <w:left w:val="none" w:sz="0" w:space="0" w:color="auto"/>
            <w:bottom w:val="none" w:sz="0" w:space="0" w:color="auto"/>
            <w:right w:val="none" w:sz="0" w:space="0" w:color="auto"/>
          </w:divBdr>
          <w:divsChild>
            <w:div w:id="613370678">
              <w:marLeft w:val="0"/>
              <w:marRight w:val="0"/>
              <w:marTop w:val="0"/>
              <w:marBottom w:val="0"/>
              <w:divBdr>
                <w:top w:val="none" w:sz="0" w:space="0" w:color="auto"/>
                <w:left w:val="none" w:sz="0" w:space="0" w:color="auto"/>
                <w:bottom w:val="none" w:sz="0" w:space="0" w:color="auto"/>
                <w:right w:val="none" w:sz="0" w:space="0" w:color="auto"/>
              </w:divBdr>
            </w:div>
            <w:div w:id="149099011">
              <w:marLeft w:val="0"/>
              <w:marRight w:val="0"/>
              <w:marTop w:val="0"/>
              <w:marBottom w:val="0"/>
              <w:divBdr>
                <w:top w:val="none" w:sz="0" w:space="0" w:color="auto"/>
                <w:left w:val="none" w:sz="0" w:space="0" w:color="auto"/>
                <w:bottom w:val="none" w:sz="0" w:space="0" w:color="auto"/>
                <w:right w:val="none" w:sz="0" w:space="0" w:color="auto"/>
              </w:divBdr>
              <w:divsChild>
                <w:div w:id="1593080802">
                  <w:marLeft w:val="0"/>
                  <w:marRight w:val="0"/>
                  <w:marTop w:val="0"/>
                  <w:marBottom w:val="0"/>
                  <w:divBdr>
                    <w:top w:val="none" w:sz="0" w:space="0" w:color="auto"/>
                    <w:left w:val="none" w:sz="0" w:space="0" w:color="auto"/>
                    <w:bottom w:val="none" w:sz="0" w:space="0" w:color="auto"/>
                    <w:right w:val="none" w:sz="0" w:space="0" w:color="auto"/>
                  </w:divBdr>
                  <w:divsChild>
                    <w:div w:id="1947958983">
                      <w:marLeft w:val="0"/>
                      <w:marRight w:val="0"/>
                      <w:marTop w:val="0"/>
                      <w:marBottom w:val="0"/>
                      <w:divBdr>
                        <w:top w:val="none" w:sz="0" w:space="0" w:color="auto"/>
                        <w:left w:val="none" w:sz="0" w:space="0" w:color="auto"/>
                        <w:bottom w:val="none" w:sz="0" w:space="0" w:color="auto"/>
                        <w:right w:val="none" w:sz="0" w:space="0" w:color="auto"/>
                      </w:divBdr>
                    </w:div>
                    <w:div w:id="1347829116">
                      <w:marLeft w:val="0"/>
                      <w:marRight w:val="0"/>
                      <w:marTop w:val="0"/>
                      <w:marBottom w:val="0"/>
                      <w:divBdr>
                        <w:top w:val="none" w:sz="0" w:space="0" w:color="auto"/>
                        <w:left w:val="none" w:sz="0" w:space="0" w:color="auto"/>
                        <w:bottom w:val="none" w:sz="0" w:space="0" w:color="auto"/>
                        <w:right w:val="none" w:sz="0" w:space="0" w:color="auto"/>
                      </w:divBdr>
                    </w:div>
                  </w:divsChild>
                </w:div>
                <w:div w:id="1042100036">
                  <w:marLeft w:val="0"/>
                  <w:marRight w:val="0"/>
                  <w:marTop w:val="0"/>
                  <w:marBottom w:val="0"/>
                  <w:divBdr>
                    <w:top w:val="none" w:sz="0" w:space="0" w:color="auto"/>
                    <w:left w:val="none" w:sz="0" w:space="0" w:color="auto"/>
                    <w:bottom w:val="none" w:sz="0" w:space="0" w:color="auto"/>
                    <w:right w:val="none" w:sz="0" w:space="0" w:color="auto"/>
                  </w:divBdr>
                </w:div>
                <w:div w:id="1285381331">
                  <w:marLeft w:val="0"/>
                  <w:marRight w:val="0"/>
                  <w:marTop w:val="0"/>
                  <w:marBottom w:val="0"/>
                  <w:divBdr>
                    <w:top w:val="none" w:sz="0" w:space="0" w:color="auto"/>
                    <w:left w:val="none" w:sz="0" w:space="0" w:color="auto"/>
                    <w:bottom w:val="none" w:sz="0" w:space="0" w:color="auto"/>
                    <w:right w:val="none" w:sz="0" w:space="0" w:color="auto"/>
                  </w:divBdr>
                </w:div>
                <w:div w:id="588931704">
                  <w:marLeft w:val="0"/>
                  <w:marRight w:val="0"/>
                  <w:marTop w:val="0"/>
                  <w:marBottom w:val="0"/>
                  <w:divBdr>
                    <w:top w:val="none" w:sz="0" w:space="0" w:color="auto"/>
                    <w:left w:val="none" w:sz="0" w:space="0" w:color="auto"/>
                    <w:bottom w:val="none" w:sz="0" w:space="0" w:color="auto"/>
                    <w:right w:val="none" w:sz="0" w:space="0" w:color="auto"/>
                  </w:divBdr>
                  <w:divsChild>
                    <w:div w:id="875237752">
                      <w:marLeft w:val="0"/>
                      <w:marRight w:val="0"/>
                      <w:marTop w:val="0"/>
                      <w:marBottom w:val="0"/>
                      <w:divBdr>
                        <w:top w:val="none" w:sz="0" w:space="0" w:color="auto"/>
                        <w:left w:val="none" w:sz="0" w:space="0" w:color="auto"/>
                        <w:bottom w:val="none" w:sz="0" w:space="0" w:color="auto"/>
                        <w:right w:val="none" w:sz="0" w:space="0" w:color="auto"/>
                      </w:divBdr>
                    </w:div>
                  </w:divsChild>
                </w:div>
                <w:div w:id="862091906">
                  <w:marLeft w:val="0"/>
                  <w:marRight w:val="0"/>
                  <w:marTop w:val="0"/>
                  <w:marBottom w:val="0"/>
                  <w:divBdr>
                    <w:top w:val="none" w:sz="0" w:space="0" w:color="auto"/>
                    <w:left w:val="none" w:sz="0" w:space="0" w:color="auto"/>
                    <w:bottom w:val="none" w:sz="0" w:space="0" w:color="auto"/>
                    <w:right w:val="none" w:sz="0" w:space="0" w:color="auto"/>
                  </w:divBdr>
                </w:div>
                <w:div w:id="234055747">
                  <w:marLeft w:val="0"/>
                  <w:marRight w:val="0"/>
                  <w:marTop w:val="0"/>
                  <w:marBottom w:val="0"/>
                  <w:divBdr>
                    <w:top w:val="none" w:sz="0" w:space="0" w:color="auto"/>
                    <w:left w:val="none" w:sz="0" w:space="0" w:color="auto"/>
                    <w:bottom w:val="none" w:sz="0" w:space="0" w:color="auto"/>
                    <w:right w:val="none" w:sz="0" w:space="0" w:color="auto"/>
                  </w:divBdr>
                  <w:divsChild>
                    <w:div w:id="69886196">
                      <w:marLeft w:val="0"/>
                      <w:marRight w:val="0"/>
                      <w:marTop w:val="0"/>
                      <w:marBottom w:val="0"/>
                      <w:divBdr>
                        <w:top w:val="none" w:sz="0" w:space="0" w:color="auto"/>
                        <w:left w:val="none" w:sz="0" w:space="0" w:color="auto"/>
                        <w:bottom w:val="none" w:sz="0" w:space="0" w:color="auto"/>
                        <w:right w:val="none" w:sz="0" w:space="0" w:color="auto"/>
                      </w:divBdr>
                    </w:div>
                  </w:divsChild>
                </w:div>
                <w:div w:id="1980577068">
                  <w:marLeft w:val="0"/>
                  <w:marRight w:val="0"/>
                  <w:marTop w:val="0"/>
                  <w:marBottom w:val="0"/>
                  <w:divBdr>
                    <w:top w:val="none" w:sz="0" w:space="0" w:color="auto"/>
                    <w:left w:val="none" w:sz="0" w:space="0" w:color="auto"/>
                    <w:bottom w:val="none" w:sz="0" w:space="0" w:color="auto"/>
                    <w:right w:val="none" w:sz="0" w:space="0" w:color="auto"/>
                  </w:divBdr>
                </w:div>
                <w:div w:id="1948005036">
                  <w:marLeft w:val="0"/>
                  <w:marRight w:val="0"/>
                  <w:marTop w:val="0"/>
                  <w:marBottom w:val="0"/>
                  <w:divBdr>
                    <w:top w:val="none" w:sz="0" w:space="0" w:color="auto"/>
                    <w:left w:val="none" w:sz="0" w:space="0" w:color="auto"/>
                    <w:bottom w:val="none" w:sz="0" w:space="0" w:color="auto"/>
                    <w:right w:val="none" w:sz="0" w:space="0" w:color="auto"/>
                  </w:divBdr>
                  <w:divsChild>
                    <w:div w:id="1724022522">
                      <w:marLeft w:val="0"/>
                      <w:marRight w:val="0"/>
                      <w:marTop w:val="0"/>
                      <w:marBottom w:val="0"/>
                      <w:divBdr>
                        <w:top w:val="none" w:sz="0" w:space="0" w:color="auto"/>
                        <w:left w:val="none" w:sz="0" w:space="0" w:color="auto"/>
                        <w:bottom w:val="none" w:sz="0" w:space="0" w:color="auto"/>
                        <w:right w:val="none" w:sz="0" w:space="0" w:color="auto"/>
                      </w:divBdr>
                    </w:div>
                  </w:divsChild>
                </w:div>
                <w:div w:id="2146853300">
                  <w:marLeft w:val="0"/>
                  <w:marRight w:val="0"/>
                  <w:marTop w:val="0"/>
                  <w:marBottom w:val="0"/>
                  <w:divBdr>
                    <w:top w:val="none" w:sz="0" w:space="0" w:color="auto"/>
                    <w:left w:val="none" w:sz="0" w:space="0" w:color="auto"/>
                    <w:bottom w:val="none" w:sz="0" w:space="0" w:color="auto"/>
                    <w:right w:val="none" w:sz="0" w:space="0" w:color="auto"/>
                  </w:divBdr>
                </w:div>
                <w:div w:id="12535860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56211775">
      <w:bodyDiv w:val="1"/>
      <w:marLeft w:val="0"/>
      <w:marRight w:val="0"/>
      <w:marTop w:val="0"/>
      <w:marBottom w:val="0"/>
      <w:divBdr>
        <w:top w:val="none" w:sz="0" w:space="0" w:color="auto"/>
        <w:left w:val="none" w:sz="0" w:space="0" w:color="auto"/>
        <w:bottom w:val="none" w:sz="0" w:space="0" w:color="auto"/>
        <w:right w:val="none" w:sz="0" w:space="0" w:color="auto"/>
      </w:divBdr>
    </w:div>
    <w:div w:id="602299003">
      <w:bodyDiv w:val="1"/>
      <w:marLeft w:val="0"/>
      <w:marRight w:val="0"/>
      <w:marTop w:val="0"/>
      <w:marBottom w:val="0"/>
      <w:divBdr>
        <w:top w:val="none" w:sz="0" w:space="0" w:color="auto"/>
        <w:left w:val="none" w:sz="0" w:space="0" w:color="auto"/>
        <w:bottom w:val="none" w:sz="0" w:space="0" w:color="auto"/>
        <w:right w:val="none" w:sz="0" w:space="0" w:color="auto"/>
      </w:divBdr>
    </w:div>
    <w:div w:id="767389914">
      <w:bodyDiv w:val="1"/>
      <w:marLeft w:val="0"/>
      <w:marRight w:val="0"/>
      <w:marTop w:val="0"/>
      <w:marBottom w:val="0"/>
      <w:divBdr>
        <w:top w:val="none" w:sz="0" w:space="0" w:color="auto"/>
        <w:left w:val="none" w:sz="0" w:space="0" w:color="auto"/>
        <w:bottom w:val="none" w:sz="0" w:space="0" w:color="auto"/>
        <w:right w:val="none" w:sz="0" w:space="0" w:color="auto"/>
      </w:divBdr>
      <w:divsChild>
        <w:div w:id="1731227310">
          <w:marLeft w:val="0"/>
          <w:marRight w:val="0"/>
          <w:marTop w:val="0"/>
          <w:marBottom w:val="0"/>
          <w:divBdr>
            <w:top w:val="single" w:sz="8" w:space="3" w:color="E1E1E1"/>
            <w:left w:val="none" w:sz="0" w:space="0" w:color="auto"/>
            <w:bottom w:val="none" w:sz="0" w:space="0" w:color="auto"/>
            <w:right w:val="none" w:sz="0" w:space="0" w:color="auto"/>
          </w:divBdr>
          <w:divsChild>
            <w:div w:id="8129148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88942396">
      <w:bodyDiv w:val="1"/>
      <w:marLeft w:val="0"/>
      <w:marRight w:val="0"/>
      <w:marTop w:val="0"/>
      <w:marBottom w:val="0"/>
      <w:divBdr>
        <w:top w:val="none" w:sz="0" w:space="0" w:color="auto"/>
        <w:left w:val="none" w:sz="0" w:space="0" w:color="auto"/>
        <w:bottom w:val="none" w:sz="0" w:space="0" w:color="auto"/>
        <w:right w:val="none" w:sz="0" w:space="0" w:color="auto"/>
      </w:divBdr>
    </w:div>
    <w:div w:id="1361053745">
      <w:bodyDiv w:val="1"/>
      <w:marLeft w:val="0"/>
      <w:marRight w:val="0"/>
      <w:marTop w:val="0"/>
      <w:marBottom w:val="0"/>
      <w:divBdr>
        <w:top w:val="none" w:sz="0" w:space="0" w:color="auto"/>
        <w:left w:val="none" w:sz="0" w:space="0" w:color="auto"/>
        <w:bottom w:val="none" w:sz="0" w:space="0" w:color="auto"/>
        <w:right w:val="none" w:sz="0" w:space="0" w:color="auto"/>
      </w:divBdr>
      <w:divsChild>
        <w:div w:id="2011986654">
          <w:marLeft w:val="0"/>
          <w:marRight w:val="0"/>
          <w:marTop w:val="0"/>
          <w:marBottom w:val="0"/>
          <w:divBdr>
            <w:top w:val="none" w:sz="0" w:space="0" w:color="auto"/>
            <w:left w:val="none" w:sz="0" w:space="0" w:color="auto"/>
            <w:bottom w:val="none" w:sz="0" w:space="0" w:color="auto"/>
            <w:right w:val="none" w:sz="0" w:space="0" w:color="auto"/>
          </w:divBdr>
        </w:div>
        <w:div w:id="1213928062">
          <w:marLeft w:val="0"/>
          <w:marRight w:val="0"/>
          <w:marTop w:val="0"/>
          <w:marBottom w:val="0"/>
          <w:divBdr>
            <w:top w:val="none" w:sz="0" w:space="0" w:color="auto"/>
            <w:left w:val="none" w:sz="0" w:space="0" w:color="auto"/>
            <w:bottom w:val="none" w:sz="0" w:space="0" w:color="auto"/>
            <w:right w:val="none" w:sz="0" w:space="0" w:color="auto"/>
          </w:divBdr>
        </w:div>
        <w:div w:id="13773641">
          <w:marLeft w:val="0"/>
          <w:marRight w:val="0"/>
          <w:marTop w:val="0"/>
          <w:marBottom w:val="0"/>
          <w:divBdr>
            <w:top w:val="none" w:sz="0" w:space="0" w:color="auto"/>
            <w:left w:val="none" w:sz="0" w:space="0" w:color="auto"/>
            <w:bottom w:val="none" w:sz="0" w:space="0" w:color="auto"/>
            <w:right w:val="none" w:sz="0" w:space="0" w:color="auto"/>
          </w:divBdr>
        </w:div>
        <w:div w:id="402333845">
          <w:marLeft w:val="0"/>
          <w:marRight w:val="0"/>
          <w:marTop w:val="0"/>
          <w:marBottom w:val="0"/>
          <w:divBdr>
            <w:top w:val="none" w:sz="0" w:space="0" w:color="auto"/>
            <w:left w:val="none" w:sz="0" w:space="0" w:color="auto"/>
            <w:bottom w:val="none" w:sz="0" w:space="0" w:color="auto"/>
            <w:right w:val="none" w:sz="0" w:space="0" w:color="auto"/>
          </w:divBdr>
        </w:div>
        <w:div w:id="218632784">
          <w:marLeft w:val="0"/>
          <w:marRight w:val="0"/>
          <w:marTop w:val="0"/>
          <w:marBottom w:val="0"/>
          <w:divBdr>
            <w:top w:val="none" w:sz="0" w:space="0" w:color="auto"/>
            <w:left w:val="none" w:sz="0" w:space="0" w:color="auto"/>
            <w:bottom w:val="none" w:sz="0" w:space="0" w:color="auto"/>
            <w:right w:val="none" w:sz="0" w:space="0" w:color="auto"/>
          </w:divBdr>
        </w:div>
        <w:div w:id="628242133">
          <w:marLeft w:val="0"/>
          <w:marRight w:val="0"/>
          <w:marTop w:val="0"/>
          <w:marBottom w:val="0"/>
          <w:divBdr>
            <w:top w:val="none" w:sz="0" w:space="0" w:color="auto"/>
            <w:left w:val="none" w:sz="0" w:space="0" w:color="auto"/>
            <w:bottom w:val="none" w:sz="0" w:space="0" w:color="auto"/>
            <w:right w:val="none" w:sz="0" w:space="0" w:color="auto"/>
          </w:divBdr>
        </w:div>
        <w:div w:id="813909762">
          <w:marLeft w:val="0"/>
          <w:marRight w:val="0"/>
          <w:marTop w:val="0"/>
          <w:marBottom w:val="0"/>
          <w:divBdr>
            <w:top w:val="none" w:sz="0" w:space="0" w:color="auto"/>
            <w:left w:val="none" w:sz="0" w:space="0" w:color="auto"/>
            <w:bottom w:val="none" w:sz="0" w:space="0" w:color="auto"/>
            <w:right w:val="none" w:sz="0" w:space="0" w:color="auto"/>
          </w:divBdr>
        </w:div>
        <w:div w:id="922951514">
          <w:marLeft w:val="0"/>
          <w:marRight w:val="0"/>
          <w:marTop w:val="0"/>
          <w:marBottom w:val="0"/>
          <w:divBdr>
            <w:top w:val="none" w:sz="0" w:space="0" w:color="auto"/>
            <w:left w:val="none" w:sz="0" w:space="0" w:color="auto"/>
            <w:bottom w:val="none" w:sz="0" w:space="0" w:color="auto"/>
            <w:right w:val="none" w:sz="0" w:space="0" w:color="auto"/>
          </w:divBdr>
        </w:div>
        <w:div w:id="1126465290">
          <w:marLeft w:val="0"/>
          <w:marRight w:val="0"/>
          <w:marTop w:val="0"/>
          <w:marBottom w:val="0"/>
          <w:divBdr>
            <w:top w:val="none" w:sz="0" w:space="0" w:color="auto"/>
            <w:left w:val="none" w:sz="0" w:space="0" w:color="auto"/>
            <w:bottom w:val="none" w:sz="0" w:space="0" w:color="auto"/>
            <w:right w:val="none" w:sz="0" w:space="0" w:color="auto"/>
          </w:divBdr>
        </w:div>
      </w:divsChild>
    </w:div>
    <w:div w:id="1593588213">
      <w:bodyDiv w:val="1"/>
      <w:marLeft w:val="0"/>
      <w:marRight w:val="0"/>
      <w:marTop w:val="0"/>
      <w:marBottom w:val="0"/>
      <w:divBdr>
        <w:top w:val="none" w:sz="0" w:space="0" w:color="auto"/>
        <w:left w:val="none" w:sz="0" w:space="0" w:color="auto"/>
        <w:bottom w:val="none" w:sz="0" w:space="0" w:color="auto"/>
        <w:right w:val="none" w:sz="0" w:space="0" w:color="auto"/>
      </w:divBdr>
    </w:div>
    <w:div w:id="1667856649">
      <w:bodyDiv w:val="1"/>
      <w:marLeft w:val="0"/>
      <w:marRight w:val="0"/>
      <w:marTop w:val="0"/>
      <w:marBottom w:val="0"/>
      <w:divBdr>
        <w:top w:val="none" w:sz="0" w:space="0" w:color="auto"/>
        <w:left w:val="none" w:sz="0" w:space="0" w:color="auto"/>
        <w:bottom w:val="none" w:sz="0" w:space="0" w:color="auto"/>
        <w:right w:val="none" w:sz="0" w:space="0" w:color="auto"/>
      </w:divBdr>
    </w:div>
    <w:div w:id="181216853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hyperlink" Target="mailto:brandyforprospect@icloud.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F2594AD-CE57-434F-9505-735F448F1C3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340</TotalTime>
  <Pages>5</Pages>
  <Words>1357</Words>
  <Characters>7741</Characters>
  <Application>Microsoft Office Word</Application>
  <DocSecurity>0</DocSecurity>
  <Lines>64</Lines>
  <Paragraphs>18</Paragraphs>
  <ScaleCrop>false</ScaleCrop>
  <HeadingPairs>
    <vt:vector size="2" baseType="variant">
      <vt:variant>
        <vt:lpstr>Title</vt:lpstr>
      </vt:variant>
      <vt:variant>
        <vt:i4>1</vt:i4>
      </vt:variant>
    </vt:vector>
  </HeadingPairs>
  <TitlesOfParts>
    <vt:vector size="1" baseType="lpstr">
      <vt:lpstr/>
    </vt:vector>
  </TitlesOfParts>
  <Company>Windows User</Company>
  <LinksUpToDate>false</LinksUpToDate>
  <CharactersWithSpaces>9080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arline</dc:creator>
  <cp:lastModifiedBy>Arline Lamarche</cp:lastModifiedBy>
  <cp:revision>52</cp:revision>
  <cp:lastPrinted>2025-01-09T17:35:00Z</cp:lastPrinted>
  <dcterms:created xsi:type="dcterms:W3CDTF">2025-01-13T19:38:00Z</dcterms:created>
  <dcterms:modified xsi:type="dcterms:W3CDTF">2026-03-19T22:12:00Z</dcterms:modified>
</cp:coreProperties>
</file>