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36B9535" w14:textId="77777777" w:rsidR="00906E32" w:rsidRDefault="00906E32" w:rsidP="00965DD7">
      <w:pPr>
        <w:jc w:val="center"/>
      </w:pPr>
    </w:p>
    <w:p w14:paraId="6DE8C1C2" w14:textId="61C253D9" w:rsidR="00965DD7" w:rsidRDefault="00965DD7" w:rsidP="00965DD7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PROSPECT PLANNING BOARD</w:t>
      </w:r>
    </w:p>
    <w:p w14:paraId="5E4A33D1" w14:textId="7A7D4E5F" w:rsidR="00965DD7" w:rsidRDefault="00965DD7" w:rsidP="00965DD7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PROSPECT COMMUNITY CENTER</w:t>
      </w:r>
    </w:p>
    <w:p w14:paraId="5CBA0D29" w14:textId="3071259D" w:rsidR="00965DD7" w:rsidRDefault="00965DD7" w:rsidP="00965DD7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THURSDAY, APRIL 24, 2025</w:t>
      </w:r>
    </w:p>
    <w:p w14:paraId="05F53C48" w14:textId="450F6660" w:rsidR="00965DD7" w:rsidRDefault="00965DD7" w:rsidP="00965DD7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4:5 PM</w:t>
      </w:r>
    </w:p>
    <w:p w14:paraId="3AA8190A" w14:textId="09E8545B" w:rsidR="00965DD7" w:rsidRDefault="00965DD7" w:rsidP="00965D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u w:val="single"/>
        </w:rPr>
        <w:t xml:space="preserve">PRESENT: </w:t>
      </w:r>
      <w:r>
        <w:rPr>
          <w:b/>
          <w:bCs/>
          <w:sz w:val="36"/>
          <w:szCs w:val="36"/>
        </w:rPr>
        <w:t>ALFRED REYNOLDS, KATHLEEN JENKINS, LOIS GIANNI, BECKY AMES</w:t>
      </w:r>
    </w:p>
    <w:p w14:paraId="3D046A2F" w14:textId="558FB661" w:rsidR="00F86FE2" w:rsidRDefault="00F86FE2" w:rsidP="00965DD7">
      <w:pPr>
        <w:rPr>
          <w:b/>
          <w:bCs/>
          <w:sz w:val="36"/>
          <w:szCs w:val="36"/>
          <w:u w:val="single"/>
        </w:rPr>
      </w:pPr>
      <w:bookmarkStart w:id="0" w:name="_GoBack"/>
      <w:r w:rsidRPr="00353B52">
        <w:rPr>
          <w:b/>
          <w:bCs/>
          <w:sz w:val="36"/>
          <w:szCs w:val="36"/>
          <w:u w:val="single"/>
        </w:rPr>
        <w:t>NOT PRESENT</w:t>
      </w:r>
      <w:bookmarkEnd w:id="0"/>
      <w:r>
        <w:rPr>
          <w:b/>
          <w:bCs/>
          <w:sz w:val="36"/>
          <w:szCs w:val="36"/>
        </w:rPr>
        <w:t>: ARLINE LAMARCHE, HENRI GIGNOUX</w:t>
      </w:r>
    </w:p>
    <w:p w14:paraId="54A859AB" w14:textId="1ECF4B4E" w:rsidR="00965DD7" w:rsidRDefault="00965DD7" w:rsidP="00965D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  <w:u w:val="single"/>
        </w:rPr>
        <w:t>GUESTS:</w:t>
      </w:r>
      <w:r>
        <w:rPr>
          <w:b/>
          <w:bCs/>
          <w:sz w:val="36"/>
          <w:szCs w:val="36"/>
        </w:rPr>
        <w:t xml:space="preserve">  TOM FOWLER, RICHARD DYER, MARY DYER</w:t>
      </w:r>
    </w:p>
    <w:p w14:paraId="545716CC" w14:textId="2F7097AC" w:rsidR="00965DD7" w:rsidRDefault="00965DD7" w:rsidP="00965DD7">
      <w:pPr>
        <w:rPr>
          <w:sz w:val="36"/>
          <w:szCs w:val="36"/>
        </w:rPr>
      </w:pPr>
      <w:r>
        <w:rPr>
          <w:b/>
          <w:bCs/>
          <w:sz w:val="36"/>
          <w:szCs w:val="36"/>
        </w:rPr>
        <w:t>READING AND APPROVAL OF MINUTES OF REGULAR MEETING OF APRIL 10, 2025:</w:t>
      </w:r>
    </w:p>
    <w:p w14:paraId="3A028500" w14:textId="462885D2" w:rsidR="00965DD7" w:rsidRDefault="00965DD7" w:rsidP="00965DD7">
      <w:pPr>
        <w:rPr>
          <w:sz w:val="36"/>
          <w:szCs w:val="36"/>
        </w:rPr>
      </w:pPr>
      <w:r>
        <w:rPr>
          <w:sz w:val="36"/>
          <w:szCs w:val="36"/>
        </w:rPr>
        <w:t xml:space="preserve">Minutes from previous meeting were sent to all members. Ames made a motion to accept as printed.  </w:t>
      </w:r>
      <w:proofErr w:type="gramStart"/>
      <w:r>
        <w:rPr>
          <w:sz w:val="36"/>
          <w:szCs w:val="36"/>
        </w:rPr>
        <w:t>Seconded by Gianni.</w:t>
      </w:r>
      <w:proofErr w:type="gramEnd"/>
      <w:r>
        <w:rPr>
          <w:sz w:val="36"/>
          <w:szCs w:val="36"/>
        </w:rPr>
        <w:t xml:space="preserve">  All approved.</w:t>
      </w:r>
    </w:p>
    <w:p w14:paraId="492AFCBB" w14:textId="5B9502BE" w:rsidR="00965DD7" w:rsidRDefault="00C25E18" w:rsidP="00965DD7">
      <w:pPr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COMMUNICATION:    </w:t>
      </w:r>
      <w:r>
        <w:rPr>
          <w:sz w:val="36"/>
          <w:szCs w:val="36"/>
        </w:rPr>
        <w:t>None</w:t>
      </w:r>
    </w:p>
    <w:p w14:paraId="075EC339" w14:textId="53702F49" w:rsidR="00C25E18" w:rsidRDefault="00C25E18" w:rsidP="00965D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OLD BUSINESS:</w:t>
      </w:r>
    </w:p>
    <w:p w14:paraId="65097B7C" w14:textId="72F338C7" w:rsidR="00C25E18" w:rsidRDefault="00C25E18" w:rsidP="00965DD7">
      <w:pPr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    </w:t>
      </w:r>
      <w:r>
        <w:rPr>
          <w:sz w:val="36"/>
          <w:szCs w:val="36"/>
        </w:rPr>
        <w:t xml:space="preserve">Project Solar One requested an additional 6 month extension     </w:t>
      </w:r>
    </w:p>
    <w:p w14:paraId="6A4688A1" w14:textId="7CBF5E30" w:rsidR="00C25E18" w:rsidRDefault="00C25E18" w:rsidP="00965DD7">
      <w:pPr>
        <w:rPr>
          <w:sz w:val="36"/>
          <w:szCs w:val="36"/>
        </w:rPr>
      </w:pPr>
      <w:r>
        <w:rPr>
          <w:sz w:val="36"/>
          <w:szCs w:val="36"/>
        </w:rPr>
        <w:t xml:space="preserve">   To </w:t>
      </w:r>
      <w:proofErr w:type="spellStart"/>
      <w:r>
        <w:rPr>
          <w:sz w:val="36"/>
          <w:szCs w:val="36"/>
        </w:rPr>
        <w:t>there</w:t>
      </w:r>
      <w:proofErr w:type="spellEnd"/>
      <w:r>
        <w:rPr>
          <w:sz w:val="36"/>
          <w:szCs w:val="36"/>
        </w:rPr>
        <w:t xml:space="preserve"> previously approved project.  This would be their    </w:t>
      </w:r>
    </w:p>
    <w:p w14:paraId="4A1246CF" w14:textId="7AC47457" w:rsidR="00C25E18" w:rsidRDefault="00C25E18" w:rsidP="00965DD7">
      <w:pPr>
        <w:rPr>
          <w:sz w:val="36"/>
          <w:szCs w:val="36"/>
        </w:rPr>
      </w:pPr>
      <w:r>
        <w:rPr>
          <w:sz w:val="36"/>
          <w:szCs w:val="36"/>
        </w:rPr>
        <w:t xml:space="preserve">   </w:t>
      </w:r>
      <w:proofErr w:type="gramStart"/>
      <w:r>
        <w:rPr>
          <w:sz w:val="36"/>
          <w:szCs w:val="36"/>
        </w:rPr>
        <w:t>Second extension, the first issued 10/26/24 expiring 4/24/25.</w:t>
      </w:r>
      <w:proofErr w:type="gramEnd"/>
    </w:p>
    <w:p w14:paraId="48B248C7" w14:textId="0BEE4189" w:rsidR="00C25E18" w:rsidRDefault="00C25E18" w:rsidP="00965DD7">
      <w:pPr>
        <w:rPr>
          <w:sz w:val="36"/>
          <w:szCs w:val="36"/>
        </w:rPr>
      </w:pPr>
      <w:r>
        <w:rPr>
          <w:sz w:val="36"/>
          <w:szCs w:val="36"/>
        </w:rPr>
        <w:t xml:space="preserve">   Motion made by Reynolds to </w:t>
      </w:r>
      <w:proofErr w:type="gramStart"/>
      <w:r>
        <w:rPr>
          <w:sz w:val="36"/>
          <w:szCs w:val="36"/>
        </w:rPr>
        <w:t>extent ,</w:t>
      </w:r>
      <w:proofErr w:type="gramEnd"/>
      <w:r>
        <w:rPr>
          <w:sz w:val="36"/>
          <w:szCs w:val="36"/>
        </w:rPr>
        <w:t xml:space="preserve"> Seconded by Gianni.</w:t>
      </w:r>
    </w:p>
    <w:p w14:paraId="27A83E2E" w14:textId="3E7971F6" w:rsidR="00C25E18" w:rsidRDefault="00C25E18" w:rsidP="00965DD7">
      <w:pPr>
        <w:rPr>
          <w:sz w:val="36"/>
          <w:szCs w:val="36"/>
        </w:rPr>
      </w:pPr>
      <w:r>
        <w:rPr>
          <w:sz w:val="36"/>
          <w:szCs w:val="36"/>
        </w:rPr>
        <w:lastRenderedPageBreak/>
        <w:t xml:space="preserve">  </w:t>
      </w:r>
      <w:proofErr w:type="gramStart"/>
      <w:r>
        <w:rPr>
          <w:sz w:val="36"/>
          <w:szCs w:val="36"/>
        </w:rPr>
        <w:t>Approved.</w:t>
      </w:r>
      <w:proofErr w:type="gramEnd"/>
      <w:r>
        <w:rPr>
          <w:sz w:val="36"/>
          <w:szCs w:val="36"/>
        </w:rPr>
        <w:t xml:space="preserve">  Second and final </w:t>
      </w:r>
      <w:proofErr w:type="gramStart"/>
      <w:r>
        <w:rPr>
          <w:sz w:val="36"/>
          <w:szCs w:val="36"/>
        </w:rPr>
        <w:t>extension will</w:t>
      </w:r>
      <w:proofErr w:type="gramEnd"/>
      <w:r>
        <w:rPr>
          <w:sz w:val="36"/>
          <w:szCs w:val="36"/>
        </w:rPr>
        <w:t xml:space="preserve"> extent through </w:t>
      </w:r>
    </w:p>
    <w:p w14:paraId="3B49CA68" w14:textId="0603F080" w:rsidR="00C25E18" w:rsidRDefault="00C25E18" w:rsidP="00965DD7">
      <w:pPr>
        <w:rPr>
          <w:sz w:val="36"/>
          <w:szCs w:val="36"/>
        </w:rPr>
      </w:pPr>
      <w:r>
        <w:rPr>
          <w:sz w:val="36"/>
          <w:szCs w:val="36"/>
        </w:rPr>
        <w:t xml:space="preserve">   10/24/2025</w:t>
      </w:r>
    </w:p>
    <w:p w14:paraId="6506B7E0" w14:textId="714A56F6" w:rsidR="00C25E18" w:rsidRDefault="00C25E18" w:rsidP="00965D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PRESENTATION</w:t>
      </w:r>
    </w:p>
    <w:p w14:paraId="602ED5B3" w14:textId="37891A60" w:rsidR="00C25E18" w:rsidRDefault="00C25E18" w:rsidP="00965DD7">
      <w:pPr>
        <w:rPr>
          <w:sz w:val="36"/>
          <w:szCs w:val="36"/>
        </w:rPr>
      </w:pPr>
      <w:r>
        <w:rPr>
          <w:b/>
          <w:bCs/>
          <w:sz w:val="36"/>
          <w:szCs w:val="36"/>
        </w:rPr>
        <w:t xml:space="preserve">     </w:t>
      </w:r>
      <w:r>
        <w:rPr>
          <w:sz w:val="36"/>
          <w:szCs w:val="36"/>
        </w:rPr>
        <w:t xml:space="preserve">Tom Fowler, Civil Engineer for the Dyer project: Prospect Shores, gave a presentation of the requested information and changes the board had requested.  The </w:t>
      </w:r>
      <w:proofErr w:type="spellStart"/>
      <w:r>
        <w:rPr>
          <w:sz w:val="36"/>
          <w:szCs w:val="36"/>
        </w:rPr>
        <w:t>Hydro</w:t>
      </w:r>
      <w:r w:rsidR="00A40F77">
        <w:rPr>
          <w:sz w:val="36"/>
          <w:szCs w:val="36"/>
        </w:rPr>
        <w:t>geologic</w:t>
      </w:r>
      <w:proofErr w:type="spellEnd"/>
      <w:r w:rsidR="00A40F77">
        <w:rPr>
          <w:sz w:val="36"/>
          <w:szCs w:val="36"/>
        </w:rPr>
        <w:t xml:space="preserve"> Evaluation has been performed and it concluded that they do not anticipate that the purposed development will create any adverse </w:t>
      </w:r>
      <w:proofErr w:type="spellStart"/>
      <w:r w:rsidR="00A40F77">
        <w:rPr>
          <w:sz w:val="36"/>
          <w:szCs w:val="36"/>
        </w:rPr>
        <w:t>hydrogeologic</w:t>
      </w:r>
      <w:proofErr w:type="spellEnd"/>
      <w:r w:rsidR="00A40F77">
        <w:rPr>
          <w:sz w:val="36"/>
          <w:szCs w:val="36"/>
        </w:rPr>
        <w:t xml:space="preserve"> impacts to the sight or its surrounding area.    The redesign of the Turnaround and the </w:t>
      </w:r>
      <w:proofErr w:type="spellStart"/>
      <w:r w:rsidR="00A40F77">
        <w:rPr>
          <w:sz w:val="36"/>
          <w:szCs w:val="36"/>
        </w:rPr>
        <w:t>Shoreland</w:t>
      </w:r>
      <w:proofErr w:type="spellEnd"/>
      <w:r w:rsidR="00A40F77">
        <w:rPr>
          <w:sz w:val="36"/>
          <w:szCs w:val="36"/>
        </w:rPr>
        <w:t xml:space="preserve"> Zone impact </w:t>
      </w:r>
      <w:r w:rsidR="008F59D0">
        <w:rPr>
          <w:sz w:val="36"/>
          <w:szCs w:val="36"/>
        </w:rPr>
        <w:t xml:space="preserve">was </w:t>
      </w:r>
      <w:r w:rsidR="00A40F77">
        <w:rPr>
          <w:sz w:val="36"/>
          <w:szCs w:val="36"/>
        </w:rPr>
        <w:t>discussed.  A new map was displayed showing the newl</w:t>
      </w:r>
      <w:r w:rsidR="008F59D0">
        <w:rPr>
          <w:sz w:val="36"/>
          <w:szCs w:val="36"/>
        </w:rPr>
        <w:t>y</w:t>
      </w:r>
      <w:r w:rsidR="00A40F77">
        <w:rPr>
          <w:sz w:val="36"/>
          <w:szCs w:val="36"/>
        </w:rPr>
        <w:t xml:space="preserve"> configured entry and turnaround.  There is a decrease of 17% of disturbed area, 39% decrease of freshwater wetland impact and 68% decrease in wetland of special significance. </w:t>
      </w:r>
      <w:r w:rsidR="008F59D0">
        <w:rPr>
          <w:sz w:val="36"/>
          <w:szCs w:val="36"/>
        </w:rPr>
        <w:t xml:space="preserve"> It has been determined that there is no reasonable alternative route or location to access the lot for development without impacting a small portion of the </w:t>
      </w:r>
      <w:proofErr w:type="spellStart"/>
      <w:r w:rsidR="008F59D0">
        <w:rPr>
          <w:sz w:val="36"/>
          <w:szCs w:val="36"/>
        </w:rPr>
        <w:t>Shoreland</w:t>
      </w:r>
      <w:proofErr w:type="spellEnd"/>
      <w:r w:rsidR="008F59D0">
        <w:rPr>
          <w:sz w:val="36"/>
          <w:szCs w:val="36"/>
        </w:rPr>
        <w:t xml:space="preserve"> Zone. The new design turns out of the </w:t>
      </w:r>
      <w:proofErr w:type="spellStart"/>
      <w:r w:rsidR="008F59D0">
        <w:rPr>
          <w:sz w:val="36"/>
          <w:szCs w:val="36"/>
        </w:rPr>
        <w:t>Shoreland</w:t>
      </w:r>
      <w:proofErr w:type="spellEnd"/>
      <w:r w:rsidR="008F59D0">
        <w:rPr>
          <w:sz w:val="36"/>
          <w:szCs w:val="36"/>
        </w:rPr>
        <w:t xml:space="preserve"> Zone as quickly as possible while maintaining the 25’ cemetery setback.</w:t>
      </w:r>
    </w:p>
    <w:p w14:paraId="375C5932" w14:textId="36927A67" w:rsidR="008F59D0" w:rsidRDefault="008F59D0" w:rsidP="00965DD7">
      <w:pPr>
        <w:rPr>
          <w:sz w:val="36"/>
          <w:szCs w:val="36"/>
        </w:rPr>
      </w:pPr>
      <w:proofErr w:type="gramStart"/>
      <w:r>
        <w:rPr>
          <w:sz w:val="36"/>
          <w:szCs w:val="36"/>
        </w:rPr>
        <w:t>Copies of all information has</w:t>
      </w:r>
      <w:proofErr w:type="gramEnd"/>
      <w:r>
        <w:rPr>
          <w:sz w:val="36"/>
          <w:szCs w:val="36"/>
        </w:rPr>
        <w:t xml:space="preserve"> been forwarded to all board members.</w:t>
      </w:r>
    </w:p>
    <w:p w14:paraId="27A32708" w14:textId="095F1721" w:rsidR="008F59D0" w:rsidRDefault="008F59D0" w:rsidP="00965DD7">
      <w:pPr>
        <w:rPr>
          <w:sz w:val="36"/>
          <w:szCs w:val="36"/>
        </w:rPr>
      </w:pPr>
      <w:r>
        <w:rPr>
          <w:sz w:val="36"/>
          <w:szCs w:val="36"/>
        </w:rPr>
        <w:t>It was stated that the DEP Tier 1 permit has been received 4/18/2025 and the Army Corp of Engineer Wetland Impact Permit is pending.</w:t>
      </w:r>
    </w:p>
    <w:p w14:paraId="475C0A65" w14:textId="77777777" w:rsidR="008F59D0" w:rsidRDefault="008F59D0" w:rsidP="00965DD7">
      <w:pPr>
        <w:rPr>
          <w:sz w:val="36"/>
          <w:szCs w:val="36"/>
        </w:rPr>
      </w:pPr>
    </w:p>
    <w:p w14:paraId="0BB5C074" w14:textId="54636E22" w:rsidR="008F59D0" w:rsidRDefault="008F59D0" w:rsidP="00965DD7">
      <w:pPr>
        <w:rPr>
          <w:sz w:val="36"/>
          <w:szCs w:val="36"/>
        </w:rPr>
      </w:pPr>
      <w:r>
        <w:rPr>
          <w:sz w:val="36"/>
          <w:szCs w:val="36"/>
        </w:rPr>
        <w:t>A public hearing for the project has been set for 5/8/2025 at 4:30 PM.  The Town Attorney will be present.</w:t>
      </w:r>
    </w:p>
    <w:p w14:paraId="56033A86" w14:textId="0948EA53" w:rsidR="008F59D0" w:rsidRDefault="0042383D" w:rsidP="00965D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NEW BUSINESS:</w:t>
      </w:r>
    </w:p>
    <w:p w14:paraId="6551CDF3" w14:textId="70AE3EA6" w:rsidR="0042383D" w:rsidRPr="0042383D" w:rsidRDefault="0042383D" w:rsidP="00965DD7">
      <w:pPr>
        <w:rPr>
          <w:sz w:val="36"/>
          <w:szCs w:val="36"/>
        </w:rPr>
      </w:pPr>
      <w:r>
        <w:rPr>
          <w:sz w:val="36"/>
          <w:szCs w:val="36"/>
        </w:rPr>
        <w:t>None</w:t>
      </w:r>
    </w:p>
    <w:p w14:paraId="0C9E69AE" w14:textId="50F7F705" w:rsidR="0042383D" w:rsidRDefault="0042383D" w:rsidP="00965D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MOTION TO ADJOURN MEETING:</w:t>
      </w:r>
    </w:p>
    <w:p w14:paraId="22B951D6" w14:textId="10D5D002" w:rsidR="0042383D" w:rsidRDefault="0042383D" w:rsidP="00965DD7">
      <w:pPr>
        <w:rPr>
          <w:sz w:val="36"/>
          <w:szCs w:val="36"/>
        </w:rPr>
      </w:pPr>
      <w:r>
        <w:rPr>
          <w:sz w:val="36"/>
          <w:szCs w:val="36"/>
        </w:rPr>
        <w:t>Jenkins made a motion for adjournment.  Meeting adjourned at 5:15 pm.</w:t>
      </w:r>
    </w:p>
    <w:p w14:paraId="12172D57" w14:textId="2956C3A2" w:rsidR="0042383D" w:rsidRPr="0042383D" w:rsidRDefault="0042383D" w:rsidP="00965DD7">
      <w:pPr>
        <w:rPr>
          <w:sz w:val="36"/>
          <w:szCs w:val="36"/>
        </w:rPr>
      </w:pPr>
      <w:r>
        <w:rPr>
          <w:sz w:val="36"/>
          <w:szCs w:val="36"/>
        </w:rPr>
        <w:t>The next regular meeting of the Planning Board will be held on Thursday May 8, 2025 at 4:15 pm at the Prospect Community Center.</w:t>
      </w:r>
    </w:p>
    <w:p w14:paraId="5FF84CCA" w14:textId="77777777" w:rsidR="0042383D" w:rsidRDefault="0042383D" w:rsidP="00965DD7">
      <w:pPr>
        <w:rPr>
          <w:sz w:val="36"/>
          <w:szCs w:val="36"/>
        </w:rPr>
      </w:pPr>
    </w:p>
    <w:p w14:paraId="4085B311" w14:textId="77777777" w:rsidR="0042383D" w:rsidRPr="0042383D" w:rsidRDefault="0042383D" w:rsidP="00965DD7">
      <w:pPr>
        <w:rPr>
          <w:sz w:val="36"/>
          <w:szCs w:val="36"/>
        </w:rPr>
      </w:pPr>
    </w:p>
    <w:p w14:paraId="7242EE2F" w14:textId="77777777" w:rsidR="008F59D0" w:rsidRPr="00C25E18" w:rsidRDefault="008F59D0" w:rsidP="00965DD7">
      <w:pPr>
        <w:rPr>
          <w:sz w:val="36"/>
          <w:szCs w:val="36"/>
        </w:rPr>
      </w:pPr>
    </w:p>
    <w:p w14:paraId="3170A3EB" w14:textId="77777777" w:rsidR="00C25E18" w:rsidRPr="00C25E18" w:rsidRDefault="00C25E18" w:rsidP="00965DD7">
      <w:pPr>
        <w:rPr>
          <w:sz w:val="36"/>
          <w:szCs w:val="36"/>
        </w:rPr>
      </w:pPr>
    </w:p>
    <w:p w14:paraId="28259C18" w14:textId="02936005" w:rsidR="00C25E18" w:rsidRPr="00965DD7" w:rsidRDefault="00C25E18" w:rsidP="00965DD7">
      <w:pPr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 xml:space="preserve">     </w:t>
      </w:r>
    </w:p>
    <w:sectPr w:rsidR="00C25E18" w:rsidRPr="00965D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5DD7"/>
    <w:rsid w:val="00077C00"/>
    <w:rsid w:val="00353B52"/>
    <w:rsid w:val="00373553"/>
    <w:rsid w:val="0042383D"/>
    <w:rsid w:val="004B6225"/>
    <w:rsid w:val="00610CAB"/>
    <w:rsid w:val="006D0D18"/>
    <w:rsid w:val="008F59D0"/>
    <w:rsid w:val="00906E32"/>
    <w:rsid w:val="00965DD7"/>
    <w:rsid w:val="009E1F8C"/>
    <w:rsid w:val="00A40F77"/>
    <w:rsid w:val="00AB60EB"/>
    <w:rsid w:val="00B96327"/>
    <w:rsid w:val="00C25E18"/>
    <w:rsid w:val="00E374DD"/>
    <w:rsid w:val="00F86F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49536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5D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D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D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D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D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D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D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D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D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D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D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D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D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D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D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D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D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D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D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D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D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D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D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D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D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D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D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D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DD7"/>
    <w:rPr>
      <w:b/>
      <w:bCs/>
      <w:smallCaps/>
      <w:color w:val="2F5496" w:themeColor="accent1" w:themeShade="BF"/>
      <w:spacing w:val="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65D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65D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65D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65D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65D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65D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65D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65D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65D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5D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65D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65D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65D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65D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65D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65D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65D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65D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65D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65D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65D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65D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65D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65D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65D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65D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65D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65D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65D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349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Lois Gianni</dc:creator>
  <cp:lastModifiedBy>Arline Lamarche</cp:lastModifiedBy>
  <cp:revision>4</cp:revision>
  <cp:lastPrinted>2025-05-04T20:34:00Z</cp:lastPrinted>
  <dcterms:created xsi:type="dcterms:W3CDTF">2025-05-09T15:35:00Z</dcterms:created>
  <dcterms:modified xsi:type="dcterms:W3CDTF">2025-12-02T16:21:00Z</dcterms:modified>
</cp:coreProperties>
</file>